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D1C" w:rsidRDefault="00312821" w:rsidP="00312821">
      <w:pPr>
        <w:tabs>
          <w:tab w:val="left" w:pos="4170"/>
          <w:tab w:val="center" w:pos="769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895E5C" w:rsidRPr="00895E5C">
        <w:rPr>
          <w:rFonts w:ascii="Times New Roman" w:hAnsi="Times New Roman" w:cs="Times New Roman"/>
          <w:b/>
          <w:sz w:val="32"/>
          <w:szCs w:val="32"/>
        </w:rPr>
        <w:t>Actividad Análisis de una Compra</w:t>
      </w:r>
    </w:p>
    <w:p w:rsidR="00895E5C" w:rsidRDefault="00895E5C" w:rsidP="00895E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5E5C" w:rsidRDefault="00895E5C" w:rsidP="00895E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Computador:</w:t>
      </w:r>
    </w:p>
    <w:p w:rsidR="00895E5C" w:rsidRDefault="00895E5C" w:rsidP="00895E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Laptop Modelo </w:t>
      </w:r>
    </w:p>
    <w:p w:rsidR="00895E5C" w:rsidRDefault="00895E5C" w:rsidP="00895E5C">
      <w:pPr>
        <w:rPr>
          <w:rFonts w:ascii="Times New Roman" w:hAnsi="Times New Roman" w:cs="Times New Roman"/>
          <w:sz w:val="24"/>
          <w:szCs w:val="24"/>
        </w:rPr>
      </w:pPr>
      <w:r w:rsidRPr="00895E5C">
        <w:rPr>
          <w:rFonts w:ascii="Times New Roman" w:hAnsi="Times New Roman" w:cs="Times New Roman"/>
          <w:sz w:val="24"/>
          <w:szCs w:val="24"/>
        </w:rPr>
        <w:tab/>
      </w:r>
      <w:r w:rsidRPr="00895E5C">
        <w:rPr>
          <w:rFonts w:ascii="Times New Roman" w:hAnsi="Times New Roman" w:cs="Times New Roman"/>
          <w:sz w:val="24"/>
          <w:szCs w:val="24"/>
        </w:rPr>
        <w:tab/>
      </w:r>
      <w:hyperlink r:id="rId7" w:tooltip="Laptop Lenovo ThinkPad V110-15AST, 15.6&quot;, AMD E2-9010, 4GB DDR4, 500GB" w:history="1">
        <w:r w:rsidRPr="00895E5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LAPTOP LENOVO THINKPAD V110</w:t>
        </w:r>
      </w:hyperlink>
    </w:p>
    <w:p w:rsidR="00895E5C" w:rsidRPr="00895E5C" w:rsidRDefault="00895E5C" w:rsidP="00895E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95E5C">
        <w:rPr>
          <w:rFonts w:ascii="Times New Roman" w:hAnsi="Times New Roman" w:cs="Times New Roman"/>
          <w:b/>
          <w:sz w:val="24"/>
          <w:szCs w:val="24"/>
        </w:rPr>
        <w:t>Especificaciones</w:t>
      </w:r>
    </w:p>
    <w:p w:rsidR="00895E5C" w:rsidRPr="00895E5C" w:rsidRDefault="00895E5C" w:rsidP="00895E5C">
      <w:pPr>
        <w:rPr>
          <w:rFonts w:ascii="Times New Roman" w:hAnsi="Times New Roman" w:cs="Times New Roman"/>
          <w:sz w:val="24"/>
          <w:szCs w:val="24"/>
        </w:rPr>
      </w:pPr>
      <w:r w:rsidRPr="00895E5C">
        <w:tab/>
      </w:r>
      <w:r w:rsidRPr="00895E5C">
        <w:tab/>
      </w:r>
      <w:r w:rsidRPr="00895E5C">
        <w:rPr>
          <w:rFonts w:ascii="Times New Roman" w:hAnsi="Times New Roman" w:cs="Times New Roman"/>
          <w:sz w:val="24"/>
          <w:szCs w:val="24"/>
        </w:rPr>
        <w:t>Pantalla: 15.6"</w:t>
      </w:r>
    </w:p>
    <w:p w:rsidR="00895E5C" w:rsidRPr="00895E5C" w:rsidRDefault="00895E5C" w:rsidP="00895E5C">
      <w:pPr>
        <w:ind w:left="1416"/>
        <w:rPr>
          <w:rFonts w:ascii="Times New Roman" w:hAnsi="Times New Roman" w:cs="Times New Roman"/>
          <w:sz w:val="24"/>
          <w:szCs w:val="24"/>
        </w:rPr>
      </w:pPr>
      <w:r w:rsidRPr="00895E5C">
        <w:rPr>
          <w:rFonts w:ascii="Times New Roman" w:hAnsi="Times New Roman" w:cs="Times New Roman"/>
          <w:sz w:val="24"/>
          <w:szCs w:val="24"/>
        </w:rPr>
        <w:t>CPU: AMD APU E2-9010 2.00Ghz</w:t>
      </w:r>
    </w:p>
    <w:p w:rsidR="00895E5C" w:rsidRPr="00895E5C" w:rsidRDefault="00895E5C" w:rsidP="00895E5C">
      <w:pPr>
        <w:ind w:left="1416"/>
        <w:rPr>
          <w:rFonts w:ascii="Times New Roman" w:hAnsi="Times New Roman" w:cs="Times New Roman"/>
          <w:sz w:val="24"/>
          <w:szCs w:val="24"/>
        </w:rPr>
      </w:pPr>
      <w:r w:rsidRPr="00895E5C">
        <w:rPr>
          <w:rFonts w:ascii="Times New Roman" w:hAnsi="Times New Roman" w:cs="Times New Roman"/>
          <w:sz w:val="24"/>
          <w:szCs w:val="24"/>
        </w:rPr>
        <w:t>Memoria: 8GB DDR4</w:t>
      </w:r>
    </w:p>
    <w:p w:rsidR="00895E5C" w:rsidRPr="00895E5C" w:rsidRDefault="00895E5C" w:rsidP="00895E5C">
      <w:pPr>
        <w:ind w:left="1416"/>
        <w:rPr>
          <w:rFonts w:ascii="Times New Roman" w:hAnsi="Times New Roman" w:cs="Times New Roman"/>
          <w:sz w:val="24"/>
          <w:szCs w:val="24"/>
        </w:rPr>
      </w:pPr>
      <w:r w:rsidRPr="00895E5C">
        <w:rPr>
          <w:rFonts w:ascii="Times New Roman" w:hAnsi="Times New Roman" w:cs="Times New Roman"/>
          <w:sz w:val="24"/>
          <w:szCs w:val="24"/>
        </w:rPr>
        <w:t>Disco duro: 500GB</w:t>
      </w:r>
    </w:p>
    <w:p w:rsidR="00895E5C" w:rsidRDefault="00895E5C" w:rsidP="00895E5C">
      <w:pPr>
        <w:ind w:left="1416"/>
        <w:rPr>
          <w:rFonts w:ascii="Times New Roman" w:hAnsi="Times New Roman" w:cs="Times New Roman"/>
          <w:sz w:val="24"/>
          <w:szCs w:val="24"/>
        </w:rPr>
      </w:pPr>
      <w:r w:rsidRPr="00895E5C">
        <w:rPr>
          <w:rFonts w:ascii="Times New Roman" w:hAnsi="Times New Roman" w:cs="Times New Roman"/>
          <w:sz w:val="24"/>
          <w:szCs w:val="24"/>
        </w:rPr>
        <w:t>Sistema Operativo: Free Dos</w:t>
      </w:r>
    </w:p>
    <w:p w:rsidR="00312821" w:rsidRDefault="00312821" w:rsidP="00895E5C">
      <w:pPr>
        <w:rPr>
          <w:rFonts w:ascii="Times New Roman" w:hAnsi="Times New Roman" w:cs="Times New Roman"/>
          <w:b/>
          <w:sz w:val="24"/>
          <w:szCs w:val="24"/>
        </w:rPr>
      </w:pPr>
      <w:r w:rsidRPr="00312821">
        <w:rPr>
          <w:rFonts w:ascii="Times New Roman" w:hAnsi="Times New Roman" w:cs="Times New Roman"/>
          <w:b/>
          <w:sz w:val="24"/>
          <w:szCs w:val="24"/>
        </w:rPr>
        <w:t>Tiendas</w:t>
      </w:r>
    </w:p>
    <w:p w:rsidR="00312821" w:rsidRDefault="00312821" w:rsidP="00895E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8" w:history="1">
        <w:r w:rsidRPr="006632AC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https://www.linio.com.pe/p/notebook-lenovo-156-thinkpad-v110-15ast-jqlgt0</w:t>
        </w:r>
      </w:hyperlink>
    </w:p>
    <w:p w:rsidR="00312821" w:rsidRDefault="00312821" w:rsidP="00895E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9" w:history="1">
        <w:r w:rsidRPr="006632AC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https://articulo.mercadolibre.com.pe/MPE-433118121-notebook-lenovo-thinkpad-v110-15ast-156-led-amd-e2-9010-_JM?quantity=1</w:t>
        </w:r>
      </w:hyperlink>
    </w:p>
    <w:p w:rsidR="00312821" w:rsidRDefault="00312821" w:rsidP="00312821">
      <w:pPr>
        <w:ind w:left="708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Pr="006632AC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https://www.ebay.com/itm/Lenovo-Thinkpad-Essential-V110-15IAP-Intel-N3350-4GB-500GB-15-6-Freedos-80TG00/232998588123?epid=809541594&amp;hash=item363fcc4edb:g:JvYAAOSwCgVb5M5e:rk:1:pf:0</w:t>
        </w:r>
      </w:hyperlink>
    </w:p>
    <w:p w:rsidR="00312821" w:rsidRDefault="00312821" w:rsidP="00312821">
      <w:pPr>
        <w:ind w:left="708"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Pr="006632AC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https://www.amazon.com/Lenovo-ThinkPad-T480-Business-Laptop/dp/B07H3CYD62/ref=sr_1_1_sspa?ie=UTF8&amp;qid=1543321237&amp;sr=8-1-spons&amp;keywords=LAPTOP+LENOVO+THINKPAD+V110&amp;psc=1</w:t>
        </w:r>
      </w:hyperlink>
    </w:p>
    <w:p w:rsidR="00312821" w:rsidRDefault="00312821" w:rsidP="00312821">
      <w:pPr>
        <w:ind w:left="708"/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Pr="006632AC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https://www.loginstore.com/nb-len-e2-4g-500g-free2</w:t>
        </w:r>
      </w:hyperlink>
    </w:p>
    <w:p w:rsidR="00312821" w:rsidRPr="00312821" w:rsidRDefault="00312821" w:rsidP="00312821">
      <w:pPr>
        <w:ind w:left="708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12821" w:rsidRDefault="00312821" w:rsidP="00895E5C">
      <w:pPr>
        <w:rPr>
          <w:rFonts w:ascii="Times New Roman" w:hAnsi="Times New Roman" w:cs="Times New Roman"/>
          <w:sz w:val="24"/>
          <w:szCs w:val="24"/>
        </w:rPr>
      </w:pPr>
    </w:p>
    <w:p w:rsidR="00312821" w:rsidRDefault="00312821" w:rsidP="00895E5C">
      <w:pPr>
        <w:rPr>
          <w:rFonts w:ascii="Times New Roman" w:hAnsi="Times New Roman" w:cs="Times New Roman"/>
          <w:sz w:val="24"/>
          <w:szCs w:val="24"/>
        </w:rPr>
      </w:pPr>
    </w:p>
    <w:p w:rsidR="00312821" w:rsidRDefault="00312821" w:rsidP="00895E5C">
      <w:pPr>
        <w:rPr>
          <w:rFonts w:ascii="Times New Roman" w:hAnsi="Times New Roman" w:cs="Times New Roman"/>
          <w:sz w:val="24"/>
          <w:szCs w:val="24"/>
        </w:rPr>
      </w:pPr>
    </w:p>
    <w:p w:rsidR="00312821" w:rsidRDefault="00312821" w:rsidP="00895E5C">
      <w:pPr>
        <w:rPr>
          <w:rFonts w:ascii="Times New Roman" w:hAnsi="Times New Roman" w:cs="Times New Roman"/>
          <w:sz w:val="24"/>
          <w:szCs w:val="24"/>
        </w:rPr>
      </w:pPr>
    </w:p>
    <w:p w:rsidR="00312821" w:rsidRDefault="00312821" w:rsidP="00895E5C">
      <w:pPr>
        <w:rPr>
          <w:rFonts w:ascii="Times New Roman" w:hAnsi="Times New Roman" w:cs="Times New Roman"/>
          <w:sz w:val="24"/>
          <w:szCs w:val="24"/>
        </w:rPr>
      </w:pPr>
    </w:p>
    <w:p w:rsidR="00312821" w:rsidRDefault="00312821" w:rsidP="00895E5C">
      <w:pPr>
        <w:rPr>
          <w:rFonts w:ascii="Times New Roman" w:hAnsi="Times New Roman" w:cs="Times New Roman"/>
          <w:sz w:val="24"/>
          <w:szCs w:val="24"/>
        </w:rPr>
      </w:pPr>
    </w:p>
    <w:p w:rsidR="00312821" w:rsidRDefault="00312821" w:rsidP="00895E5C">
      <w:pPr>
        <w:rPr>
          <w:rFonts w:ascii="Times New Roman" w:hAnsi="Times New Roman" w:cs="Times New Roman"/>
          <w:sz w:val="24"/>
          <w:szCs w:val="24"/>
        </w:rPr>
      </w:pPr>
    </w:p>
    <w:p w:rsidR="00312821" w:rsidRDefault="00312821" w:rsidP="00895E5C">
      <w:pPr>
        <w:rPr>
          <w:rFonts w:ascii="Times New Roman" w:hAnsi="Times New Roman" w:cs="Times New Roman"/>
          <w:sz w:val="24"/>
          <w:szCs w:val="24"/>
        </w:rPr>
      </w:pPr>
    </w:p>
    <w:p w:rsidR="00312821" w:rsidRDefault="00312821" w:rsidP="00895E5C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-76"/>
        <w:tblW w:w="1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2340"/>
        <w:gridCol w:w="2440"/>
        <w:gridCol w:w="2720"/>
        <w:gridCol w:w="2140"/>
        <w:gridCol w:w="2440"/>
      </w:tblGrid>
      <w:tr w:rsidR="00312821" w:rsidRPr="00312821" w:rsidTr="00312821">
        <w:trPr>
          <w:trHeight w:val="31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LINIO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MERCADO LIBRE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EBAY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AMAZON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LOGISTORE</w:t>
            </w:r>
          </w:p>
        </w:tc>
      </w:tr>
      <w:tr w:rsidR="00312821" w:rsidRPr="00312821" w:rsidTr="00312821">
        <w:trPr>
          <w:trHeight w:val="97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Medidas de Seguridad en el Pago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Si Cuenta Con Protección al Comprador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Protección con Mercado Pago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Cuenta con </w:t>
            </w: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Devolución</w:t>
            </w: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tu dinero e información del vendedor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Cuenta Con </w:t>
            </w: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protección</w:t>
            </w: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al comprador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Garantía: GARANTIA DEL REPRESENTANTE EN EL PERU</w:t>
            </w:r>
          </w:p>
        </w:tc>
      </w:tr>
      <w:tr w:rsidR="00312821" w:rsidRPr="00312821" w:rsidTr="00312821">
        <w:trPr>
          <w:trHeight w:val="78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Existencia de una Valoración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Si Tiene una Calificación de 4.4 de 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Cuenta con una valoración del vendedor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Si cuenta con </w:t>
            </w: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valoración</w:t>
            </w: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pero no tiene </w:t>
            </w: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ningún</w:t>
            </w: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punto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Cuenta Con </w:t>
            </w: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Valoración</w:t>
            </w: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5 de 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Cuenta con valoración 0 de 5</w:t>
            </w:r>
          </w:p>
        </w:tc>
      </w:tr>
      <w:tr w:rsidR="00312821" w:rsidRPr="00312821" w:rsidTr="00312821">
        <w:trPr>
          <w:trHeight w:val="124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Servicio de Atención al Cliente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La Respuesta fue breve, demoro casi 3 horas en llegar la respuesta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Fue por medio de WhatsApp y no demoro más de 1 hora en q me responda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No me respondieron hasta ahora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No me Respondieron hasta ahora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Respuesta inmediata por medio del chat</w:t>
            </w:r>
          </w:p>
        </w:tc>
      </w:tr>
      <w:tr w:rsidR="00312821" w:rsidRPr="00312821" w:rsidTr="00312821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Comentarios  de otros clientes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No hay ningún comentario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Cuenta con 4 comentarios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 cuenta con </w:t>
            </w: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ningún</w:t>
            </w: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comentario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Cuenta con 7 comentarios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2821" w:rsidRPr="00312821" w:rsidRDefault="00312821" w:rsidP="00312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 cuenta con </w:t>
            </w: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>sección</w:t>
            </w:r>
            <w:r w:rsidRPr="0031282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comentarios</w:t>
            </w:r>
          </w:p>
        </w:tc>
      </w:tr>
    </w:tbl>
    <w:p w:rsidR="00895E5C" w:rsidRPr="00895E5C" w:rsidRDefault="00895E5C" w:rsidP="00312821">
      <w:pPr>
        <w:rPr>
          <w:rFonts w:ascii="Times New Roman" w:hAnsi="Times New Roman" w:cs="Times New Roman"/>
          <w:sz w:val="24"/>
          <w:szCs w:val="24"/>
        </w:rPr>
      </w:pPr>
    </w:p>
    <w:sectPr w:rsidR="00895E5C" w:rsidRPr="00895E5C" w:rsidSect="00312821">
      <w:headerReference w:type="first" r:id="rId13"/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C82" w:rsidRDefault="00041C82" w:rsidP="00895E5C">
      <w:pPr>
        <w:spacing w:after="0" w:line="240" w:lineRule="auto"/>
      </w:pPr>
      <w:r>
        <w:separator/>
      </w:r>
    </w:p>
  </w:endnote>
  <w:endnote w:type="continuationSeparator" w:id="0">
    <w:p w:rsidR="00041C82" w:rsidRDefault="00041C82" w:rsidP="0089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C82" w:rsidRDefault="00041C82" w:rsidP="00895E5C">
      <w:pPr>
        <w:spacing w:after="0" w:line="240" w:lineRule="auto"/>
      </w:pPr>
      <w:r>
        <w:separator/>
      </w:r>
    </w:p>
  </w:footnote>
  <w:footnote w:type="continuationSeparator" w:id="0">
    <w:p w:rsidR="00041C82" w:rsidRDefault="00041C82" w:rsidP="00895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821" w:rsidRDefault="00312821">
    <w:pPr>
      <w:pStyle w:val="Encabezado"/>
    </w:pPr>
    <w:r w:rsidRPr="00895E5C">
      <mc:AlternateContent>
        <mc:Choice Requires="wps">
          <w:drawing>
            <wp:anchor distT="0" distB="0" distL="114300" distR="114300" simplePos="0" relativeHeight="251661312" behindDoc="0" locked="0" layoutInCell="1" allowOverlap="1" wp14:anchorId="4465B0E9" wp14:editId="0C40AF78">
              <wp:simplePos x="0" y="0"/>
              <wp:positionH relativeFrom="column">
                <wp:posOffset>6595110</wp:posOffset>
              </wp:positionH>
              <wp:positionV relativeFrom="paragraph">
                <wp:posOffset>-240030</wp:posOffset>
              </wp:positionV>
              <wp:extent cx="2524125" cy="781050"/>
              <wp:effectExtent l="0" t="0" r="9525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4125" cy="781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2821" w:rsidRDefault="00312821" w:rsidP="00312821">
                          <w:pPr>
                            <w:ind w:firstLine="708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Christian Vilca Apaza</w:t>
                          </w:r>
                        </w:p>
                        <w:p w:rsidR="00312821" w:rsidRPr="00045A2A" w:rsidRDefault="00312821" w:rsidP="00312821">
                          <w:pPr>
                            <w:ind w:firstLine="708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</w:rPr>
                            <w:t>Curso: Comercio Electrónico</w:t>
                          </w:r>
                          <w:r>
                            <w:rPr>
                              <w:b/>
                            </w:rPr>
                            <w:tab/>
                            <w:t>Semestre VI</w:t>
                          </w:r>
                        </w:p>
                        <w:p w:rsidR="00312821" w:rsidRPr="00045A2A" w:rsidRDefault="00312821" w:rsidP="00312821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65B0E9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519.3pt;margin-top:-18.9pt;width:198.7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" fillcolor="white [3201]" stroked="f" strokeweight=".5pt">
              <v:textbox>
                <w:txbxContent>
                  <w:p w:rsidR="00312821" w:rsidRDefault="00312821" w:rsidP="00312821">
                    <w:pPr>
                      <w:ind w:firstLine="708"/>
                      <w:rPr>
                        <w:b/>
                      </w:rPr>
                    </w:pPr>
                    <w:r>
                      <w:rPr>
                        <w:b/>
                      </w:rPr>
                      <w:t>Christian Vilca Apaza</w:t>
                    </w:r>
                  </w:p>
                  <w:p w:rsidR="00312821" w:rsidRPr="00045A2A" w:rsidRDefault="00312821" w:rsidP="00312821">
                    <w:pPr>
                      <w:ind w:firstLine="708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</w:rPr>
                      <w:t>Curso: Comercio Electrónico</w:t>
                    </w:r>
                    <w:r>
                      <w:rPr>
                        <w:b/>
                      </w:rPr>
                      <w:tab/>
                      <w:t>Semestre VI</w:t>
                    </w:r>
                  </w:p>
                  <w:p w:rsidR="00312821" w:rsidRPr="00045A2A" w:rsidRDefault="00312821" w:rsidP="00312821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895E5C">
      <mc:AlternateContent>
        <mc:Choice Requires="wps">
          <w:drawing>
            <wp:anchor distT="0" distB="0" distL="114300" distR="114300" simplePos="0" relativeHeight="251659264" behindDoc="0" locked="0" layoutInCell="1" allowOverlap="1" wp14:anchorId="63E0C452" wp14:editId="40D85BC0">
              <wp:simplePos x="0" y="0"/>
              <wp:positionH relativeFrom="column">
                <wp:posOffset>2057400</wp:posOffset>
              </wp:positionH>
              <wp:positionV relativeFrom="paragraph">
                <wp:posOffset>-105410</wp:posOffset>
              </wp:positionV>
              <wp:extent cx="2524125" cy="647700"/>
              <wp:effectExtent l="0" t="0" r="9525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4125" cy="647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2821" w:rsidRPr="00045A2A" w:rsidRDefault="00312821" w:rsidP="00312821">
                          <w:pPr>
                            <w:ind w:firstLine="708"/>
                            <w:rPr>
                              <w:b/>
                            </w:rPr>
                          </w:pPr>
                          <w:r w:rsidRPr="00045A2A">
                            <w:rPr>
                              <w:b/>
                            </w:rPr>
                            <w:t xml:space="preserve">   Instituto de Educación Pública</w:t>
                          </w:r>
                        </w:p>
                        <w:p w:rsidR="00312821" w:rsidRPr="00045A2A" w:rsidRDefault="00312821" w:rsidP="00312821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45A2A">
                            <w:rPr>
                              <w:b/>
                              <w:sz w:val="28"/>
                              <w:szCs w:val="28"/>
                            </w:rPr>
                            <w:t>HONORIO DELGADO ESPINOZA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E0C452" id="Cuadro de texto 3" o:spid="_x0000_s1027" type="#_x0000_t202" style="position:absolute;margin-left:162pt;margin-top:-8.3pt;width:198.7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" fillcolor="white [3201]" stroked="f" strokeweight=".5pt">
              <v:textbox>
                <w:txbxContent>
                  <w:p w:rsidR="00312821" w:rsidRPr="00045A2A" w:rsidRDefault="00312821" w:rsidP="00312821">
                    <w:pPr>
                      <w:ind w:firstLine="708"/>
                      <w:rPr>
                        <w:b/>
                      </w:rPr>
                    </w:pPr>
                    <w:r w:rsidRPr="00045A2A">
                      <w:rPr>
                        <w:b/>
                      </w:rPr>
                      <w:t xml:space="preserve">   Instituto de Educación Pública</w:t>
                    </w:r>
                  </w:p>
                  <w:p w:rsidR="00312821" w:rsidRPr="00045A2A" w:rsidRDefault="00312821" w:rsidP="00312821">
                    <w:pPr>
                      <w:rPr>
                        <w:b/>
                        <w:sz w:val="28"/>
                        <w:szCs w:val="28"/>
                      </w:rPr>
                    </w:pPr>
                    <w:r w:rsidRPr="00045A2A">
                      <w:rPr>
                        <w:b/>
                        <w:sz w:val="28"/>
                        <w:szCs w:val="28"/>
                      </w:rPr>
                      <w:t>HONORIO DELGADO ESPINOZA</w:t>
                    </w:r>
                  </w:p>
                </w:txbxContent>
              </v:textbox>
            </v:shape>
          </w:pict>
        </mc:Fallback>
      </mc:AlternateContent>
    </w:r>
    <w:r w:rsidRPr="00895E5C">
      <w:drawing>
        <wp:anchor distT="0" distB="0" distL="114300" distR="114300" simplePos="0" relativeHeight="251660288" behindDoc="0" locked="0" layoutInCell="1" allowOverlap="1" wp14:anchorId="2FA2F746" wp14:editId="19F4F4E6">
          <wp:simplePos x="0" y="0"/>
          <wp:positionH relativeFrom="column">
            <wp:posOffset>-66675</wp:posOffset>
          </wp:positionH>
          <wp:positionV relativeFrom="paragraph">
            <wp:posOffset>-353060</wp:posOffset>
          </wp:positionV>
          <wp:extent cx="1228725" cy="1095375"/>
          <wp:effectExtent l="0" t="0" r="9525" b="9525"/>
          <wp:wrapTopAndBottom/>
          <wp:docPr id="6" name="Imagen 6" descr="http://www.isphde.edu.pe/images/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sphde.edu.pe/images/123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041"/>
                  <a:stretch/>
                </pic:blipFill>
                <pic:spPr bwMode="auto">
                  <a:xfrm>
                    <a:off x="0" y="0"/>
                    <a:ext cx="122872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C30A9"/>
    <w:multiLevelType w:val="multilevel"/>
    <w:tmpl w:val="02F274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5C"/>
    <w:rsid w:val="00041C82"/>
    <w:rsid w:val="00312821"/>
    <w:rsid w:val="00376D1C"/>
    <w:rsid w:val="0089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4AA864-3A96-41CD-8C37-E23B2B66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95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5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E5C"/>
  </w:style>
  <w:style w:type="paragraph" w:styleId="Piedepgina">
    <w:name w:val="footer"/>
    <w:basedOn w:val="Normal"/>
    <w:link w:val="PiedepginaCar"/>
    <w:uiPriority w:val="99"/>
    <w:unhideWhenUsed/>
    <w:rsid w:val="00895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E5C"/>
  </w:style>
  <w:style w:type="character" w:customStyle="1" w:styleId="Ttulo2Car">
    <w:name w:val="Título 2 Car"/>
    <w:basedOn w:val="Fuentedeprrafopredeter"/>
    <w:link w:val="Ttulo2"/>
    <w:uiPriority w:val="9"/>
    <w:rsid w:val="00895E5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895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io.com.pe/p/notebook-lenovo-156-thinkpad-v110-15ast-jqlgt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oginstore.com/nb-len-e2-4g-500g-free2" TargetMode="External"/><Relationship Id="rId12" Type="http://schemas.openxmlformats.org/officeDocument/2006/relationships/hyperlink" Target="https://www.loginstore.com/nb-len-e2-4g-500g-fre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Lenovo-ThinkPad-T480-Business-Laptop/dp/B07H3CYD62/ref=sr_1_1_sspa?ie=UTF8&amp;qid=1543321237&amp;sr=8-1-spons&amp;keywords=LAPTOP+LENOVO+THINKPAD+V110&amp;psc=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bay.com/itm/Lenovo-Thinkpad-Essential-V110-15IAP-Intel-N3350-4GB-500GB-15-6-Freedos-80TG00/232998588123?epid=809541594&amp;hash=item363fcc4edb:g:JvYAAOSwCgVb5M5e:rk:1:pf: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iculo.mercadolibre.com.pe/MPE-433118121-notebook-lenovo-thinkpad-v110-15ast-156-led-amd-e2-9010-_JM?quantity=1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2018-11-27T12:15:00Z</dcterms:created>
  <dcterms:modified xsi:type="dcterms:W3CDTF">2018-11-27T12:44:00Z</dcterms:modified>
</cp:coreProperties>
</file>