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AC" w:rsidRDefault="00966522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7976538</wp:posOffset>
            </wp:positionH>
            <wp:positionV relativeFrom="paragraph">
              <wp:posOffset>5329800</wp:posOffset>
            </wp:positionV>
            <wp:extent cx="1434008" cy="1132271"/>
            <wp:effectExtent l="0" t="0" r="0" b="0"/>
            <wp:wrapNone/>
            <wp:docPr id="7" name="Imagen 7" descr="Resultado de imagen para Enfoque en la conting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Enfoque en la contingenc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008" cy="113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5765705</wp:posOffset>
            </wp:positionH>
            <wp:positionV relativeFrom="paragraph">
              <wp:posOffset>4305395</wp:posOffset>
            </wp:positionV>
            <wp:extent cx="1870614" cy="1023582"/>
            <wp:effectExtent l="0" t="0" r="0" b="5715"/>
            <wp:wrapNone/>
            <wp:docPr id="6" name="Imagen 6" descr="Resultado de imagen para TeorÃ­a conductu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TeorÃ­a conductua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614" cy="102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4167240</wp:posOffset>
            </wp:positionH>
            <wp:positionV relativeFrom="paragraph">
              <wp:posOffset>5000625</wp:posOffset>
            </wp:positionV>
            <wp:extent cx="1446663" cy="1460645"/>
            <wp:effectExtent l="0" t="0" r="1270" b="6350"/>
            <wp:wrapNone/>
            <wp:docPr id="5" name="Imagen 5" descr="Resultado de imagen para TeorÃ­as de los ras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TeorÃ­as de los rasg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663" cy="14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1957572</wp:posOffset>
            </wp:positionH>
            <wp:positionV relativeFrom="paragraph">
              <wp:posOffset>5221577</wp:posOffset>
            </wp:positionV>
            <wp:extent cx="1828013" cy="1433015"/>
            <wp:effectExtent l="0" t="0" r="1270" b="0"/>
            <wp:wrapNone/>
            <wp:docPr id="3" name="Imagen 3" descr="Resultado de imagen para TeorÃ­a del &quot;Gran hombr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orÃ­a del &quot;Gran hombre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013" cy="14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115940</wp:posOffset>
            </wp:positionH>
            <wp:positionV relativeFrom="paragraph">
              <wp:posOffset>4592320</wp:posOffset>
            </wp:positionV>
            <wp:extent cx="1610436" cy="982345"/>
            <wp:effectExtent l="0" t="0" r="8890" b="8255"/>
            <wp:wrapNone/>
            <wp:docPr id="4" name="Imagen 4" descr="Resultado de imagen para confu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nfuc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436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8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956FD" wp14:editId="421B05DF">
                <wp:simplePos x="0" y="0"/>
                <wp:positionH relativeFrom="column">
                  <wp:posOffset>1875932</wp:posOffset>
                </wp:positionH>
                <wp:positionV relativeFrom="paragraph">
                  <wp:posOffset>-184150</wp:posOffset>
                </wp:positionV>
                <wp:extent cx="6100549" cy="132352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0549" cy="13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3811" w:rsidRPr="00853811" w:rsidRDefault="00853811" w:rsidP="0085381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3811">
                              <w:rPr>
                                <w:b/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Teorias del Liderazgo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956F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7.7pt;margin-top:-14.5pt;width:480.35pt;height:10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" filled="f" stroked="f">
                <v:fill o:detectmouseclick="t"/>
                <v:textbox>
                  <w:txbxContent>
                    <w:p w:rsidR="00853811" w:rsidRPr="00853811" w:rsidRDefault="00853811" w:rsidP="0085381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53811">
                        <w:rPr>
                          <w:b/>
                          <w:noProof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Teorias del Liderazgo</w:t>
                      </w:r>
                    </w:p>
                  </w:txbxContent>
                </v:textbox>
              </v:shape>
            </w:pict>
          </mc:Fallback>
        </mc:AlternateContent>
      </w:r>
      <w:r w:rsidR="00DB4027">
        <w:rPr>
          <w:noProof/>
          <w:lang w:eastAsia="es-ES"/>
        </w:rPr>
        <w:drawing>
          <wp:inline distT="0" distB="0" distL="0" distR="0">
            <wp:extent cx="9829800" cy="6572250"/>
            <wp:effectExtent l="3810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0" w:name="_GoBack"/>
      <w:bookmarkEnd w:id="0"/>
    </w:p>
    <w:sectPr w:rsidR="005925AC" w:rsidSect="00DB402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27"/>
    <w:rsid w:val="005925AC"/>
    <w:rsid w:val="00853811"/>
    <w:rsid w:val="00966522"/>
    <w:rsid w:val="00BB6451"/>
    <w:rsid w:val="00DB4027"/>
    <w:rsid w:val="00EE42E1"/>
    <w:rsid w:val="00F7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5D67B-1AC2-4FEA-9286-BDE7B827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image" Target="media/image1.jpeg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534429-CA66-48AA-99EE-C637CA13EB8A}" type="doc">
      <dgm:prSet loTypeId="urn:microsoft.com/office/officeart/2005/8/layout/chevron1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ES"/>
        </a:p>
      </dgm:t>
    </dgm:pt>
    <dgm:pt modelId="{0B4636CB-BC6E-4074-82EE-281A1D54B1F4}">
      <dgm:prSet phldrT="[Texto]" custT="1"/>
      <dgm:spPr/>
      <dgm:t>
        <a:bodyPr/>
        <a:lstStyle/>
        <a:p>
          <a:pPr algn="ctr"/>
          <a:r>
            <a:rPr lang="es-ES" sz="1600" b="1"/>
            <a:t>722-481a.c. Primeras Teorias del Liderazgo</a:t>
          </a:r>
        </a:p>
      </dgm:t>
    </dgm:pt>
    <dgm:pt modelId="{EFC89184-5476-4EDE-B0F5-6145F04379DB}" type="parTrans" cxnId="{1154E28C-A258-47A8-B305-BBF7AB4FFB3F}">
      <dgm:prSet/>
      <dgm:spPr/>
      <dgm:t>
        <a:bodyPr/>
        <a:lstStyle/>
        <a:p>
          <a:endParaRPr lang="es-ES"/>
        </a:p>
      </dgm:t>
    </dgm:pt>
    <dgm:pt modelId="{E40E9FDD-973F-410A-B8F2-6A293980F890}" type="sibTrans" cxnId="{1154E28C-A258-47A8-B305-BBF7AB4FFB3F}">
      <dgm:prSet/>
      <dgm:spPr/>
      <dgm:t>
        <a:bodyPr/>
        <a:lstStyle/>
        <a:p>
          <a:endParaRPr lang="es-ES"/>
        </a:p>
      </dgm:t>
    </dgm:pt>
    <dgm:pt modelId="{1350FE26-7DCD-4F4A-8C8B-782993CF510F}">
      <dgm:prSet phldrT="[Texto]" custT="1"/>
      <dgm:spPr/>
      <dgm:t>
        <a:bodyPr/>
        <a:lstStyle/>
        <a:p>
          <a:r>
            <a:rPr lang="es-ES" sz="1600" b="1" i="0"/>
            <a:t>Siglo XIX Teoría del "Gran hombre"</a:t>
          </a:r>
          <a:endParaRPr lang="es-ES" sz="1600"/>
        </a:p>
      </dgm:t>
    </dgm:pt>
    <dgm:pt modelId="{38BD6213-B171-43A5-B693-B4AB5E558782}" type="parTrans" cxnId="{DC891E51-CFFA-45F8-BAAB-23EE35323CD3}">
      <dgm:prSet/>
      <dgm:spPr/>
      <dgm:t>
        <a:bodyPr/>
        <a:lstStyle/>
        <a:p>
          <a:endParaRPr lang="es-ES"/>
        </a:p>
      </dgm:t>
    </dgm:pt>
    <dgm:pt modelId="{DFFABD0F-3FE3-498B-9A27-EC33B47C9223}" type="sibTrans" cxnId="{DC891E51-CFFA-45F8-BAAB-23EE35323CD3}">
      <dgm:prSet/>
      <dgm:spPr/>
      <dgm:t>
        <a:bodyPr/>
        <a:lstStyle/>
        <a:p>
          <a:endParaRPr lang="es-ES"/>
        </a:p>
      </dgm:t>
    </dgm:pt>
    <dgm:pt modelId="{0F7DA2F1-61FA-426A-8EEF-08E6872C7791}">
      <dgm:prSet phldrT="[Texto]" custT="1"/>
      <dgm:spPr/>
      <dgm:t>
        <a:bodyPr/>
        <a:lstStyle/>
        <a:p>
          <a:r>
            <a:rPr lang="es-ES" sz="1600" b="1" i="0"/>
            <a:t>1900 - 1950 Teorías de los rasgos</a:t>
          </a:r>
          <a:endParaRPr lang="es-ES" sz="1600" b="1"/>
        </a:p>
      </dgm:t>
    </dgm:pt>
    <dgm:pt modelId="{FBC3D9F2-5651-403E-AB29-6F953567A42D}" type="parTrans" cxnId="{D9207280-13DA-4193-B3C4-49BC5FF2B27C}">
      <dgm:prSet/>
      <dgm:spPr/>
      <dgm:t>
        <a:bodyPr/>
        <a:lstStyle/>
        <a:p>
          <a:endParaRPr lang="es-ES"/>
        </a:p>
      </dgm:t>
    </dgm:pt>
    <dgm:pt modelId="{DB446D89-73A6-4AE0-800A-A8A957118F41}" type="sibTrans" cxnId="{D9207280-13DA-4193-B3C4-49BC5FF2B27C}">
      <dgm:prSet/>
      <dgm:spPr/>
      <dgm:t>
        <a:bodyPr/>
        <a:lstStyle/>
        <a:p>
          <a:endParaRPr lang="es-ES"/>
        </a:p>
      </dgm:t>
    </dgm:pt>
    <dgm:pt modelId="{5B426C67-30F5-426F-961E-675050B2ABF2}">
      <dgm:prSet phldrT="[Texto]" custT="1"/>
      <dgm:spPr/>
      <dgm:t>
        <a:bodyPr/>
        <a:lstStyle/>
        <a:p>
          <a:pPr algn="l"/>
          <a:r>
            <a:rPr lang="es-ES" sz="1200" b="0" i="0"/>
            <a:t>Confucio recorrió gran parte de China tratando de persuadir a varios señores feudales acerca de cómo </a:t>
          </a:r>
          <a:r>
            <a:rPr lang="es-ES" sz="1200" b="1" i="0"/>
            <a:t>liderar</a:t>
          </a:r>
          <a:r>
            <a:rPr lang="es-ES" sz="1200" b="0" i="0"/>
            <a:t> sus reinos de la forma más eficaz. Para que todo fuera de la mejor manera, uno debía ser simplemente benevolente, humano, justo y moderado.</a:t>
          </a:r>
          <a:endParaRPr lang="es-ES" sz="1800"/>
        </a:p>
      </dgm:t>
    </dgm:pt>
    <dgm:pt modelId="{16D1D616-26FD-445C-A8B7-41DDDA790A05}" type="parTrans" cxnId="{BE87B022-B593-4646-B025-3F4CA91121C3}">
      <dgm:prSet/>
      <dgm:spPr/>
      <dgm:t>
        <a:bodyPr/>
        <a:lstStyle/>
        <a:p>
          <a:endParaRPr lang="es-ES"/>
        </a:p>
      </dgm:t>
    </dgm:pt>
    <dgm:pt modelId="{34D2E7EF-9B9A-4EF0-8345-976FE56988C8}" type="sibTrans" cxnId="{BE87B022-B593-4646-B025-3F4CA91121C3}">
      <dgm:prSet/>
      <dgm:spPr/>
      <dgm:t>
        <a:bodyPr/>
        <a:lstStyle/>
        <a:p>
          <a:endParaRPr lang="es-ES"/>
        </a:p>
      </dgm:t>
    </dgm:pt>
    <dgm:pt modelId="{61CBD9C2-484F-49A9-976F-A4135E8A7AFB}">
      <dgm:prSet phldrT="[Texto]" custT="1"/>
      <dgm:spPr/>
      <dgm:t>
        <a:bodyPr/>
        <a:lstStyle/>
        <a:p>
          <a:r>
            <a:rPr lang="es-ES" sz="1200" b="0" i="0"/>
            <a:t>Sus orígenes los encontramos en la Antigua Grecia y Roma, esta teoría defendía que unas personas simplemente nacían líderes y otras no. El autor destacado de este enfoque fue Thomas Carlyle, que estudió teología y fue historiador, crítico social y ensayista.</a:t>
          </a:r>
          <a:endParaRPr lang="es-ES" sz="1200" b="0"/>
        </a:p>
      </dgm:t>
    </dgm:pt>
    <dgm:pt modelId="{4FD6CCC4-5E9D-45A5-BF16-29C2363DE7AB}" type="parTrans" cxnId="{1ADF9D89-672F-44E0-A02D-00B96E190254}">
      <dgm:prSet/>
      <dgm:spPr/>
      <dgm:t>
        <a:bodyPr/>
        <a:lstStyle/>
        <a:p>
          <a:endParaRPr lang="es-ES"/>
        </a:p>
      </dgm:t>
    </dgm:pt>
    <dgm:pt modelId="{EE661FA4-05B1-41DB-B90C-A472D2C9D76A}" type="sibTrans" cxnId="{1ADF9D89-672F-44E0-A02D-00B96E190254}">
      <dgm:prSet/>
      <dgm:spPr/>
      <dgm:t>
        <a:bodyPr/>
        <a:lstStyle/>
        <a:p>
          <a:endParaRPr lang="es-ES"/>
        </a:p>
      </dgm:t>
    </dgm:pt>
    <dgm:pt modelId="{6EE0D0FF-6B27-47BE-A25D-47EF87D652BD}">
      <dgm:prSet phldrT="[Texto]" custT="1"/>
      <dgm:spPr/>
      <dgm:t>
        <a:bodyPr/>
        <a:lstStyle/>
        <a:p>
          <a:r>
            <a:rPr lang="es-ES" sz="1200" b="0" i="0"/>
            <a:t>Thomas Carlyle creía que debíamos buscar al hombre más capaz y someternos a él por nuestro propio bien. </a:t>
          </a:r>
          <a:endParaRPr lang="es-ES" sz="1200" b="0"/>
        </a:p>
      </dgm:t>
    </dgm:pt>
    <dgm:pt modelId="{007B82C1-7367-4B61-8CC8-66E5E8A5B949}" type="parTrans" cxnId="{AF0B60FA-FBFA-4FBA-916B-6A7C6E1307B0}">
      <dgm:prSet/>
      <dgm:spPr/>
      <dgm:t>
        <a:bodyPr/>
        <a:lstStyle/>
        <a:p>
          <a:endParaRPr lang="es-ES"/>
        </a:p>
      </dgm:t>
    </dgm:pt>
    <dgm:pt modelId="{7AEE2EFC-2FE2-45AD-B786-09B5A0C13836}" type="sibTrans" cxnId="{AF0B60FA-FBFA-4FBA-916B-6A7C6E1307B0}">
      <dgm:prSet/>
      <dgm:spPr/>
      <dgm:t>
        <a:bodyPr/>
        <a:lstStyle/>
        <a:p>
          <a:endParaRPr lang="es-ES"/>
        </a:p>
      </dgm:t>
    </dgm:pt>
    <dgm:pt modelId="{AEF4BB1D-03D5-4347-90CD-97616F44C800}">
      <dgm:prSet phldrT="[Texto]" custT="1"/>
      <dgm:spPr/>
      <dgm:t>
        <a:bodyPr/>
        <a:lstStyle/>
        <a:p>
          <a:r>
            <a:rPr lang="es-ES" sz="1200" b="0" i="0"/>
            <a:t>A partir de la teoría del "Gran Hombre" empezaron a realizarse cientos de estudios sobre gran cantidad de líderes, con el objetivo de hallar rasgos de personalidad comunes a todos ellos, que pudieran explicar qué constituía el liderazgo.</a:t>
          </a:r>
          <a:endParaRPr lang="es-ES" sz="1200" b="0"/>
        </a:p>
      </dgm:t>
    </dgm:pt>
    <dgm:pt modelId="{B2BE7436-9CAC-4F83-BBCC-00828F7E28DE}" type="parTrans" cxnId="{91A28067-DFD6-48B0-BE50-2BE16E4D8914}">
      <dgm:prSet/>
      <dgm:spPr/>
      <dgm:t>
        <a:bodyPr/>
        <a:lstStyle/>
        <a:p>
          <a:endParaRPr lang="es-ES"/>
        </a:p>
      </dgm:t>
    </dgm:pt>
    <dgm:pt modelId="{43E7D13C-8256-4CD9-A2D9-A9E1B06F8FEC}" type="sibTrans" cxnId="{91A28067-DFD6-48B0-BE50-2BE16E4D8914}">
      <dgm:prSet/>
      <dgm:spPr/>
      <dgm:t>
        <a:bodyPr/>
        <a:lstStyle/>
        <a:p>
          <a:endParaRPr lang="es-ES"/>
        </a:p>
      </dgm:t>
    </dgm:pt>
    <dgm:pt modelId="{917C85A7-4B61-44EA-8118-76DDF935151B}">
      <dgm:prSet custT="1"/>
      <dgm:spPr/>
      <dgm:t>
        <a:bodyPr/>
        <a:lstStyle/>
        <a:p>
          <a:r>
            <a:rPr lang="es-ES" sz="1600" b="1"/>
            <a:t>1940-1960 Teoria Conductual</a:t>
          </a:r>
        </a:p>
      </dgm:t>
    </dgm:pt>
    <dgm:pt modelId="{02E8D37F-79AB-4266-8DD7-AB5BC2DF4BFF}" type="parTrans" cxnId="{7F305E10-F583-4EBC-B65D-97613253FE6C}">
      <dgm:prSet/>
      <dgm:spPr/>
      <dgm:t>
        <a:bodyPr/>
        <a:lstStyle/>
        <a:p>
          <a:endParaRPr lang="es-ES"/>
        </a:p>
      </dgm:t>
    </dgm:pt>
    <dgm:pt modelId="{27583D69-456F-41CA-BD90-97C225CF20DB}" type="sibTrans" cxnId="{7F305E10-F583-4EBC-B65D-97613253FE6C}">
      <dgm:prSet/>
      <dgm:spPr/>
      <dgm:t>
        <a:bodyPr/>
        <a:lstStyle/>
        <a:p>
          <a:endParaRPr lang="es-ES"/>
        </a:p>
      </dgm:t>
    </dgm:pt>
    <dgm:pt modelId="{92305A98-CEDC-488B-B10C-AA24055A05BB}">
      <dgm:prSet custT="1"/>
      <dgm:spPr/>
      <dgm:t>
        <a:bodyPr/>
        <a:lstStyle/>
        <a:p>
          <a:r>
            <a:rPr lang="es-ES" sz="1200" b="0" i="0"/>
            <a:t>Siguiendo con la evolución de la teoría de rasgos.</a:t>
          </a:r>
          <a:endParaRPr lang="es-ES" sz="1200" b="0"/>
        </a:p>
      </dgm:t>
    </dgm:pt>
    <dgm:pt modelId="{018A1300-DA2D-4456-A079-1F8A7AC8D693}" type="parTrans" cxnId="{A2C8FDF6-7292-438E-A38D-980B5384E522}">
      <dgm:prSet/>
      <dgm:spPr/>
      <dgm:t>
        <a:bodyPr/>
        <a:lstStyle/>
        <a:p>
          <a:endParaRPr lang="es-ES"/>
        </a:p>
      </dgm:t>
    </dgm:pt>
    <dgm:pt modelId="{2CB4C0DB-FBEC-4CF1-A8F2-2028358DF5BA}" type="sibTrans" cxnId="{A2C8FDF6-7292-438E-A38D-980B5384E522}">
      <dgm:prSet/>
      <dgm:spPr/>
      <dgm:t>
        <a:bodyPr/>
        <a:lstStyle/>
        <a:p>
          <a:endParaRPr lang="es-ES"/>
        </a:p>
      </dgm:t>
    </dgm:pt>
    <dgm:pt modelId="{85ECA2DC-AF7A-4C40-82D3-91ECA3BFDE9F}">
      <dgm:prSet custT="1"/>
      <dgm:spPr/>
      <dgm:t>
        <a:bodyPr/>
        <a:lstStyle/>
        <a:p>
          <a:r>
            <a:rPr lang="es-ES" sz="1200" b="0"/>
            <a:t>Ciertos Comportamietos específicos diferencia a los lideres de los no lideres.</a:t>
          </a:r>
        </a:p>
      </dgm:t>
    </dgm:pt>
    <dgm:pt modelId="{756BB3F1-E432-49B5-B783-F2842270E514}" type="parTrans" cxnId="{AB99BB99-C1BF-4ED1-90A9-D3EFD14DA352}">
      <dgm:prSet/>
      <dgm:spPr/>
      <dgm:t>
        <a:bodyPr/>
        <a:lstStyle/>
        <a:p>
          <a:endParaRPr lang="es-ES"/>
        </a:p>
      </dgm:t>
    </dgm:pt>
    <dgm:pt modelId="{507D8F5D-D917-4EE1-B785-8B9F46937943}" type="sibTrans" cxnId="{AB99BB99-C1BF-4ED1-90A9-D3EFD14DA352}">
      <dgm:prSet/>
      <dgm:spPr/>
      <dgm:t>
        <a:bodyPr/>
        <a:lstStyle/>
        <a:p>
          <a:endParaRPr lang="es-ES"/>
        </a:p>
      </dgm:t>
    </dgm:pt>
    <dgm:pt modelId="{1454D250-6D3B-4120-9C86-D7401FEF0534}">
      <dgm:prSet custT="1"/>
      <dgm:spPr/>
      <dgm:t>
        <a:bodyPr/>
        <a:lstStyle/>
        <a:p>
          <a:r>
            <a:rPr lang="es-ES" sz="1200" b="0"/>
            <a:t>Victor Vroom y Phillip Yetton fueron los que aportaron a esta teoria</a:t>
          </a:r>
        </a:p>
      </dgm:t>
    </dgm:pt>
    <dgm:pt modelId="{ACF7B3F0-8C7E-4B98-9FC9-A0E49F4E340B}" type="parTrans" cxnId="{2B24E88D-D94B-45E8-B470-52FA2080CD57}">
      <dgm:prSet/>
      <dgm:spPr/>
      <dgm:t>
        <a:bodyPr/>
        <a:lstStyle/>
        <a:p>
          <a:endParaRPr lang="es-ES"/>
        </a:p>
      </dgm:t>
    </dgm:pt>
    <dgm:pt modelId="{EECD3146-2ACB-4993-ADC7-DACBFFE265FE}" type="sibTrans" cxnId="{2B24E88D-D94B-45E8-B470-52FA2080CD57}">
      <dgm:prSet/>
      <dgm:spPr/>
      <dgm:t>
        <a:bodyPr/>
        <a:lstStyle/>
        <a:p>
          <a:endParaRPr lang="es-ES"/>
        </a:p>
      </dgm:t>
    </dgm:pt>
    <dgm:pt modelId="{5CCEAEFA-163E-4501-9696-8B5F7F3B50BB}">
      <dgm:prSet phldrT="[Texto]" custT="1"/>
      <dgm:spPr/>
      <dgm:t>
        <a:bodyPr/>
        <a:lstStyle/>
        <a:p>
          <a:r>
            <a:rPr lang="es-ES" sz="1200" b="0"/>
            <a:t>Taylor, Mayo, Maslow y Stongdill fueron los que mas aportaron a esta teoria</a:t>
          </a:r>
        </a:p>
      </dgm:t>
    </dgm:pt>
    <dgm:pt modelId="{1F41604F-9335-4189-B89A-DD45AE265A89}" type="parTrans" cxnId="{D8D22463-AB29-491B-9CF9-FAC9B1E2B1EC}">
      <dgm:prSet/>
      <dgm:spPr/>
      <dgm:t>
        <a:bodyPr/>
        <a:lstStyle/>
        <a:p>
          <a:endParaRPr lang="es-ES"/>
        </a:p>
      </dgm:t>
    </dgm:pt>
    <dgm:pt modelId="{6CEA01F4-3592-4D9F-8936-5C99418DE207}" type="sibTrans" cxnId="{D8D22463-AB29-491B-9CF9-FAC9B1E2B1EC}">
      <dgm:prSet/>
      <dgm:spPr/>
      <dgm:t>
        <a:bodyPr/>
        <a:lstStyle/>
        <a:p>
          <a:endParaRPr lang="es-ES"/>
        </a:p>
      </dgm:t>
    </dgm:pt>
    <dgm:pt modelId="{4EFC1B1B-E155-4E56-AD4C-ACB24798D2F0}">
      <dgm:prSet custT="1"/>
      <dgm:spPr/>
      <dgm:t>
        <a:bodyPr/>
        <a:lstStyle/>
        <a:p>
          <a:r>
            <a:rPr lang="es-ES" sz="1600" b="1"/>
            <a:t>1990-Ahora Enfoque en la contingencia</a:t>
          </a:r>
        </a:p>
      </dgm:t>
    </dgm:pt>
    <dgm:pt modelId="{33EFBB52-4DAC-45C4-8A43-E9F4B9CB1B60}" type="parTrans" cxnId="{1D8E332C-7E2D-4907-A4B8-368FDF57DA31}">
      <dgm:prSet/>
      <dgm:spPr/>
      <dgm:t>
        <a:bodyPr/>
        <a:lstStyle/>
        <a:p>
          <a:endParaRPr lang="es-ES"/>
        </a:p>
      </dgm:t>
    </dgm:pt>
    <dgm:pt modelId="{E699BA4A-0781-4BAA-A357-067CE0C74554}" type="sibTrans" cxnId="{1D8E332C-7E2D-4907-A4B8-368FDF57DA31}">
      <dgm:prSet/>
      <dgm:spPr/>
      <dgm:t>
        <a:bodyPr/>
        <a:lstStyle/>
        <a:p>
          <a:endParaRPr lang="es-ES"/>
        </a:p>
      </dgm:t>
    </dgm:pt>
    <dgm:pt modelId="{96A8FBAC-AC45-43DF-84F2-83E1DD9A6ADA}">
      <dgm:prSet custT="1"/>
      <dgm:spPr/>
      <dgm:t>
        <a:bodyPr/>
        <a:lstStyle/>
        <a:p>
          <a:r>
            <a:rPr lang="es-ES" sz="1200" b="0"/>
            <a:t>Indican que el liderazgo exitoso depende de la situación donde está inmerso el líder.Para Fiedler el estilo de liderazgo es individual y por tanto fijo, de allí que el líder debe ser cambiado cuando la situación así lo requiera. Lo cual, a pesar de los avances que generó la teoría, en opinión del Doctorando, niega la oportunidad de aprendizaje, la adaptabilidad y mejora continua</a:t>
          </a:r>
        </a:p>
      </dgm:t>
    </dgm:pt>
    <dgm:pt modelId="{CAEB720F-469A-421B-B263-C7EACE98A67C}" type="parTrans" cxnId="{AE8B7861-EF1B-4CCE-B337-F87C21C3668C}">
      <dgm:prSet/>
      <dgm:spPr/>
      <dgm:t>
        <a:bodyPr/>
        <a:lstStyle/>
        <a:p>
          <a:endParaRPr lang="es-ES"/>
        </a:p>
      </dgm:t>
    </dgm:pt>
    <dgm:pt modelId="{B07B6C7B-606A-4B69-8FC8-C6B3E237292E}" type="sibTrans" cxnId="{AE8B7861-EF1B-4CCE-B337-F87C21C3668C}">
      <dgm:prSet/>
      <dgm:spPr/>
      <dgm:t>
        <a:bodyPr/>
        <a:lstStyle/>
        <a:p>
          <a:endParaRPr lang="es-ES"/>
        </a:p>
      </dgm:t>
    </dgm:pt>
    <dgm:pt modelId="{0921A623-7446-4F3F-AA88-9E80AAAE51A8}" type="pres">
      <dgm:prSet presAssocID="{9B534429-CA66-48AA-99EE-C637CA13EB8A}" presName="Name0" presStyleCnt="0">
        <dgm:presLayoutVars>
          <dgm:dir/>
          <dgm:animLvl val="lvl"/>
          <dgm:resizeHandles val="exact"/>
        </dgm:presLayoutVars>
      </dgm:prSet>
      <dgm:spPr/>
    </dgm:pt>
    <dgm:pt modelId="{CDC2F8F5-1A4B-4A4D-84F6-E31BDE2F5418}" type="pres">
      <dgm:prSet presAssocID="{0B4636CB-BC6E-4074-82EE-281A1D54B1F4}" presName="composite" presStyleCnt="0"/>
      <dgm:spPr/>
    </dgm:pt>
    <dgm:pt modelId="{570D4C74-2D1B-41AE-8527-E6911F271D41}" type="pres">
      <dgm:prSet presAssocID="{0B4636CB-BC6E-4074-82EE-281A1D54B1F4}" presName="parTx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CF4980F-0822-4D5D-837B-EA88BF850A9A}" type="pres">
      <dgm:prSet presAssocID="{0B4636CB-BC6E-4074-82EE-281A1D54B1F4}" presName="desTx" presStyleLbl="revTx" presStyleIdx="0" presStyleCnt="5">
        <dgm:presLayoutVars>
          <dgm:bulletEnabled val="1"/>
        </dgm:presLayoutVars>
      </dgm:prSet>
      <dgm:spPr/>
    </dgm:pt>
    <dgm:pt modelId="{3168A3D4-31F4-46F1-BCE9-47207620FAD6}" type="pres">
      <dgm:prSet presAssocID="{E40E9FDD-973F-410A-B8F2-6A293980F890}" presName="space" presStyleCnt="0"/>
      <dgm:spPr/>
    </dgm:pt>
    <dgm:pt modelId="{BBE913AA-02CB-40AA-A3D2-C8423588A029}" type="pres">
      <dgm:prSet presAssocID="{1350FE26-7DCD-4F4A-8C8B-782993CF510F}" presName="composite" presStyleCnt="0"/>
      <dgm:spPr/>
    </dgm:pt>
    <dgm:pt modelId="{FD186E1F-516A-465F-887B-9D775DFF7588}" type="pres">
      <dgm:prSet presAssocID="{1350FE26-7DCD-4F4A-8C8B-782993CF510F}" presName="parTx" presStyleLbl="node1" presStyleIdx="1" presStyleCnt="5" custScaleY="131142" custLinFactNeighborY="-778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ED411AD-0D60-48E0-8C75-BB4A2AA6E665}" type="pres">
      <dgm:prSet presAssocID="{1350FE26-7DCD-4F4A-8C8B-782993CF510F}" presName="desTx" presStyleLbl="revTx" presStyleIdx="1" presStyleCnt="5">
        <dgm:presLayoutVars>
          <dgm:bulletEnabled val="1"/>
        </dgm:presLayoutVars>
      </dgm:prSet>
      <dgm:spPr/>
    </dgm:pt>
    <dgm:pt modelId="{F62D52B0-2D60-4662-84E8-39BD817ADABE}" type="pres">
      <dgm:prSet presAssocID="{DFFABD0F-3FE3-498B-9A27-EC33B47C9223}" presName="space" presStyleCnt="0"/>
      <dgm:spPr/>
    </dgm:pt>
    <dgm:pt modelId="{1F8576E1-3FFD-4FEF-A38E-C612695CB16D}" type="pres">
      <dgm:prSet presAssocID="{0F7DA2F1-61FA-426A-8EEF-08E6872C7791}" presName="composite" presStyleCnt="0"/>
      <dgm:spPr/>
    </dgm:pt>
    <dgm:pt modelId="{4ED53F96-A7D8-4C9E-8284-47DC5643DA67}" type="pres">
      <dgm:prSet presAssocID="{0F7DA2F1-61FA-426A-8EEF-08E6872C7791}" presName="parTx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548A54C-7E04-4125-8A38-4401C1388FA9}" type="pres">
      <dgm:prSet presAssocID="{0F7DA2F1-61FA-426A-8EEF-08E6872C7791}" presName="desTx" presStyleLbl="revTx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8931D59-5695-4A6F-A000-ED997AF20F0B}" type="pres">
      <dgm:prSet presAssocID="{DB446D89-73A6-4AE0-800A-A8A957118F41}" presName="space" presStyleCnt="0"/>
      <dgm:spPr/>
    </dgm:pt>
    <dgm:pt modelId="{B7F2B81C-6317-4B03-865F-EBBBC16330AE}" type="pres">
      <dgm:prSet presAssocID="{917C85A7-4B61-44EA-8118-76DDF935151B}" presName="composite" presStyleCnt="0"/>
      <dgm:spPr/>
    </dgm:pt>
    <dgm:pt modelId="{28362494-742D-4419-85BE-4D534D0A1228}" type="pres">
      <dgm:prSet presAssocID="{917C85A7-4B61-44EA-8118-76DDF935151B}" presName="parTx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37F6560-3E20-4A9E-A68D-F7E5F48E828C}" type="pres">
      <dgm:prSet presAssocID="{917C85A7-4B61-44EA-8118-76DDF935151B}" presName="desTx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3533C76-FAC1-46ED-B2B0-1297C2405597}" type="pres">
      <dgm:prSet presAssocID="{27583D69-456F-41CA-BD90-97C225CF20DB}" presName="space" presStyleCnt="0"/>
      <dgm:spPr/>
    </dgm:pt>
    <dgm:pt modelId="{92E7F4C1-5CDC-4A31-B8AC-5525BE93581A}" type="pres">
      <dgm:prSet presAssocID="{4EFC1B1B-E155-4E56-AD4C-ACB24798D2F0}" presName="composite" presStyleCnt="0"/>
      <dgm:spPr/>
    </dgm:pt>
    <dgm:pt modelId="{8409790C-AA55-412A-A0D9-FD9F31135260}" type="pres">
      <dgm:prSet presAssocID="{4EFC1B1B-E155-4E56-AD4C-ACB24798D2F0}" presName="parTx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F9F16D4-5790-498B-B52C-466913308670}" type="pres">
      <dgm:prSet presAssocID="{4EFC1B1B-E155-4E56-AD4C-ACB24798D2F0}" presName="desTx" presStyleLbl="revTx" presStyleIdx="4" presStyleCnt="5">
        <dgm:presLayoutVars>
          <dgm:bulletEnabled val="1"/>
        </dgm:presLayoutVars>
      </dgm:prSet>
      <dgm:spPr/>
    </dgm:pt>
  </dgm:ptLst>
  <dgm:cxnLst>
    <dgm:cxn modelId="{AE8B7861-EF1B-4CCE-B337-F87C21C3668C}" srcId="{4EFC1B1B-E155-4E56-AD4C-ACB24798D2F0}" destId="{96A8FBAC-AC45-43DF-84F2-83E1DD9A6ADA}" srcOrd="0" destOrd="0" parTransId="{CAEB720F-469A-421B-B263-C7EACE98A67C}" sibTransId="{B07B6C7B-606A-4B69-8FC8-C6B3E237292E}"/>
    <dgm:cxn modelId="{519ED59F-C028-497F-B3D0-5A8823A34D42}" type="presOf" srcId="{4EFC1B1B-E155-4E56-AD4C-ACB24798D2F0}" destId="{8409790C-AA55-412A-A0D9-FD9F31135260}" srcOrd="0" destOrd="0" presId="urn:microsoft.com/office/officeart/2005/8/layout/chevron1"/>
    <dgm:cxn modelId="{5DFEFC36-4367-4237-ADA8-BBB99A15481C}" type="presOf" srcId="{61CBD9C2-484F-49A9-976F-A4135E8A7AFB}" destId="{6ED411AD-0D60-48E0-8C75-BB4A2AA6E665}" srcOrd="0" destOrd="0" presId="urn:microsoft.com/office/officeart/2005/8/layout/chevron1"/>
    <dgm:cxn modelId="{AF0B60FA-FBFA-4FBA-916B-6A7C6E1307B0}" srcId="{1350FE26-7DCD-4F4A-8C8B-782993CF510F}" destId="{6EE0D0FF-6B27-47BE-A25D-47EF87D652BD}" srcOrd="1" destOrd="0" parTransId="{007B82C1-7367-4B61-8CC8-66E5E8A5B949}" sibTransId="{7AEE2EFC-2FE2-45AD-B786-09B5A0C13836}"/>
    <dgm:cxn modelId="{FDF0B1DD-E8E8-438E-BD14-22E2813330FF}" type="presOf" srcId="{96A8FBAC-AC45-43DF-84F2-83E1DD9A6ADA}" destId="{6F9F16D4-5790-498B-B52C-466913308670}" srcOrd="0" destOrd="0" presId="urn:microsoft.com/office/officeart/2005/8/layout/chevron1"/>
    <dgm:cxn modelId="{2B24E88D-D94B-45E8-B470-52FA2080CD57}" srcId="{917C85A7-4B61-44EA-8118-76DDF935151B}" destId="{1454D250-6D3B-4120-9C86-D7401FEF0534}" srcOrd="2" destOrd="0" parTransId="{ACF7B3F0-8C7E-4B98-9FC9-A0E49F4E340B}" sibTransId="{EECD3146-2ACB-4993-ADC7-DACBFFE265FE}"/>
    <dgm:cxn modelId="{3E2C1CBF-08BD-425F-90E2-FB770662EC3C}" type="presOf" srcId="{85ECA2DC-AF7A-4C40-82D3-91ECA3BFDE9F}" destId="{B37F6560-3E20-4A9E-A68D-F7E5F48E828C}" srcOrd="0" destOrd="1" presId="urn:microsoft.com/office/officeart/2005/8/layout/chevron1"/>
    <dgm:cxn modelId="{ED384AEF-F629-407C-9B48-D99DED853621}" type="presOf" srcId="{9B534429-CA66-48AA-99EE-C637CA13EB8A}" destId="{0921A623-7446-4F3F-AA88-9E80AAAE51A8}" srcOrd="0" destOrd="0" presId="urn:microsoft.com/office/officeart/2005/8/layout/chevron1"/>
    <dgm:cxn modelId="{1D8E332C-7E2D-4907-A4B8-368FDF57DA31}" srcId="{9B534429-CA66-48AA-99EE-C637CA13EB8A}" destId="{4EFC1B1B-E155-4E56-AD4C-ACB24798D2F0}" srcOrd="4" destOrd="0" parTransId="{33EFBB52-4DAC-45C4-8A43-E9F4B9CB1B60}" sibTransId="{E699BA4A-0781-4BAA-A357-067CE0C74554}"/>
    <dgm:cxn modelId="{91A28067-DFD6-48B0-BE50-2BE16E4D8914}" srcId="{0F7DA2F1-61FA-426A-8EEF-08E6872C7791}" destId="{AEF4BB1D-03D5-4347-90CD-97616F44C800}" srcOrd="0" destOrd="0" parTransId="{B2BE7436-9CAC-4F83-BBCC-00828F7E28DE}" sibTransId="{43E7D13C-8256-4CD9-A2D9-A9E1B06F8FEC}"/>
    <dgm:cxn modelId="{1154E28C-A258-47A8-B305-BBF7AB4FFB3F}" srcId="{9B534429-CA66-48AA-99EE-C637CA13EB8A}" destId="{0B4636CB-BC6E-4074-82EE-281A1D54B1F4}" srcOrd="0" destOrd="0" parTransId="{EFC89184-5476-4EDE-B0F5-6145F04379DB}" sibTransId="{E40E9FDD-973F-410A-B8F2-6A293980F890}"/>
    <dgm:cxn modelId="{1EDE6C07-BB6F-40E5-989A-F4CF0BD29D72}" type="presOf" srcId="{6EE0D0FF-6B27-47BE-A25D-47EF87D652BD}" destId="{6ED411AD-0D60-48E0-8C75-BB4A2AA6E665}" srcOrd="0" destOrd="1" presId="urn:microsoft.com/office/officeart/2005/8/layout/chevron1"/>
    <dgm:cxn modelId="{4B93A61C-AA9A-4029-9B4E-9E342F130EF9}" type="presOf" srcId="{AEF4BB1D-03D5-4347-90CD-97616F44C800}" destId="{C548A54C-7E04-4125-8A38-4401C1388FA9}" srcOrd="0" destOrd="0" presId="urn:microsoft.com/office/officeart/2005/8/layout/chevron1"/>
    <dgm:cxn modelId="{D9207280-13DA-4193-B3C4-49BC5FF2B27C}" srcId="{9B534429-CA66-48AA-99EE-C637CA13EB8A}" destId="{0F7DA2F1-61FA-426A-8EEF-08E6872C7791}" srcOrd="2" destOrd="0" parTransId="{FBC3D9F2-5651-403E-AB29-6F953567A42D}" sibTransId="{DB446D89-73A6-4AE0-800A-A8A957118F41}"/>
    <dgm:cxn modelId="{A2C8FDF6-7292-438E-A38D-980B5384E522}" srcId="{917C85A7-4B61-44EA-8118-76DDF935151B}" destId="{92305A98-CEDC-488B-B10C-AA24055A05BB}" srcOrd="0" destOrd="0" parTransId="{018A1300-DA2D-4456-A079-1F8A7AC8D693}" sibTransId="{2CB4C0DB-FBEC-4CF1-A8F2-2028358DF5BA}"/>
    <dgm:cxn modelId="{AB55DE7D-9954-44F8-8E39-0332A2D60443}" type="presOf" srcId="{5CCEAEFA-163E-4501-9696-8B5F7F3B50BB}" destId="{C548A54C-7E04-4125-8A38-4401C1388FA9}" srcOrd="0" destOrd="1" presId="urn:microsoft.com/office/officeart/2005/8/layout/chevron1"/>
    <dgm:cxn modelId="{D8D22463-AB29-491B-9CF9-FAC9B1E2B1EC}" srcId="{0F7DA2F1-61FA-426A-8EEF-08E6872C7791}" destId="{5CCEAEFA-163E-4501-9696-8B5F7F3B50BB}" srcOrd="1" destOrd="0" parTransId="{1F41604F-9335-4189-B89A-DD45AE265A89}" sibTransId="{6CEA01F4-3592-4D9F-8936-5C99418DE207}"/>
    <dgm:cxn modelId="{19CD96BA-1CA5-4B44-B1C2-636A77601F2A}" type="presOf" srcId="{92305A98-CEDC-488B-B10C-AA24055A05BB}" destId="{B37F6560-3E20-4A9E-A68D-F7E5F48E828C}" srcOrd="0" destOrd="0" presId="urn:microsoft.com/office/officeart/2005/8/layout/chevron1"/>
    <dgm:cxn modelId="{AB99BB99-C1BF-4ED1-90A9-D3EFD14DA352}" srcId="{917C85A7-4B61-44EA-8118-76DDF935151B}" destId="{85ECA2DC-AF7A-4C40-82D3-91ECA3BFDE9F}" srcOrd="1" destOrd="0" parTransId="{756BB3F1-E432-49B5-B783-F2842270E514}" sibTransId="{507D8F5D-D917-4EE1-B785-8B9F46937943}"/>
    <dgm:cxn modelId="{B115429D-2A60-4B6A-8D8E-161AF6E70E15}" type="presOf" srcId="{5B426C67-30F5-426F-961E-675050B2ABF2}" destId="{7CF4980F-0822-4D5D-837B-EA88BF850A9A}" srcOrd="0" destOrd="0" presId="urn:microsoft.com/office/officeart/2005/8/layout/chevron1"/>
    <dgm:cxn modelId="{1ADF9D89-672F-44E0-A02D-00B96E190254}" srcId="{1350FE26-7DCD-4F4A-8C8B-782993CF510F}" destId="{61CBD9C2-484F-49A9-976F-A4135E8A7AFB}" srcOrd="0" destOrd="0" parTransId="{4FD6CCC4-5E9D-45A5-BF16-29C2363DE7AB}" sibTransId="{EE661FA4-05B1-41DB-B90C-A472D2C9D76A}"/>
    <dgm:cxn modelId="{D7926198-D634-4AEF-9494-AE714C632439}" type="presOf" srcId="{0F7DA2F1-61FA-426A-8EEF-08E6872C7791}" destId="{4ED53F96-A7D8-4C9E-8284-47DC5643DA67}" srcOrd="0" destOrd="0" presId="urn:microsoft.com/office/officeart/2005/8/layout/chevron1"/>
    <dgm:cxn modelId="{C39BC2F5-3B47-4A90-B326-034755A79B11}" type="presOf" srcId="{1350FE26-7DCD-4F4A-8C8B-782993CF510F}" destId="{FD186E1F-516A-465F-887B-9D775DFF7588}" srcOrd="0" destOrd="0" presId="urn:microsoft.com/office/officeart/2005/8/layout/chevron1"/>
    <dgm:cxn modelId="{B52D1987-6288-49AB-AAAD-7ADD0A8FEFA6}" type="presOf" srcId="{1454D250-6D3B-4120-9C86-D7401FEF0534}" destId="{B37F6560-3E20-4A9E-A68D-F7E5F48E828C}" srcOrd="0" destOrd="2" presId="urn:microsoft.com/office/officeart/2005/8/layout/chevron1"/>
    <dgm:cxn modelId="{DC891E51-CFFA-45F8-BAAB-23EE35323CD3}" srcId="{9B534429-CA66-48AA-99EE-C637CA13EB8A}" destId="{1350FE26-7DCD-4F4A-8C8B-782993CF510F}" srcOrd="1" destOrd="0" parTransId="{38BD6213-B171-43A5-B693-B4AB5E558782}" sibTransId="{DFFABD0F-3FE3-498B-9A27-EC33B47C9223}"/>
    <dgm:cxn modelId="{A690A0EA-7EB4-43C4-9BFE-71DB4BF95A48}" type="presOf" srcId="{0B4636CB-BC6E-4074-82EE-281A1D54B1F4}" destId="{570D4C74-2D1B-41AE-8527-E6911F271D41}" srcOrd="0" destOrd="0" presId="urn:microsoft.com/office/officeart/2005/8/layout/chevron1"/>
    <dgm:cxn modelId="{610FE518-C1F0-4E12-8982-08049BFE9705}" type="presOf" srcId="{917C85A7-4B61-44EA-8118-76DDF935151B}" destId="{28362494-742D-4419-85BE-4D534D0A1228}" srcOrd="0" destOrd="0" presId="urn:microsoft.com/office/officeart/2005/8/layout/chevron1"/>
    <dgm:cxn modelId="{7F305E10-F583-4EBC-B65D-97613253FE6C}" srcId="{9B534429-CA66-48AA-99EE-C637CA13EB8A}" destId="{917C85A7-4B61-44EA-8118-76DDF935151B}" srcOrd="3" destOrd="0" parTransId="{02E8D37F-79AB-4266-8DD7-AB5BC2DF4BFF}" sibTransId="{27583D69-456F-41CA-BD90-97C225CF20DB}"/>
    <dgm:cxn modelId="{BE87B022-B593-4646-B025-3F4CA91121C3}" srcId="{0B4636CB-BC6E-4074-82EE-281A1D54B1F4}" destId="{5B426C67-30F5-426F-961E-675050B2ABF2}" srcOrd="0" destOrd="0" parTransId="{16D1D616-26FD-445C-A8B7-41DDDA790A05}" sibTransId="{34D2E7EF-9B9A-4EF0-8345-976FE56988C8}"/>
    <dgm:cxn modelId="{EADDCDA8-48DA-4C3D-9F80-C79B75D5C327}" type="presParOf" srcId="{0921A623-7446-4F3F-AA88-9E80AAAE51A8}" destId="{CDC2F8F5-1A4B-4A4D-84F6-E31BDE2F5418}" srcOrd="0" destOrd="0" presId="urn:microsoft.com/office/officeart/2005/8/layout/chevron1"/>
    <dgm:cxn modelId="{42AAA614-65E0-40A4-A7DE-38F1422337A0}" type="presParOf" srcId="{CDC2F8F5-1A4B-4A4D-84F6-E31BDE2F5418}" destId="{570D4C74-2D1B-41AE-8527-E6911F271D41}" srcOrd="0" destOrd="0" presId="urn:microsoft.com/office/officeart/2005/8/layout/chevron1"/>
    <dgm:cxn modelId="{D10B62C1-4818-4033-A2EC-966C282CF676}" type="presParOf" srcId="{CDC2F8F5-1A4B-4A4D-84F6-E31BDE2F5418}" destId="{7CF4980F-0822-4D5D-837B-EA88BF850A9A}" srcOrd="1" destOrd="0" presId="urn:microsoft.com/office/officeart/2005/8/layout/chevron1"/>
    <dgm:cxn modelId="{30973C04-E9DB-4359-9577-491DB76C7DCD}" type="presParOf" srcId="{0921A623-7446-4F3F-AA88-9E80AAAE51A8}" destId="{3168A3D4-31F4-46F1-BCE9-47207620FAD6}" srcOrd="1" destOrd="0" presId="urn:microsoft.com/office/officeart/2005/8/layout/chevron1"/>
    <dgm:cxn modelId="{C2942AEC-E0B8-49C1-81A8-71179A93F01C}" type="presParOf" srcId="{0921A623-7446-4F3F-AA88-9E80AAAE51A8}" destId="{BBE913AA-02CB-40AA-A3D2-C8423588A029}" srcOrd="2" destOrd="0" presId="urn:microsoft.com/office/officeart/2005/8/layout/chevron1"/>
    <dgm:cxn modelId="{E3BCBEC5-D1F6-42D1-9881-0BE3B11B43BE}" type="presParOf" srcId="{BBE913AA-02CB-40AA-A3D2-C8423588A029}" destId="{FD186E1F-516A-465F-887B-9D775DFF7588}" srcOrd="0" destOrd="0" presId="urn:microsoft.com/office/officeart/2005/8/layout/chevron1"/>
    <dgm:cxn modelId="{D7876156-5DB6-408B-812E-9718EE35E5FB}" type="presParOf" srcId="{BBE913AA-02CB-40AA-A3D2-C8423588A029}" destId="{6ED411AD-0D60-48E0-8C75-BB4A2AA6E665}" srcOrd="1" destOrd="0" presId="urn:microsoft.com/office/officeart/2005/8/layout/chevron1"/>
    <dgm:cxn modelId="{94F5BD9B-772C-46FD-B577-926370940F64}" type="presParOf" srcId="{0921A623-7446-4F3F-AA88-9E80AAAE51A8}" destId="{F62D52B0-2D60-4662-84E8-39BD817ADABE}" srcOrd="3" destOrd="0" presId="urn:microsoft.com/office/officeart/2005/8/layout/chevron1"/>
    <dgm:cxn modelId="{A953C7E1-A975-4160-AE18-E2EE1499B11C}" type="presParOf" srcId="{0921A623-7446-4F3F-AA88-9E80AAAE51A8}" destId="{1F8576E1-3FFD-4FEF-A38E-C612695CB16D}" srcOrd="4" destOrd="0" presId="urn:microsoft.com/office/officeart/2005/8/layout/chevron1"/>
    <dgm:cxn modelId="{3BEFEFD2-9CE9-4B19-A92A-24728A4DBD2B}" type="presParOf" srcId="{1F8576E1-3FFD-4FEF-A38E-C612695CB16D}" destId="{4ED53F96-A7D8-4C9E-8284-47DC5643DA67}" srcOrd="0" destOrd="0" presId="urn:microsoft.com/office/officeart/2005/8/layout/chevron1"/>
    <dgm:cxn modelId="{7E0F65F1-FECF-4B5B-B06A-085CAF1C7EEC}" type="presParOf" srcId="{1F8576E1-3FFD-4FEF-A38E-C612695CB16D}" destId="{C548A54C-7E04-4125-8A38-4401C1388FA9}" srcOrd="1" destOrd="0" presId="urn:microsoft.com/office/officeart/2005/8/layout/chevron1"/>
    <dgm:cxn modelId="{325FAB98-9A43-4E2C-8C2E-B66EF83AAC9E}" type="presParOf" srcId="{0921A623-7446-4F3F-AA88-9E80AAAE51A8}" destId="{D8931D59-5695-4A6F-A000-ED997AF20F0B}" srcOrd="5" destOrd="0" presId="urn:microsoft.com/office/officeart/2005/8/layout/chevron1"/>
    <dgm:cxn modelId="{CE6ED79E-CB70-4681-884B-11C6903F2166}" type="presParOf" srcId="{0921A623-7446-4F3F-AA88-9E80AAAE51A8}" destId="{B7F2B81C-6317-4B03-865F-EBBBC16330AE}" srcOrd="6" destOrd="0" presId="urn:microsoft.com/office/officeart/2005/8/layout/chevron1"/>
    <dgm:cxn modelId="{7BC7FD03-FDC0-4B1D-856F-EE2B6A604AA9}" type="presParOf" srcId="{B7F2B81C-6317-4B03-865F-EBBBC16330AE}" destId="{28362494-742D-4419-85BE-4D534D0A1228}" srcOrd="0" destOrd="0" presId="urn:microsoft.com/office/officeart/2005/8/layout/chevron1"/>
    <dgm:cxn modelId="{CAD0085C-294B-4B98-BEFE-0D1CD7724BA1}" type="presParOf" srcId="{B7F2B81C-6317-4B03-865F-EBBBC16330AE}" destId="{B37F6560-3E20-4A9E-A68D-F7E5F48E828C}" srcOrd="1" destOrd="0" presId="urn:microsoft.com/office/officeart/2005/8/layout/chevron1"/>
    <dgm:cxn modelId="{4B11EA56-6838-4A2E-BAF2-C25C58484C4D}" type="presParOf" srcId="{0921A623-7446-4F3F-AA88-9E80AAAE51A8}" destId="{03533C76-FAC1-46ED-B2B0-1297C2405597}" srcOrd="7" destOrd="0" presId="urn:microsoft.com/office/officeart/2005/8/layout/chevron1"/>
    <dgm:cxn modelId="{CE806D5B-E53D-4C25-9EFE-9F5F59165FE5}" type="presParOf" srcId="{0921A623-7446-4F3F-AA88-9E80AAAE51A8}" destId="{92E7F4C1-5CDC-4A31-B8AC-5525BE93581A}" srcOrd="8" destOrd="0" presId="urn:microsoft.com/office/officeart/2005/8/layout/chevron1"/>
    <dgm:cxn modelId="{0F3AC468-F246-40A5-A92F-0C66D3606EE4}" type="presParOf" srcId="{92E7F4C1-5CDC-4A31-B8AC-5525BE93581A}" destId="{8409790C-AA55-412A-A0D9-FD9F31135260}" srcOrd="0" destOrd="0" presId="urn:microsoft.com/office/officeart/2005/8/layout/chevron1"/>
    <dgm:cxn modelId="{A4FB8F9D-CB82-4904-A5F1-CD7F949BBE1A}" type="presParOf" srcId="{92E7F4C1-5CDC-4A31-B8AC-5525BE93581A}" destId="{6F9F16D4-5790-498B-B52C-466913308670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0D4C74-2D1B-41AE-8527-E6911F271D41}">
      <dsp:nvSpPr>
        <dsp:cNvPr id="0" name=""/>
        <dsp:cNvSpPr/>
      </dsp:nvSpPr>
      <dsp:spPr>
        <a:xfrm>
          <a:off x="1226" y="1265451"/>
          <a:ext cx="2138269" cy="855307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b="1" kern="1200"/>
            <a:t>722-481a.c. Primeras Teorias del Liderazgo</a:t>
          </a:r>
        </a:p>
      </dsp:txBody>
      <dsp:txXfrm>
        <a:off x="428880" y="1265451"/>
        <a:ext cx="1282962" cy="855307"/>
      </dsp:txXfrm>
    </dsp:sp>
    <dsp:sp modelId="{7CF4980F-0822-4D5D-837B-EA88BF850A9A}">
      <dsp:nvSpPr>
        <dsp:cNvPr id="0" name=""/>
        <dsp:cNvSpPr/>
      </dsp:nvSpPr>
      <dsp:spPr>
        <a:xfrm>
          <a:off x="1226" y="2227673"/>
          <a:ext cx="1710615" cy="3079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b="0" i="0" kern="1200"/>
            <a:t>Confucio recorrió gran parte de China tratando de persuadir a varios señores feudales acerca de cómo </a:t>
          </a:r>
          <a:r>
            <a:rPr lang="es-ES" sz="1200" b="1" i="0" kern="1200"/>
            <a:t>liderar</a:t>
          </a:r>
          <a:r>
            <a:rPr lang="es-ES" sz="1200" b="0" i="0" kern="1200"/>
            <a:t> sus reinos de la forma más eficaz. Para que todo fuera de la mejor manera, uno debía ser simplemente benevolente, humano, justo y moderado.</a:t>
          </a:r>
          <a:endParaRPr lang="es-ES" sz="1800" kern="1200"/>
        </a:p>
      </dsp:txBody>
      <dsp:txXfrm>
        <a:off x="1226" y="2227673"/>
        <a:ext cx="1710615" cy="3079125"/>
      </dsp:txXfrm>
    </dsp:sp>
    <dsp:sp modelId="{FD186E1F-516A-465F-887B-9D775DFF7588}">
      <dsp:nvSpPr>
        <dsp:cNvPr id="0" name=""/>
        <dsp:cNvSpPr/>
      </dsp:nvSpPr>
      <dsp:spPr>
        <a:xfrm>
          <a:off x="1923495" y="1132267"/>
          <a:ext cx="2138269" cy="1121667"/>
        </a:xfrm>
        <a:prstGeom prst="chevron">
          <a:avLst/>
        </a:prstGeom>
        <a:solidFill>
          <a:schemeClr val="accent3">
            <a:hueOff val="677650"/>
            <a:satOff val="25000"/>
            <a:lumOff val="-36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b="1" i="0" kern="1200"/>
            <a:t>Siglo XIX Teoría del "Gran hombre"</a:t>
          </a:r>
          <a:endParaRPr lang="es-ES" sz="1600" kern="1200"/>
        </a:p>
      </dsp:txBody>
      <dsp:txXfrm>
        <a:off x="2484329" y="1132267"/>
        <a:ext cx="1016602" cy="1121667"/>
      </dsp:txXfrm>
    </dsp:sp>
    <dsp:sp modelId="{6ED411AD-0D60-48E0-8C75-BB4A2AA6E665}">
      <dsp:nvSpPr>
        <dsp:cNvPr id="0" name=""/>
        <dsp:cNvSpPr/>
      </dsp:nvSpPr>
      <dsp:spPr>
        <a:xfrm>
          <a:off x="1923495" y="2294263"/>
          <a:ext cx="1710615" cy="3079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b="0" i="0" kern="1200"/>
            <a:t>Sus orígenes los encontramos en la Antigua Grecia y Roma, esta teoría defendía que unas personas simplemente nacían líderes y otras no. El autor destacado de este enfoque fue Thomas Carlyle, que estudió teología y fue historiador, crítico social y ensayista.</a:t>
          </a:r>
          <a:endParaRPr lang="es-ES" sz="1200" b="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b="0" i="0" kern="1200"/>
            <a:t>Thomas Carlyle creía que debíamos buscar al hombre más capaz y someternos a él por nuestro propio bien. </a:t>
          </a:r>
          <a:endParaRPr lang="es-ES" sz="1200" b="0" kern="1200"/>
        </a:p>
      </dsp:txBody>
      <dsp:txXfrm>
        <a:off x="1923495" y="2294263"/>
        <a:ext cx="1710615" cy="3079125"/>
      </dsp:txXfrm>
    </dsp:sp>
    <dsp:sp modelId="{4ED53F96-A7D8-4C9E-8284-47DC5643DA67}">
      <dsp:nvSpPr>
        <dsp:cNvPr id="0" name=""/>
        <dsp:cNvSpPr/>
      </dsp:nvSpPr>
      <dsp:spPr>
        <a:xfrm>
          <a:off x="3845765" y="1265451"/>
          <a:ext cx="2138269" cy="855307"/>
        </a:xfrm>
        <a:prstGeom prst="chevron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b="1" i="0" kern="1200"/>
            <a:t>1900 - 1950 Teorías de los rasgos</a:t>
          </a:r>
          <a:endParaRPr lang="es-ES" sz="1600" b="1" kern="1200"/>
        </a:p>
      </dsp:txBody>
      <dsp:txXfrm>
        <a:off x="4273419" y="1265451"/>
        <a:ext cx="1282962" cy="855307"/>
      </dsp:txXfrm>
    </dsp:sp>
    <dsp:sp modelId="{C548A54C-7E04-4125-8A38-4401C1388FA9}">
      <dsp:nvSpPr>
        <dsp:cNvPr id="0" name=""/>
        <dsp:cNvSpPr/>
      </dsp:nvSpPr>
      <dsp:spPr>
        <a:xfrm>
          <a:off x="3845765" y="2227673"/>
          <a:ext cx="1710615" cy="3079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b="0" i="0" kern="1200"/>
            <a:t>A partir de la teoría del "Gran Hombre" empezaron a realizarse cientos de estudios sobre gran cantidad de líderes, con el objetivo de hallar rasgos de personalidad comunes a todos ellos, que pudieran explicar qué constituía el liderazgo.</a:t>
          </a:r>
          <a:endParaRPr lang="es-ES" sz="1200" b="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b="0" kern="1200"/>
            <a:t>Taylor, Mayo, Maslow y Stongdill fueron los que mas aportaron a esta teoria</a:t>
          </a:r>
        </a:p>
      </dsp:txBody>
      <dsp:txXfrm>
        <a:off x="3845765" y="2227673"/>
        <a:ext cx="1710615" cy="3079125"/>
      </dsp:txXfrm>
    </dsp:sp>
    <dsp:sp modelId="{28362494-742D-4419-85BE-4D534D0A1228}">
      <dsp:nvSpPr>
        <dsp:cNvPr id="0" name=""/>
        <dsp:cNvSpPr/>
      </dsp:nvSpPr>
      <dsp:spPr>
        <a:xfrm>
          <a:off x="5768034" y="1265451"/>
          <a:ext cx="2138269" cy="855307"/>
        </a:xfrm>
        <a:prstGeom prst="chevron">
          <a:avLst/>
        </a:prstGeom>
        <a:solidFill>
          <a:schemeClr val="accent3">
            <a:hueOff val="2032949"/>
            <a:satOff val="75000"/>
            <a:lumOff val="-1102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b="1" kern="1200"/>
            <a:t>1940-1960 Teoria Conductual</a:t>
          </a:r>
        </a:p>
      </dsp:txBody>
      <dsp:txXfrm>
        <a:off x="6195688" y="1265451"/>
        <a:ext cx="1282962" cy="855307"/>
      </dsp:txXfrm>
    </dsp:sp>
    <dsp:sp modelId="{B37F6560-3E20-4A9E-A68D-F7E5F48E828C}">
      <dsp:nvSpPr>
        <dsp:cNvPr id="0" name=""/>
        <dsp:cNvSpPr/>
      </dsp:nvSpPr>
      <dsp:spPr>
        <a:xfrm>
          <a:off x="5768034" y="2227673"/>
          <a:ext cx="1710615" cy="3079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b="0" i="0" kern="1200"/>
            <a:t>Siguiendo con la evolución de la teoría de rasgos.</a:t>
          </a:r>
          <a:endParaRPr lang="es-ES" sz="1200" b="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b="0" kern="1200"/>
            <a:t>Ciertos Comportamietos específicos diferencia a los lideres de los no lideres.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b="0" kern="1200"/>
            <a:t>Victor Vroom y Phillip Yetton fueron los que aportaron a esta teoria</a:t>
          </a:r>
        </a:p>
      </dsp:txBody>
      <dsp:txXfrm>
        <a:off x="5768034" y="2227673"/>
        <a:ext cx="1710615" cy="3079125"/>
      </dsp:txXfrm>
    </dsp:sp>
    <dsp:sp modelId="{8409790C-AA55-412A-A0D9-FD9F31135260}">
      <dsp:nvSpPr>
        <dsp:cNvPr id="0" name=""/>
        <dsp:cNvSpPr/>
      </dsp:nvSpPr>
      <dsp:spPr>
        <a:xfrm>
          <a:off x="7690304" y="1265451"/>
          <a:ext cx="2138269" cy="855307"/>
        </a:xfrm>
        <a:prstGeom prst="chevron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b="1" kern="1200"/>
            <a:t>1990-Ahora Enfoque en la contingencia</a:t>
          </a:r>
        </a:p>
      </dsp:txBody>
      <dsp:txXfrm>
        <a:off x="8117958" y="1265451"/>
        <a:ext cx="1282962" cy="855307"/>
      </dsp:txXfrm>
    </dsp:sp>
    <dsp:sp modelId="{6F9F16D4-5790-498B-B52C-466913308670}">
      <dsp:nvSpPr>
        <dsp:cNvPr id="0" name=""/>
        <dsp:cNvSpPr/>
      </dsp:nvSpPr>
      <dsp:spPr>
        <a:xfrm>
          <a:off x="7690304" y="2227673"/>
          <a:ext cx="1710615" cy="3079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200" b="0" kern="1200"/>
            <a:t>Indican que el liderazgo exitoso depende de la situación donde está inmerso el líder.Para Fiedler el estilo de liderazgo es individual y por tanto fijo, de allí que el líder debe ser cambiado cuando la situación así lo requiera. Lo cual, a pesar de los avances que generó la teoría, en opinión del Doctorando, niega la oportunidad de aprendizaje, la adaptabilidad y mejora continua</a:t>
          </a:r>
        </a:p>
      </dsp:txBody>
      <dsp:txXfrm>
        <a:off x="7690304" y="2227673"/>
        <a:ext cx="1710615" cy="30791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2018-09-25T00:27:00Z</dcterms:created>
  <dcterms:modified xsi:type="dcterms:W3CDTF">2018-09-25T01:19:00Z</dcterms:modified>
</cp:coreProperties>
</file>