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49CC" w14:textId="77777777" w:rsidR="006F5993" w:rsidRDefault="006F5993" w:rsidP="006F5993">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Create a report in Microsoft Word, and answer the following questions:</w:t>
      </w:r>
    </w:p>
    <w:p w14:paraId="637AF897" w14:textId="2D0E2858" w:rsidR="006F5993" w:rsidRDefault="006F5993" w:rsidP="006F5993">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132E756A" w14:textId="5396F95E" w:rsidR="006F5993" w:rsidRDefault="006F5993" w:rsidP="006F5993">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Based on the data results, out of the 1000 campaigns, there were significantly more plays than any other sub-category. They had the most failed and successful projects compared to any other sub-category.</w:t>
      </w:r>
    </w:p>
    <w:p w14:paraId="61E95B65" w14:textId="2B29541B" w:rsidR="006F5993" w:rsidRDefault="006F5993" w:rsidP="006F5993">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When the data was filtered by categories, the top 3 categories of crowdfunding campaigns were theater, film &amp; video, and music respectively.</w:t>
      </w:r>
    </w:p>
    <w:p w14:paraId="1275E080" w14:textId="770055A4" w:rsidR="006F5993" w:rsidRDefault="00DB6B76" w:rsidP="006F5993">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Based on the sample size, over 50% of projects that are crowdfunded are successful.</w:t>
      </w:r>
    </w:p>
    <w:p w14:paraId="7F9F9EC1" w14:textId="62E26498" w:rsidR="006F5993" w:rsidRDefault="006F5993" w:rsidP="006F5993">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223A0A57" w14:textId="2ED90EEF" w:rsidR="00DB6B76" w:rsidRDefault="00DB6B76" w:rsidP="00DB6B76">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There are some limitations of the pivot tables and pivot charts created. For instance, we have the stages of the projects, but we would need more information as to what causes those projects to be successful, fail, canceled, etc. Considerations are such things as length of time those projects have been crowdfunded as well as the amount of the goal. Some projects’ goal amount is more, and some less; </w:t>
      </w:r>
      <w:r w:rsidR="00A832C5">
        <w:rPr>
          <w:rFonts w:ascii="Roboto" w:hAnsi="Roboto"/>
          <w:color w:val="2B2B2B"/>
          <w:sz w:val="21"/>
          <w:szCs w:val="21"/>
        </w:rPr>
        <w:t xml:space="preserve">therefore, one must consider if a higher goal amount for a project may cause it more likely to fail than a cheaper project. </w:t>
      </w:r>
      <w:r w:rsidR="00CA25F7">
        <w:rPr>
          <w:rFonts w:ascii="Roboto" w:hAnsi="Roboto"/>
          <w:color w:val="2B2B2B"/>
          <w:sz w:val="21"/>
          <w:szCs w:val="21"/>
        </w:rPr>
        <w:t>Goal amounts, duration of crowdfunding, number of backers are important variables in the dataset that give a user better insight of chances of failing, succeeding, canceling, etc.</w:t>
      </w:r>
      <w:r w:rsidR="00A832C5">
        <w:rPr>
          <w:rFonts w:ascii="Roboto" w:hAnsi="Roboto"/>
          <w:color w:val="2B2B2B"/>
          <w:sz w:val="21"/>
          <w:szCs w:val="21"/>
        </w:rPr>
        <w:t xml:space="preserve"> </w:t>
      </w:r>
    </w:p>
    <w:p w14:paraId="299A5384" w14:textId="581EA636" w:rsidR="006F5993" w:rsidRDefault="006F5993" w:rsidP="006F5993">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other possible tables and/or graphs that we could create, and what additional value would they provide?</w:t>
      </w:r>
    </w:p>
    <w:p w14:paraId="2ADB5915" w14:textId="55AFA565" w:rsidR="00CA25F7" w:rsidRDefault="00CA25F7" w:rsidP="00CA25F7">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You would want to break the data down by the amount of funding it’d need and the perfect difference of what was asked vs. what was received – as well as chances of success based on the different goal limits.</w:t>
      </w:r>
      <w:r w:rsidR="00245F01">
        <w:rPr>
          <w:rFonts w:ascii="Roboto" w:hAnsi="Roboto"/>
          <w:color w:val="2B2B2B"/>
          <w:sz w:val="21"/>
          <w:szCs w:val="21"/>
        </w:rPr>
        <w:t xml:space="preserve"> I would add in the different lengths of time a crowdfunding </w:t>
      </w:r>
      <w:r w:rsidR="00441955">
        <w:rPr>
          <w:rFonts w:ascii="Roboto" w:hAnsi="Roboto"/>
          <w:color w:val="2B2B2B"/>
          <w:sz w:val="21"/>
          <w:szCs w:val="21"/>
        </w:rPr>
        <w:t>campaign has been listed as well as the difference in goal amount vs. amount raised.</w:t>
      </w:r>
    </w:p>
    <w:p w14:paraId="46F17D89" w14:textId="77777777" w:rsidR="006F5993" w:rsidRDefault="006F5993"/>
    <w:sectPr w:rsidR="006F5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5E47" w14:textId="77777777" w:rsidR="00CA25F7" w:rsidRDefault="00CA25F7" w:rsidP="00CA25F7">
      <w:pPr>
        <w:spacing w:after="0" w:line="240" w:lineRule="auto"/>
      </w:pPr>
      <w:r>
        <w:separator/>
      </w:r>
    </w:p>
  </w:endnote>
  <w:endnote w:type="continuationSeparator" w:id="0">
    <w:p w14:paraId="05775D70" w14:textId="77777777" w:rsidR="00CA25F7" w:rsidRDefault="00CA25F7" w:rsidP="00CA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F20B" w14:textId="77777777" w:rsidR="00CA25F7" w:rsidRDefault="00CA25F7" w:rsidP="00CA25F7">
      <w:pPr>
        <w:spacing w:after="0" w:line="240" w:lineRule="auto"/>
      </w:pPr>
      <w:r>
        <w:separator/>
      </w:r>
    </w:p>
  </w:footnote>
  <w:footnote w:type="continuationSeparator" w:id="0">
    <w:p w14:paraId="0356FD31" w14:textId="77777777" w:rsidR="00CA25F7" w:rsidRDefault="00CA25F7" w:rsidP="00CA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40C3"/>
    <w:multiLevelType w:val="multilevel"/>
    <w:tmpl w:val="850A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1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93"/>
    <w:rsid w:val="00245F01"/>
    <w:rsid w:val="00441955"/>
    <w:rsid w:val="005772C8"/>
    <w:rsid w:val="006F5993"/>
    <w:rsid w:val="00A832C5"/>
    <w:rsid w:val="00CA25F7"/>
    <w:rsid w:val="00DB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A25C6C"/>
  <w15:chartTrackingRefBased/>
  <w15:docId w15:val="{0214A05F-B3D8-4B4E-A31F-4EF59C3C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Michelle</dc:creator>
  <cp:keywords/>
  <dc:description/>
  <cp:lastModifiedBy>Teng, Michelle</cp:lastModifiedBy>
  <cp:revision>4</cp:revision>
  <dcterms:created xsi:type="dcterms:W3CDTF">2023-02-22T02:38:00Z</dcterms:created>
  <dcterms:modified xsi:type="dcterms:W3CDTF">2023-02-22T02:39:00Z</dcterms:modified>
</cp:coreProperties>
</file>