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Day 1: Data Gathering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identify and access relevant databases such as NOAA, USGS, and state/local databases.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Each of us will extract data from these sources using appropriate methods like APIs, web scraping, or direct downloads. We can each focus on a visualization/chart.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Once we have the data, we'll individually clean and pre-process it to handle missing values and outliers, and create CSV files for our particular sets of data.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Day 2: Backend Development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After gathering data individually, we'll combine our CSV files into a unified dataset.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We'll select a database (MongoDB, SQL, SQLite, etc.) and set it up to store our dataset.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We will then create a Python Flask API for interacting with our database, and develop the necessary API endpoints for retrieving and manipulating the data.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Day 3: Frontend Development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create the HTML/CSS layout for our dashboard.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We'll implement JavaScript for frontend interactivity and data visualization.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We'll also integrate a new JavaScript library to provide additional functionality.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Day 4: Data Visualization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As a group, we'll design and implement a time series visualization to display population trends over time.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We'll create a geographic distribution visualization using Leaflet, and develop additional visualizations to display environmental factors impacting salmon populations.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Day 5: User Interaction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team will implement interactive elements such as dropdowns, text boxes, and filters.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We'll ensure all interactive elements are functioning correctly and updating the visualizations as expected.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Continuous Task: Testing, Debugging, and Presentation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Throughout the project, we will conduct thorough testing to ensure our dashboard runs without errors. We'll debug any issues found during testing.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Towards the end of our project, we'll prepare a presentation showcasing our work.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this presentation, each of us will speak to different aspects of the project, ensuring all group members are involved.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