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9503" w14:textId="01E0AA25" w:rsidR="004F2287" w:rsidRDefault="00C018EF" w:rsidP="007C391E">
      <w:pPr>
        <w:pStyle w:val="NoSpacing"/>
      </w:pPr>
      <w:r>
        <w:t>Code Planning:</w:t>
      </w:r>
    </w:p>
    <w:p w14:paraId="22EBFE26" w14:textId="5281ADD4" w:rsidR="00543201" w:rsidRDefault="00543201" w:rsidP="007C391E">
      <w:pPr>
        <w:pStyle w:val="NoSpacing"/>
      </w:pPr>
    </w:p>
    <w:p w14:paraId="18F12774" w14:textId="77777777" w:rsidR="00543201" w:rsidRDefault="00543201" w:rsidP="007C391E">
      <w:pPr>
        <w:pStyle w:val="NoSpacing"/>
      </w:pPr>
    </w:p>
    <w:p w14:paraId="27A878AA" w14:textId="4119E2EE" w:rsidR="00543201" w:rsidRPr="00543201" w:rsidRDefault="00543201" w:rsidP="007C391E">
      <w:pPr>
        <w:pStyle w:val="NoSpacing"/>
        <w:rPr>
          <w:b/>
          <w:bCs/>
        </w:rPr>
      </w:pPr>
      <w:r w:rsidRPr="00543201">
        <w:rPr>
          <w:b/>
          <w:bCs/>
        </w:rPr>
        <w:t>Taking Spectrum</w:t>
      </w:r>
    </w:p>
    <w:p w14:paraId="68A55D50" w14:textId="66A11F36" w:rsidR="000E3C1B" w:rsidRDefault="000E3C1B" w:rsidP="007C391E">
      <w:pPr>
        <w:pStyle w:val="NoSpacing"/>
      </w:pPr>
      <w:r>
        <w:t>1. change baud to 115200</w:t>
      </w:r>
    </w:p>
    <w:p w14:paraId="4E3736B4" w14:textId="0269802B" w:rsidR="000E3C1B" w:rsidRDefault="000E3C1B" w:rsidP="007C391E">
      <w:pPr>
        <w:pStyle w:val="NoSpacing"/>
      </w:pPr>
      <w:r>
        <w:t>2. set integration time</w:t>
      </w:r>
    </w:p>
    <w:p w14:paraId="170B3261" w14:textId="12FEF8FE" w:rsidR="00543201" w:rsidRDefault="000E3C1B" w:rsidP="007C391E">
      <w:pPr>
        <w:pStyle w:val="NoSpacing"/>
      </w:pPr>
      <w:r>
        <w:t>3</w:t>
      </w:r>
      <w:r w:rsidR="00543201">
        <w:t xml:space="preserve">. Write updated taking of spectrum function that commands the spectrometer to take a spectrum and stores the data in a vector variable. </w:t>
      </w:r>
      <w:r w:rsidR="00DD1BEE">
        <w:t>(CHECK)</w:t>
      </w:r>
    </w:p>
    <w:p w14:paraId="2231CE5C" w14:textId="37CD7437" w:rsidR="00543201" w:rsidRDefault="000E3C1B" w:rsidP="007C391E">
      <w:pPr>
        <w:pStyle w:val="NoSpacing"/>
      </w:pPr>
      <w:r>
        <w:t>4</w:t>
      </w:r>
      <w:r w:rsidR="00543201">
        <w:t>. Convert the spectrum to W/m2</w:t>
      </w:r>
      <w:r w:rsidR="00DD1BEE">
        <w:t xml:space="preserve"> </w:t>
      </w:r>
    </w:p>
    <w:p w14:paraId="66F785BA" w14:textId="1EA3D3EB" w:rsidR="00543201" w:rsidRDefault="000E3C1B" w:rsidP="007C391E">
      <w:pPr>
        <w:pStyle w:val="NoSpacing"/>
      </w:pPr>
      <w:r>
        <w:t>5</w:t>
      </w:r>
      <w:r w:rsidR="00543201">
        <w:t>. Compute UV power, blue, green, red power for the spectrum</w:t>
      </w:r>
    </w:p>
    <w:p w14:paraId="61E1106F" w14:textId="0B50AE9D" w:rsidR="00543201" w:rsidRDefault="000E3C1B" w:rsidP="007C391E">
      <w:pPr>
        <w:pStyle w:val="NoSpacing"/>
      </w:pPr>
      <w:r>
        <w:t>6</w:t>
      </w:r>
      <w:r w:rsidR="00543201">
        <w:t xml:space="preserve">. Store the spectrum in a file. Include the aggregate </w:t>
      </w:r>
      <w:proofErr w:type="gramStart"/>
      <w:r w:rsidR="00543201">
        <w:t>values</w:t>
      </w:r>
      <w:proofErr w:type="gramEnd"/>
    </w:p>
    <w:p w14:paraId="4ACE5C2F" w14:textId="19239A08" w:rsidR="00543201" w:rsidRDefault="00543201" w:rsidP="007C391E">
      <w:pPr>
        <w:pStyle w:val="NoSpacing"/>
      </w:pPr>
    </w:p>
    <w:p w14:paraId="05D8E905" w14:textId="1CD3B1E6" w:rsidR="00543201" w:rsidRPr="00543201" w:rsidRDefault="00543201" w:rsidP="007C391E">
      <w:pPr>
        <w:pStyle w:val="NoSpacing"/>
        <w:rPr>
          <w:b/>
          <w:bCs/>
        </w:rPr>
      </w:pPr>
      <w:r w:rsidRPr="00543201">
        <w:rPr>
          <w:b/>
          <w:bCs/>
        </w:rPr>
        <w:t>Taking Spectrum Session</w:t>
      </w:r>
    </w:p>
    <w:p w14:paraId="1EB8583E" w14:textId="1EC9BAF5" w:rsidR="00543201" w:rsidRDefault="00543201" w:rsidP="007C391E">
      <w:pPr>
        <w:pStyle w:val="NoSpacing"/>
      </w:pPr>
      <w:r>
        <w:t xml:space="preserve">6. </w:t>
      </w:r>
      <w:r w:rsidR="00D40F65">
        <w:t>Execute previously generated functions (steps 2 through 5)</w:t>
      </w:r>
    </w:p>
    <w:p w14:paraId="64064212" w14:textId="6D31FBA7" w:rsidR="00D40F65" w:rsidRPr="007C391E" w:rsidRDefault="00D40F65" w:rsidP="007C391E">
      <w:pPr>
        <w:pStyle w:val="NoSpacing"/>
      </w:pPr>
      <w:r>
        <w:t xml:space="preserve">7. Take </w:t>
      </w:r>
      <w:r w:rsidRPr="00D40F65">
        <w:t>UV power, blue, green, red power for the spectrum</w:t>
      </w:r>
      <w:r>
        <w:t xml:space="preserve"> into average and maximum for session</w:t>
      </w:r>
    </w:p>
    <w:sectPr w:rsidR="00D40F65" w:rsidRPr="007C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F"/>
    <w:rsid w:val="00092DAB"/>
    <w:rsid w:val="000E3C1B"/>
    <w:rsid w:val="001F0336"/>
    <w:rsid w:val="00291A22"/>
    <w:rsid w:val="003D4AE9"/>
    <w:rsid w:val="00420135"/>
    <w:rsid w:val="00493432"/>
    <w:rsid w:val="004F2287"/>
    <w:rsid w:val="005209F2"/>
    <w:rsid w:val="00543201"/>
    <w:rsid w:val="0054364B"/>
    <w:rsid w:val="007964E5"/>
    <w:rsid w:val="007B30A9"/>
    <w:rsid w:val="007C391E"/>
    <w:rsid w:val="00914E71"/>
    <w:rsid w:val="00982DBB"/>
    <w:rsid w:val="009D1950"/>
    <w:rsid w:val="00AA6255"/>
    <w:rsid w:val="00BE5C77"/>
    <w:rsid w:val="00C018EF"/>
    <w:rsid w:val="00C22C99"/>
    <w:rsid w:val="00C279F3"/>
    <w:rsid w:val="00D27E22"/>
    <w:rsid w:val="00D40F65"/>
    <w:rsid w:val="00DD1BEE"/>
    <w:rsid w:val="00DE3FCE"/>
    <w:rsid w:val="00DE6602"/>
    <w:rsid w:val="00E059B1"/>
    <w:rsid w:val="00E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3038"/>
  <w15:docId w15:val="{0D011EBC-BFDA-4DA7-8313-7B2894BE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aliases w:val="BookTitle"/>
    <w:basedOn w:val="Normal"/>
    <w:next w:val="NoSpacing"/>
    <w:link w:val="Heading1Char"/>
    <w:uiPriority w:val="9"/>
    <w:qFormat/>
    <w:rsid w:val="00D27E22"/>
    <w:pPr>
      <w:keepNext/>
      <w:keepLines/>
      <w:spacing w:after="0" w:line="240" w:lineRule="auto"/>
      <w:outlineLvl w:val="0"/>
      <w15:collapsed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aliases w:val="VolumeTitle"/>
    <w:basedOn w:val="Normal"/>
    <w:next w:val="NoSpacing"/>
    <w:link w:val="Heading2Char"/>
    <w:autoRedefine/>
    <w:uiPriority w:val="9"/>
    <w:unhideWhenUsed/>
    <w:qFormat/>
    <w:rsid w:val="00D27E22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1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ally"/>
    <w:uiPriority w:val="1"/>
    <w:qFormat/>
    <w:rsid w:val="007C391E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aliases w:val="BookTitle Char"/>
    <w:basedOn w:val="DefaultParagraphFont"/>
    <w:link w:val="Heading1"/>
    <w:uiPriority w:val="9"/>
    <w:rsid w:val="00D27E22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aliases w:val="VolumeTitle Char"/>
    <w:basedOn w:val="DefaultParagraphFont"/>
    <w:link w:val="Heading2"/>
    <w:uiPriority w:val="9"/>
    <w:rsid w:val="00D27E2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Title">
    <w:name w:val="Title"/>
    <w:aliases w:val="ChapterTitle"/>
    <w:basedOn w:val="Normal"/>
    <w:next w:val="NoSpacing"/>
    <w:link w:val="TitleChar"/>
    <w:autoRedefine/>
    <w:uiPriority w:val="10"/>
    <w:qFormat/>
    <w:rsid w:val="00D27E22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ChapterTitle Char"/>
    <w:basedOn w:val="DefaultParagraphFont"/>
    <w:link w:val="Title"/>
    <w:uiPriority w:val="10"/>
    <w:rsid w:val="00D27E2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aliases w:val="SectionTitle"/>
    <w:basedOn w:val="Normal"/>
    <w:next w:val="NoSpacing"/>
    <w:link w:val="SubtitleChar"/>
    <w:autoRedefine/>
    <w:uiPriority w:val="11"/>
    <w:qFormat/>
    <w:rsid w:val="00DE6602"/>
    <w:pPr>
      <w:numPr>
        <w:ilvl w:val="1"/>
      </w:numPr>
      <w:spacing w:after="0" w:line="240" w:lineRule="auto"/>
    </w:pPr>
    <w:rPr>
      <w:rFonts w:ascii="Times New Roman" w:eastAsiaTheme="minorEastAsia" w:hAnsi="Times New Roman"/>
      <w:b/>
      <w:color w:val="000000" w:themeColor="text1"/>
      <w:sz w:val="24"/>
    </w:rPr>
  </w:style>
  <w:style w:type="character" w:customStyle="1" w:styleId="SubtitleChar">
    <w:name w:val="Subtitle Char"/>
    <w:aliases w:val="SectionTitle Char"/>
    <w:basedOn w:val="DefaultParagraphFont"/>
    <w:link w:val="Subtitle"/>
    <w:uiPriority w:val="11"/>
    <w:rsid w:val="00DE6602"/>
    <w:rPr>
      <w:rFonts w:ascii="Times New Roman" w:eastAsiaTheme="minorEastAsia" w:hAnsi="Times New Roman"/>
      <w:b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4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lIns="0" tIns="0" rIns="0" bIns="0" rtlCol="0" anchor="t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Chmielinski</dc:creator>
  <cp:keywords/>
  <dc:description/>
  <cp:lastModifiedBy>Maximilian Chmielinski</cp:lastModifiedBy>
  <cp:revision>1</cp:revision>
  <dcterms:created xsi:type="dcterms:W3CDTF">2021-06-08T18:40:00Z</dcterms:created>
  <dcterms:modified xsi:type="dcterms:W3CDTF">2021-06-11T08:13:00Z</dcterms:modified>
</cp:coreProperties>
</file>