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4CE1" w14:textId="39886C27" w:rsidR="00F05648" w:rsidRPr="00F05648" w:rsidRDefault="00F05648" w:rsidP="00F05648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72727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056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The 22 MCP Tools (from</w:t>
      </w: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</w:t>
      </w:r>
      <w:r w:rsidRPr="00F05648">
        <w:rPr>
          <w:rFonts w:ascii="Courier" w:eastAsia="Times New Roman" w:hAnsi="Courier" w:cs="Courier New"/>
          <w:kern w:val="0"/>
          <w:sz w:val="20"/>
          <w:szCs w:val="20"/>
          <w:bdr w:val="single" w:sz="2" w:space="0" w:color="C0C1C6" w:frame="1"/>
          <w14:ligatures w14:val="none"/>
        </w:rPr>
        <w:t>agi_mcp_server.py</w:t>
      </w:r>
      <w:r w:rsidRPr="00F0564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)</w:t>
      </w:r>
    </w:p>
    <w:tbl>
      <w:tblPr>
        <w:tblW w:w="115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"/>
        <w:gridCol w:w="2921"/>
        <w:gridCol w:w="8390"/>
      </w:tblGrid>
      <w:tr w:rsidR="00F05648" w:rsidRPr="00F05648" w14:paraId="39AFB8EE" w14:textId="77777777" w:rsidTr="00F0564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3BB1380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AE80571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225A820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14:ligatures w14:val="none"/>
              </w:rPr>
              <w:t>Purpose</w:t>
            </w:r>
          </w:p>
        </w:tc>
      </w:tr>
      <w:tr w:rsidR="00F05648" w:rsidRPr="00F05648" w14:paraId="700C8561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5564C1E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AB2E393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hydrate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BD185F3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b/>
                <w:bCs/>
                <w:kern w:val="0"/>
                <w:sz w:val="21"/>
                <w:szCs w:val="21"/>
                <w:bdr w:val="single" w:sz="2" w:space="0" w:color="C0C1C6" w:frame="1"/>
                <w14:ligatures w14:val="none"/>
              </w:rPr>
              <w:t>Primary RAG entry point</w:t>
            </w: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 — returns relevant memories + identity/worldview/drives/emotion for a query</w:t>
            </w:r>
          </w:p>
        </w:tc>
      </w:tr>
      <w:tr w:rsidR="00F05648" w:rsidRPr="00F05648" w14:paraId="3D6872DA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B65CCBB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B6BEA63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hydrate_batch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60BCA9A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Hydrate multiple queries sequentially (throughput)</w:t>
            </w:r>
          </w:p>
        </w:tc>
      </w:tr>
      <w:tr w:rsidR="00F05648" w:rsidRPr="00F05648" w14:paraId="5C314E79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6B0AE73D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1C560B65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BFFDB76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Search memories by semantic similarity (</w:t>
            </w:r>
          </w:p>
          <w:p w14:paraId="1193196F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fast_recall</w:t>
            </w:r>
            <w:proofErr w:type="spellEnd"/>
          </w:p>
          <w:p w14:paraId="53436973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F05648" w:rsidRPr="00F05648" w14:paraId="0259AC7A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6A9C4ECC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987D5F5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recall_by_id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B27D66B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Fetch a specific memory by UUID</w:t>
            </w:r>
          </w:p>
        </w:tc>
      </w:tr>
      <w:tr w:rsidR="00F05648" w:rsidRPr="00F05648" w14:paraId="31004A84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53A837C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0D30A9B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recall_recent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6B4AD5FD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Fetch recent memories (optionally by type)</w:t>
            </w:r>
          </w:p>
        </w:tc>
      </w:tr>
      <w:tr w:rsidR="00F05648" w:rsidRPr="00F05648" w14:paraId="3835A15E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3376A50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FF68064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1EA84396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Store a new memory (embedding generated in DB)</w:t>
            </w:r>
          </w:p>
        </w:tc>
      </w:tr>
      <w:tr w:rsidR="00F05648" w:rsidRPr="00F05648" w14:paraId="37A47E04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C7C5EBF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A4BD027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remember_batch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97D514B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Store multiple memories in one call</w:t>
            </w:r>
          </w:p>
        </w:tc>
      </w:tr>
      <w:tr w:rsidR="00F05648" w:rsidRPr="00F05648" w14:paraId="43A4D9C5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C833C24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11A6FF02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remember_batch_raw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E919F9B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Store memories with precomputed embeddings</w:t>
            </w:r>
          </w:p>
        </w:tc>
      </w:tr>
      <w:tr w:rsidR="00F05648" w:rsidRPr="00F05648" w14:paraId="1C35B0B7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64339F4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C1301E1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connect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03C1672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a relationship between two memories (graph edge)</w:t>
            </w:r>
          </w:p>
        </w:tc>
      </w:tr>
      <w:tr w:rsidR="00F05648" w:rsidRPr="00F05648" w14:paraId="0497D0A1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2C910C8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695A8A5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connect_batch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6736934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Create multiple relationships in one call</w:t>
            </w:r>
          </w:p>
        </w:tc>
      </w:tr>
      <w:tr w:rsidR="00F05648" w:rsidRPr="00F05648" w14:paraId="7117A350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F2B50B5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BC40DA3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find_causes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B4C16E8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Trace causal chain leading to a memory</w:t>
            </w:r>
          </w:p>
        </w:tc>
      </w:tr>
      <w:tr w:rsidR="00F05648" w:rsidRPr="00F05648" w14:paraId="48A8D436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2E11685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029B9DF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find_contradictions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BCC5369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Find contradictions in the graph</w:t>
            </w:r>
          </w:p>
        </w:tc>
      </w:tr>
      <w:tr w:rsidR="00F05648" w:rsidRPr="00F05648" w14:paraId="13A0EFE8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FE20784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6D471C01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find_supporting_evidence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C0A5663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Find memories that support a worldview belief</w:t>
            </w:r>
          </w:p>
        </w:tc>
      </w:tr>
      <w:tr w:rsidR="00F05648" w:rsidRPr="00F05648" w14:paraId="10BBE436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02045E4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1125EE8F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link_concept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73D964C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Link a memory to a concept (ontology)</w:t>
            </w:r>
          </w:p>
        </w:tc>
      </w:tr>
      <w:tr w:rsidR="00F05648" w:rsidRPr="00F05648" w14:paraId="5AF99586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132EB62D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20F8590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find_by_concept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883950B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Retrieve memories linked to a concept</w:t>
            </w:r>
          </w:p>
        </w:tc>
      </w:tr>
      <w:tr w:rsidR="00F05648" w:rsidRPr="00F05648" w14:paraId="773BDCF0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3EA0DF2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525D5B4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hold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7843D99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Add content to working memory (auto-expires)</w:t>
            </w:r>
          </w:p>
        </w:tc>
      </w:tr>
      <w:tr w:rsidR="00F05648" w:rsidRPr="00F05648" w14:paraId="1AB122B7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E97D288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1748240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search_working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DB598BB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Search working memory</w:t>
            </w:r>
          </w:p>
        </w:tc>
      </w:tr>
      <w:tr w:rsidR="00F05648" w:rsidRPr="00F05648" w14:paraId="5EF43538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188D85B9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84FC960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get_health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7ED2011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Get cognitive health metrics</w:t>
            </w:r>
          </w:p>
        </w:tc>
      </w:tr>
      <w:tr w:rsidR="00F05648" w:rsidRPr="00F05648" w14:paraId="499726B5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9AA87B9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E25B100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get_drives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7044351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Get current drive levels</w:t>
            </w:r>
          </w:p>
        </w:tc>
      </w:tr>
      <w:tr w:rsidR="00F05648" w:rsidRPr="00F05648" w14:paraId="6447F5DD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6B4D501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225C6CBE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get_identity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EC485A5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Get identity aspects</w:t>
            </w:r>
          </w:p>
        </w:tc>
      </w:tr>
      <w:tr w:rsidR="00F05648" w:rsidRPr="00F05648" w14:paraId="10525E1D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7B000D8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61D24F9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get_worldview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572061BC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Get worldview primitives</w:t>
            </w:r>
          </w:p>
        </w:tc>
      </w:tr>
      <w:tr w:rsidR="00F05648" w:rsidRPr="00F05648" w14:paraId="1C8F101D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2F138D4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B1E02FE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get_goals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0965AC49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Get goals (optionally filtered by priority)</w:t>
            </w:r>
          </w:p>
        </w:tc>
      </w:tr>
      <w:tr w:rsidR="00F05648" w:rsidRPr="00F05648" w14:paraId="713AACA7" w14:textId="77777777" w:rsidTr="00F0564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3769E6BA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74C53E44" w14:textId="77777777" w:rsidR="00F05648" w:rsidRPr="00F05648" w:rsidRDefault="00F05648" w:rsidP="00F05648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kern w:val="0"/>
                <w:sz w:val="18"/>
                <w:szCs w:val="18"/>
                <w14:ligatures w14:val="none"/>
              </w:rPr>
            </w:pPr>
            <w:r w:rsidRPr="00F05648">
              <w:rPr>
                <w:rFonts w:ascii="Courier" w:eastAsia="Times New Roman" w:hAnsi="Courier" w:cs="Courier New"/>
                <w:kern w:val="0"/>
                <w:sz w:val="20"/>
                <w:szCs w:val="20"/>
                <w:bdr w:val="single" w:sz="2" w:space="0" w:color="C0C1C6" w:frame="1"/>
                <w14:ligatures w14:val="none"/>
              </w:rPr>
              <w:t>batch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  <w:hideMark/>
          </w:tcPr>
          <w:p w14:paraId="4DF2A898" w14:textId="77777777" w:rsidR="00F05648" w:rsidRPr="00F05648" w:rsidRDefault="00F05648" w:rsidP="00F05648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</w:pPr>
            <w:r w:rsidRPr="00F05648">
              <w:rPr>
                <w:rFonts w:ascii="Segoe UI" w:eastAsia="Times New Roman" w:hAnsi="Segoe UI" w:cs="Segoe UI"/>
                <w:kern w:val="0"/>
                <w:sz w:val="21"/>
                <w:szCs w:val="21"/>
                <w14:ligatures w14:val="none"/>
              </w:rPr>
              <w:t>Run multiple tool calls sequentially</w:t>
            </w:r>
          </w:p>
        </w:tc>
      </w:tr>
    </w:tbl>
    <w:p w14:paraId="72FE6FE9" w14:textId="77777777" w:rsidR="00F05648" w:rsidRPr="00F05648" w:rsidRDefault="00F05648" w:rsidP="00F05648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272727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05648">
        <w:rPr>
          <w:rFonts w:ascii="Segoe UI" w:eastAsia="Times New Roman" w:hAnsi="Segoe UI" w:cs="Segoe UI"/>
          <w:i/>
          <w:iCs/>
          <w:kern w:val="0"/>
          <w:bdr w:val="single" w:sz="2" w:space="0" w:color="C0C1C6" w:frame="1"/>
          <w14:ligatures w14:val="none"/>
        </w:rPr>
        <w:t>(Actually 23 tools — I miscounted earlier)</w:t>
      </w:r>
    </w:p>
    <w:p w14:paraId="17435214" w14:textId="77777777" w:rsidR="00543060" w:rsidRDefault="00543060"/>
    <w:sectPr w:rsidR="0054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48"/>
    <w:rsid w:val="00133176"/>
    <w:rsid w:val="00543060"/>
    <w:rsid w:val="00783BBD"/>
    <w:rsid w:val="00F0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1DF3"/>
  <w15:chartTrackingRefBased/>
  <w15:docId w15:val="{BF1194C7-EE89-42DE-864E-86EAC3C7E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Crowe</dc:creator>
  <cp:keywords/>
  <dc:description/>
  <cp:lastModifiedBy>Michael Crowe</cp:lastModifiedBy>
  <cp:revision>1</cp:revision>
  <dcterms:created xsi:type="dcterms:W3CDTF">2025-12-31T16:42:00Z</dcterms:created>
  <dcterms:modified xsi:type="dcterms:W3CDTF">2025-12-31T16:44:00Z</dcterms:modified>
</cp:coreProperties>
</file>