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DF0F" w14:textId="301D35AA" w:rsidR="00C9384D" w:rsidRDefault="00C9384D">
      <w:r>
        <w:t>Aplikacja poprawnie wypisuje dane z 3 plików o formatach JSON, XML i CSV.</w:t>
      </w:r>
    </w:p>
    <w:p w14:paraId="63AD6A09" w14:textId="77777777" w:rsidR="00C9384D" w:rsidRDefault="00C9384D"/>
    <w:p w14:paraId="3043EB98" w14:textId="57514413" w:rsidR="00D240C1" w:rsidRDefault="00D240C1">
      <w:r>
        <w:t xml:space="preserve">Zewnętrzne biblioteki do </w:t>
      </w:r>
      <w:proofErr w:type="spellStart"/>
      <w:r>
        <w:t>deserializacji</w:t>
      </w:r>
      <w:proofErr w:type="spellEnd"/>
      <w:r>
        <w:t xml:space="preserve"> są odpowiednie do zadanego problemu, natomiast przy dużo większych plikach</w:t>
      </w:r>
      <w:r w:rsidR="00C9384D">
        <w:t xml:space="preserve"> w celu zaoszczędzenia czasu i pamięci</w:t>
      </w:r>
      <w:r>
        <w:t xml:space="preserve"> należało by użyć innych rozwiązań lub osobiście je zaimplementować.</w:t>
      </w:r>
    </w:p>
    <w:p w14:paraId="37B6040B" w14:textId="0D3BE5DC" w:rsidR="00D240C1" w:rsidRDefault="00D240C1"/>
    <w:p w14:paraId="3A8B1B51" w14:textId="75E35543" w:rsidR="00A82CE1" w:rsidRDefault="00A82CE1">
      <w:r>
        <w:t xml:space="preserve">Zewnętrze pakiety to </w:t>
      </w:r>
      <w:proofErr w:type="spellStart"/>
      <w:r>
        <w:t>System.Text.Json</w:t>
      </w:r>
      <w:proofErr w:type="spellEnd"/>
      <w:r>
        <w:t xml:space="preserve"> i </w:t>
      </w:r>
      <w:proofErr w:type="spellStart"/>
      <w:r>
        <w:t>CSVHelper</w:t>
      </w:r>
      <w:proofErr w:type="spellEnd"/>
      <w:r>
        <w:t>.</w:t>
      </w:r>
    </w:p>
    <w:p w14:paraId="155ACD5E" w14:textId="77777777" w:rsidR="00A82CE1" w:rsidRDefault="00A82CE1"/>
    <w:p w14:paraId="78895BB1" w14:textId="70E90D74" w:rsidR="00E22D83" w:rsidRDefault="007C3169">
      <w:r>
        <w:t>Działanie:</w:t>
      </w:r>
    </w:p>
    <w:p w14:paraId="3E96506C" w14:textId="3F3EB767" w:rsidR="007C3169" w:rsidRDefault="007C3169">
      <w:r w:rsidRPr="007C3169">
        <w:rPr>
          <w:noProof/>
        </w:rPr>
        <w:drawing>
          <wp:inline distT="0" distB="0" distL="0" distR="0" wp14:anchorId="640ECC46" wp14:editId="26BF7BD0">
            <wp:extent cx="4201111" cy="5934903"/>
            <wp:effectExtent l="0" t="0" r="9525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D7"/>
    <w:rsid w:val="007C3169"/>
    <w:rsid w:val="008E44D7"/>
    <w:rsid w:val="00A82CE1"/>
    <w:rsid w:val="00C9384D"/>
    <w:rsid w:val="00D240C1"/>
    <w:rsid w:val="00E22D83"/>
    <w:rsid w:val="00FA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DBA7"/>
  <w15:chartTrackingRefBased/>
  <w15:docId w15:val="{94A8D854-75EC-4DE0-8B2B-9B779FC2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311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woz</dc:creator>
  <cp:keywords/>
  <dc:description/>
  <cp:lastModifiedBy>miki woz</cp:lastModifiedBy>
  <cp:revision>6</cp:revision>
  <dcterms:created xsi:type="dcterms:W3CDTF">2021-04-17T11:39:00Z</dcterms:created>
  <dcterms:modified xsi:type="dcterms:W3CDTF">2021-04-18T08:47:00Z</dcterms:modified>
</cp:coreProperties>
</file>