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0F" w:rsidRDefault="009D55E0">
      <w:pPr>
        <w:pStyle w:val="1"/>
        <w:jc w:val="center"/>
      </w:pPr>
      <w:r>
        <w:rPr>
          <w:rFonts w:hint="eastAsia"/>
        </w:rPr>
        <w:t>需求规格说明书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导言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概述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UML</w:t>
      </w:r>
      <w:r>
        <w:rPr>
          <w:rFonts w:hint="eastAsia"/>
        </w:rPr>
        <w:t>建模语言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用例图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信息服务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事务交易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主用例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广告服务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产品目录</w:t>
      </w:r>
    </w:p>
    <w:p w:rsidR="00734D0F" w:rsidRDefault="009D55E0">
      <w:pPr>
        <w:numPr>
          <w:ilvl w:val="0"/>
          <w:numId w:val="1"/>
        </w:numPr>
      </w:pPr>
      <w:r>
        <w:rPr>
          <w:rFonts w:hint="eastAsia"/>
        </w:rPr>
        <w:t>产品发布及更新</w:t>
      </w:r>
    </w:p>
    <w:p w:rsidR="00734D0F" w:rsidRDefault="00E421B8">
      <w:r>
        <w:rPr>
          <w:rFonts w:hint="eastAsia"/>
        </w:rPr>
        <w:t>十三、今天天气真好</w:t>
      </w:r>
      <w:bookmarkStart w:id="0" w:name="_GoBack"/>
      <w:bookmarkEnd w:id="0"/>
    </w:p>
    <w:p w:rsidR="00734D0F" w:rsidRDefault="00734D0F"/>
    <w:sectPr w:rsidR="0073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5E0" w:rsidRDefault="009D55E0" w:rsidP="00E421B8">
      <w:r>
        <w:separator/>
      </w:r>
    </w:p>
  </w:endnote>
  <w:endnote w:type="continuationSeparator" w:id="0">
    <w:p w:rsidR="009D55E0" w:rsidRDefault="009D55E0" w:rsidP="00E4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5E0" w:rsidRDefault="009D55E0" w:rsidP="00E421B8">
      <w:r>
        <w:separator/>
      </w:r>
    </w:p>
  </w:footnote>
  <w:footnote w:type="continuationSeparator" w:id="0">
    <w:p w:rsidR="009D55E0" w:rsidRDefault="009D55E0" w:rsidP="00E42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5C8F4"/>
    <w:multiLevelType w:val="singleLevel"/>
    <w:tmpl w:val="7A25C8F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D0F"/>
    <w:rsid w:val="00734D0F"/>
    <w:rsid w:val="009D55E0"/>
    <w:rsid w:val="00E421B8"/>
    <w:rsid w:val="06344E4C"/>
    <w:rsid w:val="143A4EAE"/>
    <w:rsid w:val="16232652"/>
    <w:rsid w:val="238736C8"/>
    <w:rsid w:val="23D47B96"/>
    <w:rsid w:val="34842B5D"/>
    <w:rsid w:val="3A316C28"/>
    <w:rsid w:val="4A0754A1"/>
    <w:rsid w:val="5CF626FB"/>
    <w:rsid w:val="6F50210E"/>
    <w:rsid w:val="7B2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5C2254"/>
  <w15:docId w15:val="{10CF64FE-D9AA-49F7-8B3B-EEFC2D82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2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21B8"/>
    <w:rPr>
      <w:kern w:val="2"/>
      <w:sz w:val="18"/>
      <w:szCs w:val="18"/>
    </w:rPr>
  </w:style>
  <w:style w:type="paragraph" w:styleId="a5">
    <w:name w:val="footer"/>
    <w:basedOn w:val="a"/>
    <w:link w:val="a6"/>
    <w:rsid w:val="00E42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2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乐 周</cp:lastModifiedBy>
  <cp:revision>2</cp:revision>
  <dcterms:created xsi:type="dcterms:W3CDTF">2019-11-28T06:14:00Z</dcterms:created>
  <dcterms:modified xsi:type="dcterms:W3CDTF">2019-12-02T06:42:00Z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