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需求规格说明书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UML建模语言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执行者定义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事务交易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执行者定义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主用例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广告服务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产品发布及更新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5C8F4"/>
    <w:multiLevelType w:val="singleLevel"/>
    <w:tmpl w:val="7A25C8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4E4C"/>
    <w:rsid w:val="143A4EAE"/>
    <w:rsid w:val="16232652"/>
    <w:rsid w:val="238736C8"/>
    <w:rsid w:val="23D47B96"/>
    <w:rsid w:val="34842B5D"/>
    <w:rsid w:val="3A316C28"/>
    <w:rsid w:val="4A0754A1"/>
    <w:rsid w:val="5CF626FB"/>
    <w:rsid w:val="6F50210E"/>
    <w:rsid w:val="7B2E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2019-11-28T06:14:00Z</dcterms:created>
  <dc:creator>dell</dc:creator>
  <cp:lastModifiedBy>长歌辞浅</cp:lastModifiedBy>
  <dcterms:modified xsi:type="dcterms:W3CDTF">2019-12-02T06:34:58Z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