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center" w:pos="4387" w:leader="none"/>
          <w:tab w:val="center" w:pos="8654" w:leader="none"/>
        </w:tabs>
        <w:spacing w:before="0" w:after="104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b/>
          <w:sz w:val="30"/>
          <w:szCs w:val="30"/>
          <w:lang w:val="ru-RU"/>
        </w:rPr>
        <w:t xml:space="preserve">Курсовая задача №4 </w:t>
      </w: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 xml:space="preserve">по курсу </w:t>
      </w:r>
      <w:r>
        <mc:AlternateContent>
          <mc:Choice Requires="wpg">
            <w:drawing>
              <wp:anchor behindDoc="0" distT="0" distB="0" distL="114300" distR="103505" simplePos="0" locked="0" layoutInCell="0" allowOverlap="1" relativeHeight="2" wp14:anchorId="6848C7FD">
                <wp:simplePos x="0" y="0"/>
                <wp:positionH relativeFrom="column">
                  <wp:posOffset>360680</wp:posOffset>
                </wp:positionH>
                <wp:positionV relativeFrom="paragraph">
                  <wp:posOffset>-33655</wp:posOffset>
                </wp:positionV>
                <wp:extent cx="631190" cy="756285"/>
                <wp:effectExtent l="5080" t="5715" r="5715" b="5080"/>
                <wp:wrapSquare wrapText="bothSides"/>
                <wp:docPr id="1" name="Группа 153371509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080" cy="756360"/>
                          <a:chOff x="0" y="0"/>
                          <a:chExt cx="631080" cy="756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31080" cy="756360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0"/>
                              <a:ext cx="631080" cy="75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spacing w:lineRule="auto" w:line="240" w:before="0" w:after="0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Pr id="3" name="Полилиния: фигура 3"/>
                          <wps:cNvSpPr/>
                          <wps:spPr>
                            <a:xfrm>
                              <a:off x="0" y="0"/>
                              <a:ext cx="631080" cy="756360"/>
                            </a:xfrm>
                            <a:custGeom>
                              <a:avLst/>
                              <a:gdLst>
                                <a:gd name="textAreaLeft" fmla="*/ 0 w 357840"/>
                                <a:gd name="textAreaRight" fmla="*/ 358560 w 357840"/>
                                <a:gd name="textAreaTop" fmla="*/ 0 h 428760"/>
                                <a:gd name="textAreaBottom" fmla="*/ 429480 h 4287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30936" h="755904">
                                  <a:moveTo>
                                    <a:pt x="0" y="755904"/>
                                  </a:moveTo>
                                  <a:lnTo>
                                    <a:pt x="630936" y="755904"/>
                                  </a:lnTo>
                                  <a:lnTo>
                                    <a:pt x="6309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5590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a1915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Группа 1533715099" style="position:absolute;margin-left:28.4pt;margin-top:-2.65pt;width:49.7pt;height:59.55pt" coordorigin="568,-53" coordsize="994,1191">
                <v:group id="shape_0" style="position:absolute;left:568;top:-53;width:994;height:1191">
                  <v:rect id="shape_0" ID="Прямоугольник 2" path="m0,0l-2147483645,0l-2147483645,-2147483646l0,-2147483646xe" stroked="f" o:allowincell="f" style="position:absolute;left:568;top:-53;width:993;height:1190;mso-wrap-style:none;v-text-anchor:middl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spacing w:lineRule="auto" w:line="240" w:before="0" w:after="0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square"/>
                  </v:rect>
                </v:group>
              </v:group>
            </w:pict>
          </mc:Fallback>
        </mc:AlternateContent>
      </w:r>
      <w:r>
        <w:rPr>
          <w:rFonts w:eastAsia="Times New Roman" w:cs="Times New Roman" w:ascii="Times New Roman" w:hAnsi="Times New Roman"/>
          <w:sz w:val="30"/>
          <w:szCs w:val="30"/>
          <w:u w:val="single"/>
          <w:lang w:val="ru-RU"/>
        </w:rPr>
        <w:t>Фундаментальная информатика</w:t>
      </w:r>
    </w:p>
    <w:p>
      <w:pPr>
        <w:pStyle w:val="Normal"/>
        <w:spacing w:lineRule="auto" w:line="470" w:before="0" w:after="4"/>
        <w:ind w:left="2418" w:hanging="1848"/>
        <w:jc w:val="right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 xml:space="preserve">Студент группы: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  <w:lang w:val="ru-RU"/>
        </w:rPr>
        <w:t>М8О-103Б-23</w:t>
      </w: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>, Махмутов Дэниз Ирикович № по списку: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  <w:lang w:val="ru-RU"/>
        </w:rPr>
        <w:t xml:space="preserve"> 16</w:t>
      </w: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 xml:space="preserve">, Контакты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  <w:lang w:val="en-US"/>
        </w:rPr>
        <w:t>lustmodesta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  <w:lang w:val="ru-RU"/>
        </w:rPr>
        <w:t>@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gmail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  <w:lang w:val="ru-RU"/>
        </w:rPr>
        <w:t>.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com</w:t>
      </w: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 xml:space="preserve"> Работа выполнена: « 24» декабря 2023г.</w:t>
      </w:r>
    </w:p>
    <w:p>
      <w:pPr>
        <w:pStyle w:val="Normal"/>
        <w:spacing w:lineRule="auto" w:line="480" w:before="0" w:after="0"/>
        <w:ind w:left="4789" w:hanging="10"/>
        <w:jc w:val="right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 xml:space="preserve">Преподаватель: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  <w:lang w:val="ru-RU"/>
        </w:rPr>
        <w:t>Никулин Сергей Петрович</w:t>
      </w: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 xml:space="preserve">, Входной контроль знаний с оценкой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ru-RU"/>
        </w:rPr>
        <w:t xml:space="preserve"> _____________________</w:t>
      </w:r>
    </w:p>
    <w:p>
      <w:pPr>
        <w:pStyle w:val="Normal"/>
        <w:spacing w:before="0" w:after="200"/>
        <w:ind w:left="10" w:right="218" w:hanging="10"/>
        <w:jc w:val="right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>Отчет сдан «     »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ru-RU"/>
        </w:rPr>
        <w:t xml:space="preserve"> _________</w:t>
      </w: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 xml:space="preserve">202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ru-RU"/>
        </w:rPr>
        <w:t>__</w:t>
      </w: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 xml:space="preserve">  г.,  итоговая оценка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ru-RU"/>
        </w:rPr>
        <w:t>_____</w:t>
      </w:r>
    </w:p>
    <w:p>
      <w:pPr>
        <w:pStyle w:val="Normal"/>
        <w:spacing w:before="0" w:after="200"/>
        <w:ind w:left="10" w:right="218" w:hanging="1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Под</w:t>
      </w: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>п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ись преподавателя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________________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b/>
          <w:sz w:val="20"/>
          <w:szCs w:val="20"/>
          <w:u w:val="single"/>
          <w:lang w:val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ru-RU"/>
        </w:rPr>
        <w:t xml:space="preserve">Постановка задачи: 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аргементов взять точки разбиения отрезка [0, 1] на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b/>
          <w:sz w:val="20"/>
          <w:szCs w:val="20"/>
          <w:lang w:val="ru-RU"/>
        </w:rPr>
        <w:t xml:space="preserve"> равных частей. Вычисления по формуле Тейлора проводить по экономной в сложностном смысле схеме с точностью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b/>
          <w:sz w:val="20"/>
          <w:szCs w:val="20"/>
          <w:lang w:val="ru-RU"/>
        </w:rPr>
        <w:t xml:space="preserve"> *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b/>
          <w:sz w:val="20"/>
          <w:szCs w:val="20"/>
          <w:lang w:val="ru-RU"/>
        </w:rPr>
        <w:t xml:space="preserve">, где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b/>
          <w:sz w:val="20"/>
          <w:szCs w:val="20"/>
          <w:lang w:val="ru-RU"/>
        </w:rPr>
        <w:t xml:space="preserve"> — машинное эпсилон аппаратно-реализованного вещественного типа для данной ЭВМ, а к — экспериментально подбираемый коэффициент, обеспечивающий приемлемую сходимость. Число итераций должно ограничиваться сверху числом порядка 100.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b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ru-RU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b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ru-RU"/>
        </w:rPr>
        <w:t>Функция, используемая в данной лабораторной работе: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b/>
          <w:sz w:val="20"/>
          <w:szCs w:val="20"/>
          <w:lang w:val="ru-RU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561975</wp:posOffset>
            </wp:positionH>
            <wp:positionV relativeFrom="paragraph">
              <wp:posOffset>86360</wp:posOffset>
            </wp:positionV>
            <wp:extent cx="2667000" cy="51435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56"/>
        <w:ind w:left="708" w:hanging="0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sz w:val="20"/>
          <w:szCs w:val="20"/>
          <w:lang w:val="ru-RU"/>
        </w:rPr>
      </w:r>
    </w:p>
    <w:p>
      <w:pPr>
        <w:pStyle w:val="Normal"/>
        <w:spacing w:before="0" w:after="256"/>
        <w:ind w:left="708" w:hanging="0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/>
      </w:r>
    </w:p>
    <w:p>
      <w:pPr>
        <w:pStyle w:val="Normal"/>
        <w:spacing w:before="0" w:after="256"/>
        <w:ind w:left="708" w:hanging="0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u w:val="single"/>
          <w:lang w:val="ru-RU"/>
        </w:rPr>
        <w:t>Общий метод решения:</w:t>
      </w:r>
    </w:p>
    <w:p>
      <w:pPr>
        <w:pStyle w:val="Normal"/>
        <w:spacing w:before="0" w:after="256"/>
        <w:ind w:left="708" w:hanging="0"/>
        <w:rPr>
          <w:rFonts w:ascii="Times New Roman" w:hAnsi="Times New Roman" w:eastAsia="Times New Roman" w:cs="Times New Roman"/>
          <w:color w:val="auto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>1)Напишем программу для решения поставленной задачи</w:t>
      </w:r>
    </w:p>
    <w:p>
      <w:pPr>
        <w:pStyle w:val="Normal"/>
        <w:spacing w:before="0" w:after="256"/>
        <w:ind w:left="708" w:hanging="0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>2)Экспериментально подберем коэффициент к</w:t>
      </w:r>
    </w:p>
    <w:p>
      <w:pPr>
        <w:pStyle w:val="Normal"/>
        <w:spacing w:before="0" w:after="256"/>
        <w:ind w:left="708" w:hanging="0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 xml:space="preserve">3)Протестируем программу при различных значениях </w:t>
      </w:r>
      <w:r>
        <w:rPr>
          <w:rFonts w:eastAsia="Times New Roman" w:cs="Times New Roman" w:ascii="Times New Roman" w:hAnsi="Times New Roman"/>
          <w:sz w:val="20"/>
          <w:szCs w:val="20"/>
        </w:rPr>
        <w:t>n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b/>
          <w:sz w:val="20"/>
          <w:szCs w:val="20"/>
          <w:u w:val="single"/>
          <w:lang w:val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u w:val="single"/>
          <w:lang w:val="ru-RU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b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Общи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  <w:lang w:val="ru-RU"/>
        </w:rPr>
        <w:t>е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 xml:space="preserve"> сведения о программе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0"/>
          <w:szCs w:val="20"/>
          <w:u w:val="single"/>
          <w:lang w:val="ru-RU"/>
        </w:rPr>
      </w:pPr>
      <w:r>
        <w:rPr>
          <w:rFonts w:eastAsia="Times New Roman" w:cs="Times New Roman" w:ascii="Times New Roman" w:hAnsi="Times New Roman"/>
          <w:sz w:val="20"/>
          <w:szCs w:val="20"/>
          <w:u w:val="single"/>
          <w:lang w:val="ru-RU"/>
        </w:rPr>
        <w:t>ОС: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Linux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Ubuntu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ru-RU"/>
        </w:rPr>
        <w:t xml:space="preserve"> 22.04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0"/>
          <w:szCs w:val="20"/>
          <w:u w:val="single"/>
          <w:lang w:val="ru-RU"/>
        </w:rPr>
      </w:pPr>
      <w:r>
        <w:rPr>
          <w:rFonts w:eastAsia="Times New Roman" w:cs="Times New Roman" w:ascii="Times New Roman" w:hAnsi="Times New Roman"/>
          <w:sz w:val="20"/>
          <w:szCs w:val="20"/>
          <w:u w:val="single"/>
          <w:lang w:val="ru-RU"/>
        </w:rPr>
        <w:t>Язык программирования: С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0"/>
          <w:szCs w:val="20"/>
          <w:u w:val="single"/>
          <w:lang w:val="ru-RU"/>
        </w:rPr>
      </w:pP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Количество строк программы: </w:t>
      </w: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>62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b/>
          <w:sz w:val="20"/>
          <w:szCs w:val="20"/>
          <w:u w:val="single"/>
          <w:lang w:val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u w:val="single"/>
          <w:lang w:val="ru-RU"/>
        </w:rPr>
        <w:t xml:space="preserve">Функциональное назначение: </w:t>
      </w: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>Сравнение результатов, полученных функцией и рядом Тейлора, подбор коэффициента к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u w:val="single"/>
          <w:lang w:val="ru-RU"/>
        </w:rPr>
        <w:t>Описание логической структуры: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1</w:t>
      </w: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 xml:space="preserve"> выполняется цикл, в котором определяется машинное эпсилон и запрашивается количество разбиений отрезка от пользователя. 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2)</w:t>
      </w: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 xml:space="preserve">Вычисляется шаг разбиения и выводится заголовок таблицы с результатами вычислений. 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>3)Внутри цикла выполняется алгоритм вычисления суммы ряда Тейлора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>4)Инициализируются начальные значения коэффициентов и суммы ряда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>5)Выполняется цикл, в котором производятся итерации итерационной формулы ряда Тейлора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>6)После каждой итерации проверяется точность вычисления и количество итераций для предотвращения бесконечного цикла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 xml:space="preserve">7)Результаты суммы ряда, значения функции и номера итерации выводятся и формируют табличку. 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 xml:space="preserve">8)В конце программы выводится значение машинного эпсилон. </w:t>
      </w:r>
    </w:p>
    <w:p>
      <w:pPr>
        <w:pStyle w:val="Normal"/>
        <w:spacing w:lineRule="auto" w:line="240" w:before="0" w:after="0"/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spacing w:lineRule="auto" w:line="240" w:before="0" w:after="256"/>
        <w:rPr>
          <w:rFonts w:ascii="Times New Roman" w:hAnsi="Times New Roman" w:eastAsia="Times New Roman" w:cs="Times New Roman"/>
          <w:b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Описание переменных и констант</w:t>
      </w:r>
    </w:p>
    <w:tbl>
      <w:tblPr>
        <w:tblW w:w="9930" w:type="dxa"/>
        <w:jc w:val="left"/>
        <w:tblInd w:w="6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07"/>
        <w:gridCol w:w="4922"/>
      </w:tblGrid>
      <w:tr>
        <w:trPr/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u w:val="single"/>
              </w:rPr>
              <w:t>Переменная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u w:val="single"/>
              </w:rPr>
              <w:t>Назначение</w:t>
            </w:r>
          </w:p>
        </w:tc>
      </w:tr>
      <w:tr>
        <w:trPr/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eps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ru-RU"/>
              </w:rPr>
              <w:t>Машинный эпсилон</w:t>
            </w:r>
          </w:p>
        </w:tc>
      </w:tr>
      <w:tr>
        <w:trPr/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ru-RU"/>
              </w:rPr>
              <w:t>Количество разбиений отрезка, вводимое пользователем</w:t>
            </w:r>
          </w:p>
        </w:tc>
      </w:tr>
      <w:tr>
        <w:trPr/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lang w:val="en-US"/>
              </w:rPr>
            </w:pPr>
            <w:r>
              <w:rPr>
                <w:lang w:val="en-US"/>
              </w:rPr>
              <w:t>an, bn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ru-RU"/>
              </w:rPr>
              <w:t xml:space="preserve">начальные значения коэффициентов ряда </w:t>
            </w:r>
          </w:p>
        </w:tc>
      </w:tr>
      <w:tr>
        <w:trPr/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Arial" w:hAnsi="Arial" w:eastAsia="Arial" w:cs="Arial"/>
                <w:color w:val="333333"/>
                <w:sz w:val="20"/>
                <w:szCs w:val="20"/>
                <w:highlight w:val="white"/>
              </w:rPr>
            </w:pPr>
            <w:r>
              <w:rPr>
                <w:rFonts w:eastAsia="Arial" w:cs="Arial" w:ascii="Arial" w:hAnsi="Arial"/>
                <w:color w:val="333333"/>
                <w:sz w:val="20"/>
                <w:szCs w:val="20"/>
                <w:highlight w:val="white"/>
              </w:rPr>
              <w:t>bn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ru-RU"/>
              </w:rPr>
              <w:t>Приращение аргумента</w:t>
            </w:r>
          </w:p>
        </w:tc>
      </w:tr>
      <w:tr>
        <w:trPr/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Arial" w:hAnsi="Arial" w:eastAsia="Arial" w:cs="Arial"/>
                <w:color w:val="333333"/>
                <w:sz w:val="20"/>
                <w:szCs w:val="20"/>
                <w:highlight w:val="white"/>
              </w:rPr>
            </w:pPr>
            <w:r>
              <w:rPr>
                <w:rFonts w:eastAsia="Arial" w:cs="Arial" w:ascii="Arial" w:hAnsi="Arial"/>
                <w:color w:val="333333"/>
                <w:sz w:val="20"/>
                <w:szCs w:val="20"/>
                <w:highlight w:val="white"/>
              </w:rPr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ru-RU"/>
              </w:rPr>
              <w:t>Аргумент функции, итеративно принимающий значение в диапазоне [0;1]</w:t>
            </w:r>
          </w:p>
        </w:tc>
      </w:tr>
      <w:tr>
        <w:trPr/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Arial" w:hAnsi="Arial" w:eastAsia="Arial" w:cs="Arial"/>
                <w:color w:val="333333"/>
                <w:sz w:val="20"/>
                <w:szCs w:val="20"/>
                <w:highlight w:val="white"/>
              </w:rPr>
            </w:pPr>
            <w:r>
              <w:rPr>
                <w:rFonts w:eastAsia="Arial" w:cs="Arial" w:ascii="Arial" w:hAnsi="Arial"/>
                <w:color w:val="333333"/>
                <w:sz w:val="20"/>
                <w:szCs w:val="20"/>
                <w:highlight w:val="white"/>
              </w:rPr>
              <w:t xml:space="preserve">steps 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количество разбиений интервала </w:t>
            </w:r>
          </w:p>
        </w:tc>
      </w:tr>
      <w:tr>
        <w:trPr/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56"/>
              <w:jc w:val="center"/>
              <w:rPr>
                <w:rFonts w:ascii="Arial" w:hAnsi="Arial" w:eastAsia="Arial" w:cs="Arial"/>
                <w:color w:val="333333"/>
                <w:sz w:val="20"/>
                <w:szCs w:val="20"/>
                <w:highlight w:val="white"/>
              </w:rPr>
            </w:pPr>
            <w:r>
              <w:rPr>
                <w:rFonts w:eastAsia="Arial" w:cs="Arial" w:ascii="Arial" w:hAnsi="Arial"/>
                <w:color w:val="333333"/>
                <w:sz w:val="20"/>
                <w:szCs w:val="20"/>
                <w:highlight w:val="white"/>
              </w:rPr>
              <w:t>x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color w:val="1A1A1A"/>
                <w:sz w:val="20"/>
                <w:szCs w:val="20"/>
                <w:shd w:fill="FFFFFF" w:val="clear"/>
                <w:lang w:val="ru-RU"/>
              </w:rPr>
              <w:t xml:space="preserve">текущее значение переменной x на интервале </w:t>
            </w:r>
          </w:p>
        </w:tc>
      </w:tr>
      <w:tr>
        <w:trPr/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56"/>
              <w:jc w:val="center"/>
              <w:rPr>
                <w:rFonts w:ascii="Arial" w:hAnsi="Arial" w:eastAsia="Arial" w:cs="Arial"/>
                <w:color w:val="333333"/>
                <w:sz w:val="20"/>
                <w:szCs w:val="20"/>
                <w:highlight w:val="white"/>
              </w:rPr>
            </w:pPr>
            <w:r>
              <w:rPr>
                <w:rFonts w:eastAsia="Arial" w:cs="Arial" w:ascii="Arial" w:hAnsi="Arial"/>
                <w:color w:val="333333"/>
                <w:sz w:val="20"/>
                <w:szCs w:val="20"/>
                <w:highlight w:val="white"/>
              </w:rPr>
              <w:t xml:space="preserve">sum, sum_prom 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1A1A1A"/>
                <w:sz w:val="20"/>
                <w:szCs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1A1A1A"/>
                <w:sz w:val="20"/>
                <w:szCs w:val="20"/>
                <w:lang w:val="ru-RU"/>
              </w:rPr>
              <w:t xml:space="preserve">переменные для хранения суммы ряда и промежуточных значений, </w:t>
            </w:r>
          </w:p>
        </w:tc>
      </w:tr>
      <w:tr>
        <w:trPr/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56"/>
              <w:jc w:val="center"/>
              <w:rPr>
                <w:rFonts w:ascii="Arial" w:hAnsi="Arial" w:eastAsia="Arial" w:cs="Arial"/>
                <w:color w:val="333333"/>
                <w:sz w:val="20"/>
                <w:szCs w:val="20"/>
                <w:highlight w:val="white"/>
              </w:rPr>
            </w:pPr>
            <w:r>
              <w:rPr>
                <w:rFonts w:eastAsia="Arial" w:cs="Arial" w:ascii="Arial" w:hAnsi="Arial"/>
                <w:color w:val="333333"/>
                <w:sz w:val="20"/>
                <w:szCs w:val="20"/>
                <w:highlight w:val="white"/>
              </w:rPr>
              <w:t xml:space="preserve">x 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Arial" w:hAnsi="Arial" w:eastAsia="Arial" w:cs="Arial"/>
                <w:color w:val="333333"/>
                <w:sz w:val="20"/>
                <w:szCs w:val="20"/>
                <w:highlight w:val="white"/>
              </w:rPr>
            </w:pPr>
            <w:r>
              <w:rPr>
                <w:rFonts w:eastAsia="Arial" w:cs="Arial" w:ascii="Arial" w:hAnsi="Arial"/>
                <w:color w:val="333333"/>
                <w:sz w:val="20"/>
                <w:szCs w:val="20"/>
                <w:highlight w:val="white"/>
              </w:rPr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1A1A1A"/>
                <w:sz w:val="20"/>
                <w:szCs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1A1A1A"/>
                <w:sz w:val="20"/>
                <w:szCs w:val="20"/>
                <w:lang w:val="ru-RU"/>
              </w:rPr>
              <w:t>сумма членов ряда Тейлора; присваиваем ей базовое значение — 1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256"/>
        <w:ind w:left="720" w:hanging="0"/>
        <w:rPr>
          <w:rFonts w:ascii="Times New Roman" w:hAnsi="Times New Roman" w:eastAsia="Times New Roman" w:cs="Times New Roman"/>
          <w:b/>
          <w:sz w:val="20"/>
          <w:szCs w:val="20"/>
          <w:u w:val="single"/>
          <w:lang w:val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u w:val="single"/>
          <w:lang w:val="ru-RU"/>
        </w:rPr>
      </w:r>
    </w:p>
    <w:p>
      <w:pPr>
        <w:pStyle w:val="Normal"/>
        <w:numPr>
          <w:ilvl w:val="0"/>
          <w:numId w:val="1"/>
        </w:numPr>
        <w:spacing w:lineRule="auto" w:line="240" w:before="0" w:after="256"/>
        <w:rPr>
          <w:rFonts w:ascii="Times New Roman" w:hAnsi="Times New Roman" w:eastAsia="Times New Roman" w:cs="Times New Roman"/>
          <w:b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Функциональное назначение подпрограмм:</w:t>
      </w:r>
    </w:p>
    <w:tbl>
      <w:tblPr>
        <w:tblStyle w:val="aff9"/>
        <w:tblW w:w="106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550"/>
        <w:gridCol w:w="3550"/>
        <w:gridCol w:w="3550"/>
      </w:tblGrid>
      <w:tr>
        <w:trPr/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Имя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Вид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Тип возвращаемого значения</w:t>
            </w:r>
          </w:p>
        </w:tc>
      </w:tr>
      <w:tr>
        <w:trPr/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sn_1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double sn_1(double an, double bn, int n, double x){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double a = an_1(an, n, x);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double b = bn_1(bn);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return a * b;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ru-RU"/>
              </w:rPr>
              <w:t xml:space="preserve">Функция, вычисляющая каждый член ряда Тейлора для данного значения n и x на основе текущих значений an и bn. </w:t>
            </w:r>
          </w:p>
        </w:tc>
      </w:tr>
      <w:tr>
        <w:trPr/>
        <w:tc>
          <w:tcPr>
            <w:tcW w:w="3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bn_1</w:t>
            </w:r>
          </w:p>
        </w:tc>
        <w:tc>
          <w:tcPr>
            <w:tcW w:w="3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double bn_1(double bn){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return bn + 2;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3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ru-RU"/>
              </w:rPr>
              <w:t xml:space="preserve">Функция, вычисляющая значение коэффициента bn+1 в формуле для суммы ряда Тейлора. </w:t>
            </w:r>
          </w:p>
        </w:tc>
      </w:tr>
      <w:tr>
        <w:trPr/>
        <w:tc>
          <w:tcPr>
            <w:tcW w:w="3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an_1</w:t>
            </w:r>
          </w:p>
        </w:tc>
        <w:tc>
          <w:tcPr>
            <w:tcW w:w="3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double an_1(double an, int n, double x){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return (an * x * x) / (n + 1);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3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ru-RU"/>
              </w:rPr>
              <w:t>Функция, вычисляющая значение коэффициента an+1 в формуле для суммы ряда Тейлора.</w:t>
            </w:r>
          </w:p>
        </w:tc>
      </w:tr>
      <w:tr>
        <w:trPr/>
        <w:tc>
          <w:tcPr>
            <w:tcW w:w="3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func1</w:t>
            </w:r>
          </w:p>
        </w:tc>
        <w:tc>
          <w:tcPr>
            <w:tcW w:w="3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double func1(double x) {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return ((1 + 2 * (x * x)) * exp(x * x));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3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ru-RU"/>
              </w:rPr>
              <w:t xml:space="preserve">Функция, для которой вычисляется сумма ряда Тейлора. </w:t>
            </w:r>
          </w:p>
          <w:p>
            <w:pPr>
              <w:pStyle w:val="Normal"/>
              <w:widowControl w:val="false"/>
              <w:spacing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ru-RU"/>
              </w:rPr>
              <w:t xml:space="preserve">((1 + 2 * (x * x)) * exp(x * x)) </w:t>
            </w:r>
          </w:p>
        </w:tc>
      </w:tr>
      <w:tr>
        <w:trPr/>
        <w:tc>
          <w:tcPr>
            <w:tcW w:w="3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main</w:t>
            </w:r>
          </w:p>
        </w:tc>
        <w:tc>
          <w:tcPr>
            <w:tcW w:w="3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int main() {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double A = 0.0, B = 1.0;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double an = 1.0, bn = 1.0, eps = 1.0, x = A, sum, sum_prom = 0;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int steps;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while (1.0 + eps / 2.0 &gt; 1) {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eps /= 2.0;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printf("Введите число разбиения отрезка [0, 1]: ");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scanf("%d", &amp;steps);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double step = (B - A) / steps;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printf("\n==================================================================\n");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printf("|| Шаг   x     Сумма ряда Тейлора      Функция               i  ||\n");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printf("||--------------------------------------------------------------||\n");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for (int i = 0; i &lt;= steps; i++) {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an = 1.0;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bn = 1.0;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sum = 1.0;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int n = 0;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do {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if (x != 0.0) {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sum_prom = sn_1(an, bn, n, x);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sum += sum_prom;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an = an_1(an, n, x);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bn = bn_1(bn);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n++;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} while (fabs(sum_prom) &gt; eps &amp;&amp; n &lt; 100);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printf("|| %2d | %.2lf | %.18lf | %.18lf | %2d ||\n", i, x, sum, func1(x), n);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x += step;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printf("==================================================================\n");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printf("Машинное эпсилон = %.20f\n", eps);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return 0;</w:t>
            </w:r>
          </w:p>
          <w:p>
            <w:pPr>
              <w:pStyle w:val="Normal"/>
              <w:widowControl w:val="false"/>
              <w:spacing w:lineRule="atLeast" w:line="0" w:before="0" w:after="256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3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ru-RU"/>
              </w:rPr>
              <w:t xml:space="preserve">«тело» программы </w:t>
            </w:r>
          </w:p>
        </w:tc>
      </w:tr>
    </w:tbl>
    <w:p>
      <w:pPr>
        <w:pStyle w:val="Normal"/>
        <w:spacing w:before="0" w:after="256"/>
        <w:rPr>
          <w:rFonts w:ascii="Times New Roman" w:hAnsi="Times New Roman" w:eastAsia="Times New Roman" w:cs="Times New Roman"/>
          <w:b/>
          <w:sz w:val="20"/>
          <w:szCs w:val="20"/>
          <w:u w:val="single"/>
          <w:lang w:val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u w:val="single"/>
          <w:lang w:val="ru-RU"/>
        </w:rPr>
      </w:r>
    </w:p>
    <w:p>
      <w:pPr>
        <w:pStyle w:val="Normal"/>
        <w:spacing w:before="0" w:after="256"/>
        <w:ind w:left="409" w:hanging="0"/>
        <w:rPr>
          <w:rFonts w:ascii="Times New Roman" w:hAnsi="Times New Roman" w:eastAsia="Times New Roman" w:cs="Times New Roman"/>
          <w:i/>
          <w:i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i/>
          <w:sz w:val="20"/>
          <w:szCs w:val="20"/>
          <w:lang w:val="ru-RU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Входные данные: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 xml:space="preserve">Натуральное число </w:t>
      </w:r>
      <w:r>
        <w:rPr>
          <w:rFonts w:eastAsia="Times New Roman" w:cs="Times New Roman" w:ascii="Times New Roman" w:hAnsi="Times New Roman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 xml:space="preserve"> — количество подотрезков (аргументов функции), заданных в диапозоне от 0 до 1.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 xml:space="preserve">Число </w:t>
      </w:r>
      <w:r>
        <w:rPr>
          <w:rFonts w:eastAsia="Times New Roman" w:cs="Times New Roman" w:ascii="Times New Roman" w:hAnsi="Times New Roman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 xml:space="preserve"> – экспериментально подбираемый коэффициент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Выходные данные: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>Таблица формата &lt;значение аргумента&gt;</w:t>
        <w:tab/>
        <w:t>&lt;частичная сумма ряда&gt;</w:t>
        <w:tab/>
        <w:t>&lt;значение функции от текущего аргумента&gt;</w:t>
        <w:tab/>
        <w:t>&lt;количество итераций&gt;</w:t>
      </w:r>
    </w:p>
    <w:p>
      <w:pPr>
        <w:pStyle w:val="Normal"/>
        <w:numPr>
          <w:ilvl w:val="0"/>
          <w:numId w:val="1"/>
        </w:numPr>
        <w:spacing w:lineRule="auto" w:line="240" w:before="0" w:after="256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Тестовые примеры:</w:t>
      </w:r>
    </w:p>
    <w:tbl>
      <w:tblPr>
        <w:tblStyle w:val="affa"/>
        <w:tblW w:w="1025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44"/>
        <w:gridCol w:w="7005"/>
      </w:tblGrid>
      <w:tr>
        <w:trPr/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Исходные данные</w:t>
            </w:r>
          </w:p>
        </w:tc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Ожидаемые результаты</w:t>
            </w:r>
          </w:p>
        </w:tc>
      </w:tr>
      <w:tr>
        <w:trPr/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10 </w:t>
            </w:r>
          </w:p>
        </w:tc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==================================================================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Шаг   x     Сумма ряда Тейлора      Функция               i 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||--------------------------------------------------------------||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 0 | 0.00 | 1.000000000000000000 | 1.000000000000000000 |  0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 1 | 0.10 | 1.030251170425851459 | 1.030251170425851237 |  7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 2 | 0.20 | 1.124075636127779276 | 1.124075636127779276 |  9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 3 | 0.30 | 1.291125654772148357 | 1.291125654772148357 | 10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 4 | 0.40 | 1.549034349709189629 | 1.549034349709189629 | 12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 5 | 0.50 | 1.926038125031612314 | 1.926038125031612092 | 13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 6 | 0.60 | 2.465326593043784875 | 2.465326593043784875 | 14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 7 | 0.70 | 3.231986115511649604 | 3.231986115511650048 | 16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 8 | 0.80 | 4.323976404815289776 | 4.323976404815288888 | 17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 9 | 0.90 | 5.889518925092351864 | 5.889518925092352752 | 18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10 | 1.00 | 8.154845485377128611 | 8.154845485377132164 | 20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==================================================================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Машинное эпсилон = 0.00000000000000022204</w:t>
            </w:r>
          </w:p>
        </w:tc>
      </w:tr>
      <w:tr>
        <w:trPr/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center" w:pos="1615" w:leader="none"/>
              </w:tabs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100</w:t>
            </w:r>
          </w:p>
        </w:tc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==================================================================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Шаг   x     Сумма ряда Тейлора      Функция               i 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||--------------------------------------------------------------||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 0 | 0.00 | 1.000000000000000000 | 1.000000000000000000 |  0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 1 | 0.01 | 1.000300025001166659 | 1.000300025001166659 |  4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 2 | 0.02 | 1.001200400074676367 | 1.001200400074676367 |  5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 3 | 0.03 | 1.002702025850745748 | 1.002702025850746193 |  5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 4 | 0.04 | 1.004806404781124929 | 1.004806404781125151 |  6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 5 | 0.05 | 1.007515643243824144 | 1.007515643243824144 |  6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 6 | 0.06 | 1.010832454495041111 | 1.010832454495041333 |  6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 7 | 0.07 | 1.014760162473605787 | 1.014760162473606009 |  7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 8 | 0.08 | 1.019302706464798147 | 1.019302706464797703 |  7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 9 | 0.09 | 1.024464646631953135 | 1.024464646631953357 |  7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10 | 0.10 | 1.030251170425851459 | 1.030251170425851237 |  7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11 | 0.11 | 1.036668099883457428 | 1.036668099883457428 |  7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12 | 0.12 | 1.043721899829232580 | 1.043721899829232358 |  8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13 | 0.13 | 1.051419686993860347 | 1.051419686993861013 |  8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14 | 0.14 | 1.059769240066933405 | 1.059769240066933182 |  8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15 | 0.15 | 1.068779010701845777 | 1.068779010701846000 |  8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16 | 0.16 | 1.078458135492929681 | 1.078458135492929681 |  8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17 | 0.17 | 1.088816448946634985 | 1.088816448946634985 |  8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18 | 0.18 | 1.099864497470449232 | 1.099864497470449010 |  9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19 | 0.19 | 1.111613554405126658 | 1.111613554405126658 |  9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20 | 0.20 | 1.124075636127779276 | 1.124075636127779276 |  9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21 | 0.21 | 1.137263519255402144 | 1.137263519255401922 |  9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22 | 0.22 | 1.151190758980488615 | 1.151190758980488837 |  9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23 | 0.23 | 1.165871708572574050 | 1.165871708572573828 |  9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24 | 0.24 | 1.181321540081754717 | 1.181321540081754717 | 10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25 | 0.25 | 1.197556266282591597 | 1.197556266282592041 | 10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26 | 0.26 | 1.214592763899167149 | 1.214592763899166927 | 10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27 | 0.27 | 1.232448798154602621 | 1.232448798154602621 | 10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28 | 0.28 | 1.251143048690928961 | 1.251143048690928961 | 10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29 | 0.29 | 1.270695136907898037 | 1.270695136907897815 | 10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30 | 0.30 | 1.291125654772148579 | 1.291125654772148357 | 10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31 | 0.31 | 1.312456195151074922 | 1.312456195151074700 | 11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32 | 0.32 | 1.334709383728790666 | 1.334709383728790666 | 11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33 | 0.33 | 1.357908912564788073 | 1.357908912564788073 | 11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34 | 0.34 | 1.382079575359210111 | 1.382079575359210333 | 11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35 | 0.35 | 1.407247304492144080 | 1.407247304492144080 | 11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36 | 0.36 | 1.433439209907972467 | 1.433439209907972911 | 11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37 | 0.37 | 1.460683619919630027 | 1.460683619919630249 | 11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38 | 0.38 | 1.489010124011585390 | 1.489010124011584946 | 12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39 | 0.39 | 1.518449617724539014 | 1.518449617724539014 | 12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40 | 0.40 | 1.549034349709190073 | 1.549034349709190295 | 12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41 | 0.41 | 1.580797971040983185 | 1.580797971040982963 | 12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42 | 0.42 | 1.613775586892548297 | 1.613775586892548075 | 12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43 | 0.43 | 1.648003810665557234 | 1.648003810665557456 | 12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44 | 0.44 | 1.683520820688986674 | 1.683520820688986674 | 12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45 | 0.45 | 1.720366419596291108 | 1.720366419596291330 | 13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46 | 0.46 | 1.758582096499799574 | 1.758582096499799352 | 13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47 | 0.47 | 1.798211092086706042 | 1.798211092086705820 | 13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48 | 0.48 | 1.839298466767429030 | 1.839298466767429252 | 13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49 | 0.49 | 1.881891172013803626 | 1.881891172013803404 | 13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50 | 0.50 | 1.926038125031613202 | 1.926038125031613424 | 13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51 | 0.51 | 1.971790286919375967 | 1.971790286919376189 | 13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52 | 0.52 | 2.019200744473053533 | 2.019200744473054421 | 13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53 | 0.53 | 2.068324795804536986 | 2.068324795804536986 | 14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54 | 0.54 | 2.119220039950340251 | 2.119220039950340695 | 14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55 | 0.55 | 2.171946470655982786 | 2.171946470655982786 | 14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56 | 0.56 | 2.226566574531000597 | 2.226566574531000597 | 14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57 | 0.57 | 2.283145433779559141 | 2.283145433779559585 | 14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58 | 0.58 | 2.341750833722124447 | 2.341750833722124892 | 14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59 | 0.59 | 2.402453375334697494 | 2.402453375334696606 | 14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60 | 0.60 | 2.465326593043787096 | 2.465326593043787096 | 14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61 | 0.61 | 2.530447078027519225 | 2.530447078027518337 | 15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62 | 0.62 | 2.597894607286158397 | 2.597894607286159285 | 15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63 | 0.63 | 2.667752278758954709 | 2.667752278758954265 | 15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64 | 0.64 | 2.740106652778430796 | 2.740106652778431240 | 15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65 | 0.65 | 2.815047900168388573 | 2.815047900168389461 | 15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66 | 0.66 | 2.892669957307660411 | 2.892669957307659967 | 15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67 | 0.67 | 2.973070688498422598 | 2.973070688498423042 | 15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68 | 0.68 | 3.056352055995461559 | 3.056352055995462003 | 16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69 | 0.69 | 3.142620298071293394 | 3.142620298071292506 | 16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70 | 0.70 | 3.231986115511653157 | 3.231986115511653601 | 16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71 | 0.71 | 3.324564866956427167 | 3.324564866956427167 | 16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72 | 0.72 | 3.420476773522809211 | 3.420476773522809655 | 16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73 | 0.73 | 3.519847133170430631 | 3.519847133170430187 | 16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74 | 0.74 | 3.622806545292261315 | 3.622806545292262204 | 16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75 | 0.75 | 3.729491146040639027 | 3.729491146040639471 | 16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76 | 0.76 | 3.840042854924551996 | 3.840042854924552884 | 17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77 | 0.77 | 3.954609633242719635 | 3.954609633242718747 | 17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78 | 0.78 | 4.073345754946808839 | 4.073345754946808839 | 17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79 | 0.79 | 4.196412090560748709 | 4.196412090560748709 | 17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80 | 0.80 | 4.323976404815295993 | 4.323976404815295105 | 17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81 | 0.81 | 4.456213668692188712 | 4.456213668692188712 | 17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82 | 0.82 | 4.593306386609257608 | 4.593306386609257608 | 17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83 | 0.83 | 4.735444939516983531 | 4.735444939516982643 | 17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84 | 0.84 | 4.882827944718329150 | 4.882827944718329150 | 18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85 | 0.85 | 5.035662633267265598 | 5.035662633267265598 | 18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86 | 0.86 | 5.194165245847467638 | 5.194165245847468526 | 18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87 | 0.87 | 5.358561448081317735 | 5.358561448081317735 | 18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88 | 0.88 | 5.529086766270708608 | 5.529086766270710385 | 18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89 | 0.89 | 5.705987044625450366 | 5.705987044625451254 | 18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90 | 0.90 | 5.889518925092366075 | 5.889518925092366075 | 18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91 | 0.91 | 6.079950350958829297 | 6.079950350958829297 | 18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92 | 0.92 | 6.277561095468456642 | 6.277561095468453978 | 19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93 | 0.93 | 6.482643316754359120 | 6.482643316754360008 | 19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94 | 0.94 | 6.695502140466927266 | 6.695502140466929042 | 19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95 | 0.95 | 6.916456271548634405 | 6.916456271548633516 | 19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96 | 0.96 | 7.145838636688417012 | 7.145838636688417900 | 19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97 | 0.97 | 7.383997059072620495 | 7.383997059072621383 | 19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98 | 0.98 | 7.631294967138908092 | 7.631294967138908092 | 19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99 | 0.99 | 7.888112139134145551 | 7.888112139134145551 | 19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100 | 1.00 | 8.154845485377148151 | 8.154845485377153480 | 20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==================================================================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Машинное эпсилон = 0.00000000000000022204</w:t>
            </w:r>
          </w:p>
        </w:tc>
      </w:tr>
      <w:tr>
        <w:trPr/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ru-RU"/>
              </w:rPr>
              <w:t>40</w:t>
            </w:r>
          </w:p>
        </w:tc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==================================================================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Шаг   x     Сумма ряда Тейлора      Функция               i 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||--------------------------------------------------------------||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 0 | 0.00 | 1.000000000000000000 | 1.000000000000000000 |  0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 1 | 0.03 | 1.001875976847388161 | 1.001875976847387939 |  5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 2 | 0.05 | 1.007515643243824144 | 1.007515643243824144 |  6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 3 | 0.08 | 1.016954309580041738 | 1.016954309580041738 |  7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 4 | 0.10 | 1.030251170425851459 | 1.030251170425851237 |  7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 5 | 0.12 | 1.047489824480019704 | 1.047489824480019704 |  8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 6 | 0.15 | 1.068779010701845777 | 1.068779010701846000 |  8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 7 | 0.17 | 1.094253568961889078 | 1.094253568961889078 |  9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 8 | 0.20 | 1.124075636127779054 | 1.124075636127779276 |  9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 9 | 0.22 | 1.158436091231196619 | 1.158436091231196396 |  9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10 | 0.25 | 1.197556266282591597 | 1.197556266282591819 | 10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11 | 0.27 | 1.241689942452914641 | 1.241689942452914641 | 10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12 | 0.30 | 1.291125654772148357 | 1.291125654772148135 | 10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13 | 0.33 | 1.346189332253170168 | 1.346189332253170168 | 11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14 | 0.35 | 1.407247304492143858 | 1.407247304492143858 | 11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15 | 0.38 | 1.474709710385569972 | 1.474709710385569750 | 12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16 | 0.40 | 1.549034349709189851 | 1.549034349709189629 | 12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17 | 0.43 | 1.630731024003757801 | 1.630731024003757801 | 12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18 | 0.45 | 1.720366419596290886 | 1.720366419596290886 | 13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19 | 0.48 | 1.818569592753527253 | 1.818569592753527475 | 13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20 | 0.50 | 1.926038125031612980 | 1.926038125031612758 | 13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21 | 0.53 | 2.043545025982889562 | 2.043545025982889118 | 14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22 | 0.55 | 2.171946470655981898 | 2.171946470655982342 | 14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23 | 0.58 | 2.312190470949167409 | 2.312190470949166521 | 14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24 | 0.60 | 2.465326593043786652 | 2.465326593043786652 | 14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25 | 0.63 | 2.632516848077159910 | 2.632516848077160354 | 15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26 | 0.65 | 2.815047900168387685 | 2.815047900168388573 | 15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27 | 0.68 | 3.014344755179129365 | 3.014344755179129809 | 15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28 | 0.70 | 3.231986115511652269 | 3.231986115511653157 | 16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29 | 0.73 | 3.469721611205776490 | 3.469721611205776934 | 16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30 | 0.75 | 3.729491146040638583 | 3.729491146040638139 | 16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31 | 0.78 | 4.013446629790219156 | 4.013446629790217379 | 17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32 | 0.80 | 4.323976404815294217 | 4.323976404815293328 | 17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33 | 0.83 | 4.663732717482020007 | 4.663732717482018231 | 17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34 | 0.85 | 5.035662633267264710 | 5.035662633267262933 | 18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35 | 0.88 | 5.443042849754267110 | 5.443042849754267110 | 18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36 | 0.90 | 5.889518925092362522 | 5.889518925092363411 | 18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37 | 0.93 | 6.379149512110671161 | 6.379149512110670273 | 19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38 | 0.95 | 6.916456271548630852 | 6.916456271548631740 | 19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39 | 0.98 | 7.506480233431978455 | 7.506480233431978455 | 19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|| 40 | 1.00 | 8.154845485377142822 | 8.154845485377148151 | 20 ||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==================================================================</w:t>
            </w:r>
          </w:p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18"/>
                <w:szCs w:val="1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  <w:lang w:val="ru-RU"/>
              </w:rPr>
              <w:t>Машинное эпсилон = 0.00000000000000022204</w:t>
            </w:r>
          </w:p>
        </w:tc>
      </w:tr>
    </w:tbl>
    <w:p>
      <w:pPr>
        <w:pStyle w:val="Normal"/>
        <w:spacing w:lineRule="auto" w:line="240" w:before="0" w:after="256"/>
        <w:ind w:left="720" w:hanging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spacing w:before="0" w:after="256"/>
        <w:ind w:left="360" w:hanging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spacing w:before="0" w:after="256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40" w:before="0" w:after="256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Решение</w:t>
      </w:r>
    </w:p>
    <w:p>
      <w:pPr>
        <w:pStyle w:val="Normal"/>
        <w:spacing w:lineRule="auto" w:line="240" w:before="0" w:after="256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&lt;math.h&gt;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func1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exp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an_1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bn_1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sn_1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an_1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bn_1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main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0.0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1.0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1.0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1.0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eps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1.0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sum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sum_prom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steps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1.0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eps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2.0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eps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/=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2.0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"Введите число разбиения отрезка [0, 1]: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scanf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steps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step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steps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==================================================================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"|| Шаг   x     Сумма ряда Тейлора      Функция               i  ||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"||--------------------------------------------------------------||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steps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1.0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1.0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sum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1.0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do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0.0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sum_prom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sn_1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sum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sum_prom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an_1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bn_1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fabs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sum_prom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eps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&amp;&amp;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100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"||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%2d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|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%.2lf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|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%.18lf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|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%.18lf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|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%2d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||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sum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func1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step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"==================================================================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"Машинное эпсилон =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%.20f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eps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uto" w:line="240" w:before="0" w:after="256"/>
        <w:rPr>
          <w:rFonts w:ascii="Times New Roman" w:hAnsi="Times New Roman" w:eastAsia="Times New Roman" w:cs="Times New Roman"/>
          <w:b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8"/>
          <w:szCs w:val="18"/>
          <w:lang w:val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ru-RU"/>
        </w:rPr>
        <w:t xml:space="preserve">Распечатка протокола </w:t>
      </w:r>
      <w:r>
        <w:rPr>
          <w:rFonts w:eastAsia="Times New Roman" w:cs="Times New Roman" w:ascii="Times New Roman" w:hAnsi="Times New Roman"/>
          <w:sz w:val="18"/>
          <w:szCs w:val="18"/>
          <w:lang w:val="ru-RU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lang w:val="ru-RU"/>
        </w:rPr>
      </w:pPr>
      <w:r>
        <w:rPr>
          <w:rFonts w:eastAsia="Times New Roman" w:cs="Times New Roman" w:ascii="Times New Roman" w:hAnsi="Times New Roman"/>
          <w:b/>
          <w:lang w:val="ru-RU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&lt;stdio.h&gt;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&lt;math.h&gt;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double func1(double x) {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((1 + 2 * (x * x)) * exp(x * x));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double an_1(double an, int n, double x){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(an * x * x) / (n + 1);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double bn_1(double bn){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bn + 2;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double sn_1(double an, double bn, int n, double x){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double a = an_1(an, n, x);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double b = bn_1(bn);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a * b;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main() {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double A = 0.0, B = 1.0;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double an = 1.0, bn = 1.0, eps = 1.0, x = A, sum, sum_prom = 0;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steps;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while (1.0 + eps / 2.0 &gt; 1) {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eps /= 2.0;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printf("Введите число разбиения отрезка [0, 1]: 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scanf("%d", &amp;steps);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double step = (B - A) / steps;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printf("\n==================================================================\n");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printf("|| Шаг   x     Сумма ряда Тейлора      Функция               i  ||\n");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printf("||--------------------------------------------------------------||\n");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for (int i = 0; i &lt;= steps; i++) {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an = 1.0;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bn = 1.0;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sum = 1.0;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int n = 0;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do {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if (x != 0.0) {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sum_prom = sn_1(an, bn, n, x);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sum += sum_prom;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an = an_1(an, n, x);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bn = bn_1(bn);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n++;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} while (fabs(sum_prom) &gt; eps &amp;&amp; n &lt; 100);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printf("|| %2d | %.2lf | %.18lf | %.18lf | %2d ||\n", i, x, sum, func1(x), n);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x += step;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printf("==================================================================\n");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printf("Машинное эпсилон = %.20f\n", eps);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0;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unix@DESKTOP-MPQDBS2:~/labs$ gcc c.c -lm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unix@DESKTOP-MPQDBS2:~/labs$ ./a.out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Введите число разбиения отрезка [0, 1]: 10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==================================================================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Шаг   x     Сумма ряда Тейлора      Функция               i 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||--------------------------------------------------------------||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 0 | 0.00 | 1.000000000000000000 | 1.000000000000000000 |  0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 1 | 0.10 | 1.030251170425851459 | 1.030251170425851237 |  7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 2 | 0.20 | 1.124075636127779276 | 1.124075636127779276 |  9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 3 | 0.30 | 1.291125654772148357 | 1.291125654772148357 | 10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 4 | 0.40 | 1.549034349709189629 | 1.549034349709189629 | 12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 5 | 0.50 | 1.926038125031612314 | 1.926038125031612092 | 13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 6 | 0.60 | 2.465326593043784875 | 2.465326593043784875 | 14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 7 | 0.70 | 3.231986115511649604 | 3.231986115511650048 | 16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 8 | 0.80 | 4.323976404815289776 | 4.323976404815288888 | 17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 9 | 0.90 | 5.889518925092351864 | 5.889518925092352752 | 18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10 | 1.00 | 8.154845485377128611 | 8.154845485377132164 | 20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==================================================================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Машинное эпсилон = 0.00000000000000022204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unix@DESKTOP-MPQDBS2:~/labs$ ./a.out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Введите число разбиения отрезка [0, 1]: 100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==================================================================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Шаг   x     Сумма ряда Тейлора      Функция               i 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||--------------------------------------------------------------||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 0 | 0.00 | 1.000000000000000000 | 1.000000000000000000 |  0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 1 | 0.01 | 1.000300025001166659 | 1.000300025001166659 |  4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 2 | 0.02 | 1.001200400074676367 | 1.001200400074676367 |  5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 3 | 0.03 | 1.002702025850745748 | 1.002702025850746193 |  5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 4 | 0.04 | 1.004806404781124929 | 1.004806404781125151 |  6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 5 | 0.05 | 1.007515643243824144 | 1.007515643243824144 |  6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 6 | 0.06 | 1.010832454495041111 | 1.010832454495041333 |  6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 7 | 0.07 | 1.014760162473605787 | 1.014760162473606009 |  7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 8 | 0.08 | 1.019302706464798147 | 1.019302706464797703 |  7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 9 | 0.09 | 1.024464646631953135 | 1.024464646631953357 |  7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10 | 0.10 | 1.030251170425851459 | 1.030251170425851237 |  7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11 | 0.11 | 1.036668099883457428 | 1.036668099883457428 |  7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12 | 0.12 | 1.043721899829232580 | 1.043721899829232358 |  8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13 | 0.13 | 1.051419686993860347 | 1.051419686993861013 |  8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14 | 0.14 | 1.059769240066933405 | 1.059769240066933182 |  8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15 | 0.15 | 1.068779010701845777 | 1.068779010701846000 |  8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16 | 0.16 | 1.078458135492929681 | 1.078458135492929681 |  8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17 | 0.17 | 1.088816448946634985 | 1.088816448946634985 |  8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18 | 0.18 | 1.099864497470449232 | 1.099864497470449010 |  9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19 | 0.19 | 1.111613554405126658 | 1.111613554405126658 |  9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20 | 0.20 | 1.124075636127779276 | 1.124075636127779276 |  9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21 | 0.21 | 1.137263519255402144 | 1.137263519255401922 |  9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22 | 0.22 | 1.151190758980488615 | 1.151190758980488837 |  9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23 | 0.23 | 1.165871708572574050 | 1.165871708572573828 |  9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24 | 0.24 | 1.181321540081754717 | 1.181321540081754717 | 10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25 | 0.25 | 1.197556266282591597 | 1.197556266282592041 | 10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26 | 0.26 | 1.214592763899167149 | 1.214592763899166927 | 10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27 | 0.27 | 1.232448798154602621 | 1.232448798154602621 | 10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28 | 0.28 | 1.251143048690928961 | 1.251143048690928961 | 10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29 | 0.29 | 1.270695136907898037 | 1.270695136907897815 | 10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30 | 0.30 | 1.291125654772148579 | 1.291125654772148357 | 10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31 | 0.31 | 1.312456195151074922 | 1.312456195151074700 | 11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32 | 0.32 | 1.334709383728790666 | 1.334709383728790666 | 11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33 | 0.33 | 1.357908912564788073 | 1.357908912564788073 | 11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34 | 0.34 | 1.382079575359210111 | 1.382079575359210333 | 11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35 | 0.35 | 1.407247304492144080 | 1.407247304492144080 | 11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36 | 0.36 | 1.433439209907972467 | 1.433439209907972911 | 11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37 | 0.37 | 1.460683619919630027 | 1.460683619919630249 | 11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38 | 0.38 | 1.489010124011585390 | 1.489010124011584946 | 12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39 | 0.39 | 1.518449617724539014 | 1.518449617724539014 | 12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40 | 0.40 | 1.549034349709190073 | 1.549034349709190295 | 12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41 | 0.41 | 1.580797971040983185 | 1.580797971040982963 | 12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42 | 0.42 | 1.613775586892548297 | 1.613775586892548075 | 12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43 | 0.43 | 1.648003810665557234 | 1.648003810665557456 | 12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44 | 0.44 | 1.683520820688986674 | 1.683520820688986674 | 12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45 | 0.45 | 1.720366419596291108 | 1.720366419596291330 | 13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46 | 0.46 | 1.758582096499799574 | 1.758582096499799352 | 13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47 | 0.47 | 1.798211092086706042 | 1.798211092086705820 | 13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48 | 0.48 | 1.839298466767429030 | 1.839298466767429252 | 13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49 | 0.49 | 1.881891172013803626 | 1.881891172013803404 | 13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50 | 0.50 | 1.926038125031613202 | 1.926038125031613424 | 13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51 | 0.51 | 1.971790286919375967 | 1.971790286919376189 | 13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52 | 0.52 | 2.019200744473053533 | 2.019200744473054421 | 13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53 | 0.53 | 2.068324795804536986 | 2.068324795804536986 | 14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54 | 0.54 | 2.119220039950340251 | 2.119220039950340695 | 14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55 | 0.55 | 2.171946470655982786 | 2.171946470655982786 | 14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56 | 0.56 | 2.226566574531000597 | 2.226566574531000597 | 14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57 | 0.57 | 2.283145433779559141 | 2.283145433779559585 | 14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58 | 0.58 | 2.341750833722124447 | 2.341750833722124892 | 14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59 | 0.59 | 2.402453375334697494 | 2.402453375334696606 | 14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60 | 0.60 | 2.465326593043787096 | 2.465326593043787096 | 14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61 | 0.61 | 2.530447078027519225 | 2.530447078027518337 | 15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62 | 0.62 | 2.597894607286158397 | 2.597894607286159285 | 15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63 | 0.63 | 2.667752278758954709 | 2.667752278758954265 | 15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64 | 0.64 | 2.740106652778430796 | 2.740106652778431240 | 15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65 | 0.65 | 2.815047900168388573 | 2.815047900168389461 | 15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66 | 0.66 | 2.892669957307660411 | 2.892669957307659967 | 15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67 | 0.67 | 2.973070688498422598 | 2.973070688498423042 | 15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68 | 0.68 | 3.056352055995461559 | 3.056352055995462003 | 16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69 | 0.69 | 3.142620298071293394 | 3.142620298071292506 | 16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70 | 0.70 | 3.231986115511653157 | 3.231986115511653601 | 16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71 | 0.71 | 3.324564866956427167 | 3.324564866956427167 | 16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72 | 0.72 | 3.420476773522809211 | 3.420476773522809655 | 16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73 | 0.73 | 3.519847133170430631 | 3.519847133170430187 | 16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74 | 0.74 | 3.622806545292261315 | 3.622806545292262204 | 16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75 | 0.75 | 3.729491146040639027 | 3.729491146040639471 | 16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76 | 0.76 | 3.840042854924551996 | 3.840042854924552884 | 17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77 | 0.77 | 3.954609633242719635 | 3.954609633242718747 | 17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78 | 0.78 | 4.073345754946808839 | 4.073345754946808839 | 17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79 | 0.79 | 4.196412090560748709 | 4.196412090560748709 | 17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80 | 0.80 | 4.323976404815295993 | 4.323976404815295105 | 17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81 | 0.81 | 4.456213668692188712 | 4.456213668692188712 | 17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82 | 0.82 | 4.593306386609257608 | 4.593306386609257608 | 17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83 | 0.83 | 4.735444939516983531 | 4.735444939516982643 | 17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84 | 0.84 | 4.882827944718329150 | 4.882827944718329150 | 18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85 | 0.85 | 5.035662633267265598 | 5.035662633267265598 | 18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86 | 0.86 | 5.194165245847467638 | 5.194165245847468526 | 18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87 | 0.87 | 5.358561448081317735 | 5.358561448081317735 | 18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88 | 0.88 | 5.529086766270708608 | 5.529086766270710385 | 18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89 | 0.89 | 5.705987044625450366 | 5.705987044625451254 | 18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90 | 0.90 | 5.889518925092366075 | 5.889518925092366075 | 18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91 | 0.91 | 6.079950350958829297 | 6.079950350958829297 | 18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92 | 0.92 | 6.277561095468456642 | 6.277561095468453978 | 19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93 | 0.93 | 6.482643316754359120 | 6.482643316754360008 | 19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94 | 0.94 | 6.695502140466927266 | 6.695502140466929042 | 19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95 | 0.95 | 6.916456271548634405 | 6.916456271548633516 | 19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96 | 0.96 | 7.145838636688417012 | 7.145838636688417900 | 19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97 | 0.97 | 7.383997059072620495 | 7.383997059072621383 | 19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98 | 0.98 | 7.631294967138908092 | 7.631294967138908092 | 19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99 | 0.99 | 7.888112139134145551 | 7.888112139134145551 | 19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100 | 1.00 | 8.154845485377148151 | 8.154845485377153480 | 20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==================================================================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Машинное эпсилон = 0.00000000000000022204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sz w:val="20"/>
          <w:szCs w:val="20"/>
          <w:lang w:val="ru-RU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uunix@DESKTOP-MPQDBS2:~/labs$ ./a.out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Введите число разбиения отрезка [0, 1]: 40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==================================================================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Шаг   x     Сумма ряда Тейлора      Функция               i 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||--------------------------------------------------------------||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 0 | 0.00 | 1.000000000000000000 | 1.000000000000000000 |  0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 1 | 0.03 | 1.001875976847388161 | 1.001875976847387939 |  5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 2 | 0.05 | 1.007515643243824144 | 1.007515643243824144 |  6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 3 | 0.08 | 1.016954309580041738 | 1.016954309580041738 |  7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 4 | 0.10 | 1.030251170425851459 | 1.030251170425851237 |  7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 5 | 0.12 | 1.047489824480019704 | 1.047489824480019704 |  8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 6 | 0.15 | 1.068779010701845777 | 1.068779010701846000 |  8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 7 | 0.17 | 1.094253568961889078 | 1.094253568961889078 |  9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 8 | 0.20 | 1.124075636127779054 | 1.124075636127779276 |  9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 9 | 0.22 | 1.158436091231196619 | 1.158436091231196396 |  9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10 | 0.25 | 1.197556266282591597 | 1.197556266282591819 | 10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11 | 0.27 | 1.241689942452914641 | 1.241689942452914641 | 10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12 | 0.30 | 1.291125654772148357 | 1.291125654772148135 | 10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13 | 0.33 | 1.346189332253170168 | 1.346189332253170168 | 11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14 | 0.35 | 1.407247304492143858 | 1.407247304492143858 | 11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15 | 0.38 | 1.474709710385569972 | 1.474709710385569750 | 12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16 | 0.40 | 1.549034349709189851 | 1.549034349709189629 | 12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17 | 0.43 | 1.630731024003757801 | 1.630731024003757801 | 12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18 | 0.45 | 1.720366419596290886 | 1.720366419596290886 | 13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19 | 0.48 | 1.818569592753527253 | 1.818569592753527475 | 13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20 | 0.50 | 1.926038125031612980 | 1.926038125031612758 | 13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21 | 0.53 | 2.043545025982889562 | 2.043545025982889118 | 14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22 | 0.55 | 2.171946470655981898 | 2.171946470655982342 | 14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23 | 0.58 | 2.312190470949167409 | 2.312190470949166521 | 14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24 | 0.60 | 2.465326593043786652 | 2.465326593043786652 | 14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25 | 0.63 | 2.632516848077159910 | 2.632516848077160354 | 15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26 | 0.65 | 2.815047900168387685 | 2.815047900168388573 | 15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27 | 0.68 | 3.014344755179129365 | 3.014344755179129809 | 15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28 | 0.70 | 3.231986115511652269 | 3.231986115511653157 | 16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29 | 0.73 | 3.469721611205776490 | 3.469721611205776934 | 16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30 | 0.75 | 3.729491146040638583 | 3.729491146040638139 | 16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31 | 0.78 | 4.013446629790219156 | 4.013446629790217379 | 17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32 | 0.80 | 4.323976404815294217 | 4.323976404815293328 | 17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33 | 0.83 | 4.663732717482020007 | 4.663732717482018231 | 17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34 | 0.85 | 5.035662633267264710 | 5.035662633267262933 | 18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35 | 0.88 | 5.443042849754267110 | 5.443042849754267110 | 18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36 | 0.90 | 5.889518925092362522 | 5.889518925092363411 | 18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37 | 0.93 | 6.379149512110671161 | 6.379149512110670273 | 19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38 | 0.95 | 6.916456271548630852 | 6.916456271548631740 | 19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39 | 0.98 | 7.506480233431978455 | 7.506480233431978455 | 19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|| 40 | 1.00 | 8.154845485377142822 | 8.154845485377148151 | 20 ||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==================================================================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bCs/>
          <w:sz w:val="20"/>
          <w:szCs w:val="20"/>
        </w:rPr>
        <w:t>Машинное эпсилон = 0.00000000000000022204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</w:r>
    </w:p>
    <w:p>
      <w:pPr>
        <w:pStyle w:val="Normal"/>
        <w:spacing w:lineRule="auto" w:line="240" w:before="0" w:after="130"/>
        <w:ind w:left="360"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ru-RU"/>
        </w:rPr>
        <w:t>Дневник отладки</w:t>
      </w:r>
      <w:r>
        <w:rPr>
          <w:rFonts w:eastAsia="Times New Roman" w:cs="Times New Roman" w:ascii="Times New Roman" w:hAnsi="Times New Roman"/>
          <w:b/>
          <w:sz w:val="18"/>
          <w:szCs w:val="1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18"/>
          <w:szCs w:val="18"/>
          <w:lang w:val="ru-RU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ffb"/>
        <w:tblW w:w="102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76"/>
        <w:gridCol w:w="710"/>
        <w:gridCol w:w="702"/>
        <w:gridCol w:w="851"/>
        <w:gridCol w:w="2221"/>
        <w:gridCol w:w="2776"/>
        <w:gridCol w:w="2624"/>
      </w:tblGrid>
      <w:tr>
        <w:trPr>
          <w:trHeight w:val="701" w:hRule="atLeast"/>
        </w:trPr>
        <w:tc>
          <w:tcPr>
            <w:tcW w:w="37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0"/>
              <w:ind w:left="139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№</w:t>
            </w:r>
          </w:p>
          <w:p>
            <w:pPr>
              <w:pStyle w:val="Normal"/>
              <w:widowControl w:val="false"/>
              <w:spacing w:before="0" w:after="0"/>
              <w:ind w:right="26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</w:t>
            </w:r>
          </w:p>
          <w:p>
            <w:pPr>
              <w:pStyle w:val="Normal"/>
              <w:widowControl w:val="false"/>
              <w:spacing w:before="0" w:after="0"/>
              <w:ind w:right="26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</w:t>
            </w: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0"/>
              <w:ind w:left="-41" w:hanging="9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Лаб.        или     дом.</w:t>
            </w:r>
          </w:p>
        </w:tc>
        <w:tc>
          <w:tcPr>
            <w:tcW w:w="70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0"/>
              <w:ind w:left="-34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Дата   </w:t>
            </w:r>
          </w:p>
        </w:tc>
        <w:tc>
          <w:tcPr>
            <w:tcW w:w="85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0"/>
              <w:ind w:left="-36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Время   </w:t>
            </w:r>
          </w:p>
        </w:tc>
        <w:tc>
          <w:tcPr>
            <w:tcW w:w="222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0"/>
              <w:ind w:left="-45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Событие               </w:t>
            </w:r>
          </w:p>
        </w:tc>
        <w:tc>
          <w:tcPr>
            <w:tcW w:w="277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0"/>
              <w:ind w:left="-14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Действие по исправлению     </w:t>
            </w: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0"/>
              <w:ind w:left="-45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7221" w:hRule="atLeast"/>
        </w:trPr>
        <w:tc>
          <w:tcPr>
            <w:tcW w:w="37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0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85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22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77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u w:val="single"/>
          <w:lang w:val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ru-RU"/>
        </w:rPr>
        <w:t xml:space="preserve">Замечания автора </w:t>
      </w: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>по существу работы: Отсутствуют</w:t>
      </w:r>
    </w:p>
    <w:p>
      <w:pPr>
        <w:pStyle w:val="Normal"/>
        <w:numPr>
          <w:ilvl w:val="0"/>
          <w:numId w:val="1"/>
        </w:numPr>
        <w:spacing w:lineRule="auto" w:line="240" w:before="0" w:after="3"/>
        <w:rPr>
          <w:rFonts w:ascii="Times New Roman" w:hAnsi="Times New Roman" w:eastAsia="Times New Roman" w:cs="Times New Roman"/>
          <w:sz w:val="24"/>
          <w:szCs w:val="24"/>
          <w:u w:val="single"/>
          <w:lang w:val="ru-RU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b/>
          <w:sz w:val="20"/>
          <w:szCs w:val="20"/>
          <w:lang w:val="ru-RU"/>
        </w:rPr>
        <w:t xml:space="preserve">Вывод: </w:t>
      </w:r>
      <w:r>
        <w:rPr>
          <w:rFonts w:eastAsia="Times New Roman" w:cs="Times New Roman" w:ascii="Times New Roman" w:hAnsi="Times New Roman"/>
          <w:bCs/>
          <w:sz w:val="20"/>
          <w:szCs w:val="20"/>
          <w:lang w:val="ru-RU"/>
        </w:rPr>
        <w:t>В ходе работы я научился реализовывать ряды Тейлора. Научился с помощью алгоритма определять машинное эпсилон, работать с машинной точностью в языке Си.</w:t>
      </w:r>
    </w:p>
    <w:p>
      <w:pPr>
        <w:pStyle w:val="Normal"/>
        <w:spacing w:before="0" w:after="3"/>
        <w:ind w:left="44" w:hanging="10"/>
        <w:rPr>
          <w:rFonts w:ascii="Times New Roman" w:hAnsi="Times New Roman" w:eastAsia="Times New Roman" w:cs="Times New Roman"/>
          <w:u w:val="single"/>
          <w:lang w:val="ru-RU"/>
        </w:rPr>
      </w:pP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 xml:space="preserve">          </w:t>
      </w:r>
    </w:p>
    <w:p>
      <w:pPr>
        <w:pStyle w:val="Normal"/>
        <w:tabs>
          <w:tab w:val="clear" w:pos="720"/>
          <w:tab w:val="center" w:pos="769" w:leader="none"/>
          <w:tab w:val="center" w:pos="1489" w:leader="none"/>
          <w:tab w:val="center" w:pos="2209" w:leader="none"/>
          <w:tab w:val="center" w:pos="2929" w:leader="none"/>
          <w:tab w:val="center" w:pos="3649" w:leader="none"/>
          <w:tab w:val="center" w:pos="4369" w:leader="none"/>
          <w:tab w:val="center" w:pos="5089" w:leader="none"/>
          <w:tab w:val="center" w:pos="5809" w:leader="none"/>
          <w:tab w:val="center" w:pos="8340" w:leader="none"/>
        </w:tabs>
        <w:spacing w:before="0" w:after="3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</w:t>
      </w:r>
      <w:r>
        <w:rPr>
          <w:rFonts w:eastAsia="Times New Roman" w:cs="Times New Roman" w:ascii="Times New Roman" w:hAnsi="Times New Roman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591" w:right="655" w:gutter="0" w:header="0" w:top="866" w:footer="0" w:bottom="84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nsolas">
    <w:altName w:val="Courier New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0160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ru-RU" w:bidi="ar-SA"/>
    </w:rPr>
  </w:style>
  <w:style w:type="paragraph" w:styleId="1">
    <w:name w:val="Heading 1"/>
    <w:link w:val="11"/>
    <w:uiPriority w:val="9"/>
    <w:qFormat/>
    <w:pPr>
      <w:keepNext w:val="true"/>
      <w:keepLines/>
      <w:widowControl/>
      <w:suppressAutoHyphens w:val="true"/>
      <w:bidi w:val="0"/>
      <w:spacing w:lineRule="auto" w:line="259" w:before="480" w:after="160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kern w:val="0"/>
      <w:sz w:val="28"/>
      <w:szCs w:val="28"/>
      <w:lang w:val="en-US" w:eastAsia="ru-RU" w:bidi="ar-SA"/>
    </w:rPr>
  </w:style>
  <w:style w:type="paragraph" w:styleId="2">
    <w:name w:val="Heading 2"/>
    <w:link w:val="21"/>
    <w:uiPriority w:val="9"/>
    <w:semiHidden/>
    <w:unhideWhenUsed/>
    <w:qFormat/>
    <w:pPr>
      <w:keepNext w:val="true"/>
      <w:keepLines/>
      <w:widowControl/>
      <w:suppressAutoHyphens w:val="true"/>
      <w:bidi w:val="0"/>
      <w:spacing w:lineRule="auto" w:line="259" w:before="200" w:after="16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kern w:val="0"/>
      <w:sz w:val="26"/>
      <w:szCs w:val="26"/>
      <w:lang w:val="en-US" w:eastAsia="ru-RU" w:bidi="ar-SA"/>
    </w:rPr>
  </w:style>
  <w:style w:type="paragraph" w:styleId="3">
    <w:name w:val="Heading 3"/>
    <w:link w:val="31"/>
    <w:uiPriority w:val="9"/>
    <w:semiHidden/>
    <w:unhideWhenUsed/>
    <w:qFormat/>
    <w:pPr>
      <w:keepNext w:val="true"/>
      <w:keepLines/>
      <w:widowControl/>
      <w:suppressAutoHyphens w:val="true"/>
      <w:bidi w:val="0"/>
      <w:spacing w:lineRule="auto" w:line="259" w:before="200" w:after="160"/>
      <w:jc w:val="left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kern w:val="0"/>
      <w:sz w:val="22"/>
      <w:szCs w:val="22"/>
      <w:lang w:val="en-US" w:eastAsia="ru-RU" w:bidi="ar-SA"/>
    </w:rPr>
  </w:style>
  <w:style w:type="paragraph" w:styleId="4">
    <w:name w:val="Heading 4"/>
    <w:link w:val="41"/>
    <w:uiPriority w:val="9"/>
    <w:semiHidden/>
    <w:unhideWhenUsed/>
    <w:qFormat/>
    <w:pPr>
      <w:keepNext w:val="true"/>
      <w:keepLines/>
      <w:widowControl/>
      <w:suppressAutoHyphens w:val="true"/>
      <w:bidi w:val="0"/>
      <w:spacing w:lineRule="auto" w:line="259" w:before="200" w:after="160"/>
      <w:jc w:val="left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  <w:kern w:val="0"/>
      <w:sz w:val="22"/>
      <w:szCs w:val="22"/>
      <w:lang w:val="en-US" w:eastAsia="ru-RU" w:bidi="ar-SA"/>
    </w:rPr>
  </w:style>
  <w:style w:type="paragraph" w:styleId="5">
    <w:name w:val="Heading 5"/>
    <w:link w:val="51"/>
    <w:uiPriority w:val="9"/>
    <w:semiHidden/>
    <w:unhideWhenUsed/>
    <w:qFormat/>
    <w:pPr>
      <w:keepNext w:val="true"/>
      <w:keepLines/>
      <w:widowControl/>
      <w:suppressAutoHyphens w:val="true"/>
      <w:bidi w:val="0"/>
      <w:spacing w:lineRule="auto" w:line="259" w:before="200" w:after="160"/>
      <w:jc w:val="left"/>
      <w:outlineLvl w:val="4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kern w:val="0"/>
      <w:sz w:val="22"/>
      <w:szCs w:val="22"/>
      <w:lang w:val="en-US" w:eastAsia="ru-RU" w:bidi="ar-SA"/>
    </w:rPr>
  </w:style>
  <w:style w:type="paragraph" w:styleId="6">
    <w:name w:val="Heading 6"/>
    <w:link w:val="61"/>
    <w:uiPriority w:val="9"/>
    <w:semiHidden/>
    <w:unhideWhenUsed/>
    <w:qFormat/>
    <w:pPr>
      <w:keepNext w:val="true"/>
      <w:keepLines/>
      <w:widowControl/>
      <w:suppressAutoHyphens w:val="true"/>
      <w:bidi w:val="0"/>
      <w:spacing w:lineRule="auto" w:line="259" w:before="200" w:after="160"/>
      <w:jc w:val="left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kern w:val="0"/>
      <w:sz w:val="22"/>
      <w:szCs w:val="22"/>
      <w:lang w:val="en-US" w:eastAsia="ru-RU" w:bidi="ar-SA"/>
    </w:rPr>
  </w:style>
  <w:style w:type="paragraph" w:styleId="7">
    <w:name w:val="Heading 7"/>
    <w:link w:val="71"/>
    <w:uiPriority w:val="9"/>
    <w:semiHidden/>
    <w:unhideWhenUsed/>
    <w:qFormat/>
    <w:pPr>
      <w:keepNext w:val="true"/>
      <w:keepLines/>
      <w:widowControl/>
      <w:suppressAutoHyphens w:val="true"/>
      <w:bidi w:val="0"/>
      <w:spacing w:lineRule="auto" w:line="259" w:before="200" w:after="160"/>
      <w:jc w:val="left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kern w:val="0"/>
      <w:sz w:val="22"/>
      <w:szCs w:val="22"/>
      <w:lang w:val="en-US" w:eastAsia="ru-RU" w:bidi="ar-SA"/>
    </w:rPr>
  </w:style>
  <w:style w:type="paragraph" w:styleId="8">
    <w:name w:val="Heading 8"/>
    <w:link w:val="81"/>
    <w:uiPriority w:val="9"/>
    <w:semiHidden/>
    <w:unhideWhenUsed/>
    <w:qFormat/>
    <w:pPr>
      <w:keepNext w:val="true"/>
      <w:keepLines/>
      <w:widowControl/>
      <w:suppressAutoHyphens w:val="true"/>
      <w:bidi w:val="0"/>
      <w:spacing w:lineRule="auto" w:line="259" w:before="200" w:after="160"/>
      <w:jc w:val="left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kern w:val="0"/>
      <w:sz w:val="20"/>
      <w:szCs w:val="20"/>
      <w:lang w:val="en-US" w:eastAsia="ru-RU" w:bidi="ar-SA"/>
    </w:rPr>
  </w:style>
  <w:style w:type="paragraph" w:styleId="9">
    <w:name w:val="Heading 9"/>
    <w:link w:val="91"/>
    <w:uiPriority w:val="9"/>
    <w:semiHidden/>
    <w:unhideWhenUsed/>
    <w:qFormat/>
    <w:pPr>
      <w:keepNext w:val="true"/>
      <w:keepLines/>
      <w:widowControl/>
      <w:suppressAutoHyphens w:val="true"/>
      <w:bidi w:val="0"/>
      <w:spacing w:lineRule="auto" w:line="259" w:before="200" w:after="160"/>
      <w:jc w:val="left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kern w:val="0"/>
      <w:sz w:val="20"/>
      <w:szCs w:val="20"/>
      <w:lang w:val="en-US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21" w:customStyle="1">
    <w:name w:val="Заголовок 2 Знак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31" w:customStyle="1">
    <w:name w:val="Заголовок 3 Знак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41" w:customStyle="1">
    <w:name w:val="Заголовок 4 Знак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51" w:customStyle="1">
    <w:name w:val="Заголовок 5 Знак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61" w:customStyle="1">
    <w:name w:val="Заголовок 6 Знак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71" w:customStyle="1">
    <w:name w:val="Заголовок 7 Знак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uiPriority w:val="9"/>
    <w:qFormat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91" w:customStyle="1">
    <w:name w:val="Заголовок 9 Знак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5" w:customStyle="1">
    <w:name w:val="Заголовок Знак"/>
    <w:uiPriority w:val="10"/>
    <w:qFormat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character" w:styleId="Style6" w:customStyle="1">
    <w:name w:val="Подзаголовок Знак"/>
    <w:uiPriority w:val="11"/>
    <w:qFormat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/>
    <w:rPr>
      <w:i/>
      <w:iCs/>
      <w:color w:val="808080" w:themeColor="text1" w:themeTint="7f"/>
    </w:rPr>
  </w:style>
  <w:style w:type="character" w:styleId="Style7">
    <w:name w:val="Emphasis"/>
    <w:uiPriority w:val="20"/>
    <w:qFormat/>
    <w:rPr>
      <w:i/>
      <w:iCs/>
    </w:rPr>
  </w:style>
  <w:style w:type="character" w:styleId="IntenseEmphasis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uiPriority w:val="22"/>
    <w:qFormat/>
    <w:rPr>
      <w:b/>
      <w:bCs/>
    </w:rPr>
  </w:style>
  <w:style w:type="character" w:styleId="22" w:customStyle="1">
    <w:name w:val="Цитата 2 Знак"/>
    <w:link w:val="Quote"/>
    <w:uiPriority w:val="29"/>
    <w:qFormat/>
    <w:rPr>
      <w:i/>
      <w:iCs/>
      <w:color w:val="000000" w:themeColor="text1"/>
    </w:rPr>
  </w:style>
  <w:style w:type="character" w:styleId="Style8" w:customStyle="1">
    <w:name w:val="Выделенная цитата Знак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/>
    <w:rPr>
      <w:b/>
      <w:bCs/>
      <w:smallCaps/>
      <w:spacing w:val="5"/>
    </w:rPr>
  </w:style>
  <w:style w:type="character" w:styleId="Style9" w:customStyle="1">
    <w:name w:val="Текст сноски Знак"/>
    <w:uiPriority w:val="99"/>
    <w:semiHidden/>
    <w:qFormat/>
    <w:rPr>
      <w:sz w:val="20"/>
      <w:szCs w:val="20"/>
    </w:rPr>
  </w:style>
  <w:style w:type="character" w:styleId="Style10">
    <w:name w:val="Символ сноски"/>
    <w:uiPriority w:val="99"/>
    <w:semiHidden/>
    <w:unhideWhenUsed/>
    <w:qFormat/>
    <w:rPr>
      <w:vertAlign w:val="superscript"/>
    </w:rPr>
  </w:style>
  <w:style w:type="character" w:styleId="Style11">
    <w:name w:val="Footnote Reference"/>
    <w:rPr>
      <w:vertAlign w:val="superscript"/>
    </w:rPr>
  </w:style>
  <w:style w:type="character" w:styleId="Style12" w:customStyle="1">
    <w:name w:val="Текст концевой сноски Знак"/>
    <w:uiPriority w:val="99"/>
    <w:semiHidden/>
    <w:qFormat/>
    <w:rPr>
      <w:sz w:val="20"/>
      <w:szCs w:val="20"/>
    </w:rPr>
  </w:style>
  <w:style w:type="character" w:styleId="Style13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14">
    <w:name w:val="Endnote Reference"/>
    <w:rPr>
      <w:vertAlign w:val="superscript"/>
    </w:rPr>
  </w:style>
  <w:style w:type="character" w:styleId="-">
    <w:name w:val="Hyperlink"/>
    <w:uiPriority w:val="99"/>
    <w:unhideWhenUsed/>
    <w:rPr>
      <w:color w:val="0563C1" w:themeColor="hyperlink"/>
      <w:u w:val="single"/>
    </w:rPr>
  </w:style>
  <w:style w:type="character" w:styleId="Style15" w:customStyle="1">
    <w:name w:val="Текст Знак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styleId="Style16" w:customStyle="1">
    <w:name w:val="Верхний колонтитул Знак"/>
    <w:uiPriority w:val="99"/>
    <w:qFormat/>
    <w:rPr/>
  </w:style>
  <w:style w:type="character" w:styleId="Style17" w:customStyle="1">
    <w:name w:val="Нижний колонтитул Знак"/>
    <w:uiPriority w:val="99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Title"/>
    <w:link w:val="Style5"/>
    <w:uiPriority w:val="10"/>
    <w:qFormat/>
    <w:pPr>
      <w:widowControl/>
      <w:pBdr>
        <w:bottom w:val="single" w:sz="8" w:space="4" w:color="4472C4"/>
      </w:pBdr>
      <w:suppressAutoHyphens w:val="true"/>
      <w:bidi w:val="0"/>
      <w:spacing w:lineRule="auto" w:line="259" w:before="0" w:after="300"/>
      <w:contextualSpacing/>
      <w:jc w:val="left"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0"/>
      <w:sz w:val="52"/>
      <w:szCs w:val="52"/>
      <w:lang w:val="en-US" w:eastAsia="ru-RU" w:bidi="ar-SA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ru-RU" w:bidi="ar-SA"/>
    </w:rPr>
  </w:style>
  <w:style w:type="paragraph" w:styleId="Style24">
    <w:name w:val="Subtitle"/>
    <w:basedOn w:val="Normal"/>
    <w:next w:val="Normal"/>
    <w:link w:val="Style6"/>
    <w:uiPriority w:val="11"/>
    <w:qFormat/>
    <w:pPr>
      <w:spacing w:lineRule="auto" w:line="240" w:before="0" w:after="0"/>
    </w:pPr>
    <w:rPr>
      <w:i/>
      <w:color w:val="4472C4"/>
      <w:sz w:val="24"/>
      <w:szCs w:val="24"/>
    </w:rPr>
  </w:style>
  <w:style w:type="paragraph" w:styleId="Quote">
    <w:name w:val="Quote"/>
    <w:link w:val="22"/>
    <w:uiPriority w:val="29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i/>
      <w:iCs/>
      <w:color w:val="000000" w:themeColor="text1"/>
      <w:kern w:val="0"/>
      <w:sz w:val="22"/>
      <w:szCs w:val="22"/>
      <w:lang w:val="en-US" w:eastAsia="ru-RU" w:bidi="ar-SA"/>
    </w:rPr>
  </w:style>
  <w:style w:type="paragraph" w:styleId="IntenseQuote">
    <w:name w:val="Intense Quote"/>
    <w:link w:val="Style8"/>
    <w:uiPriority w:val="30"/>
    <w:qFormat/>
    <w:pPr>
      <w:widowControl/>
      <w:pBdr>
        <w:bottom w:val="single" w:sz="4" w:space="4" w:color="4472C4"/>
      </w:pBdr>
      <w:suppressAutoHyphens w:val="true"/>
      <w:bidi w:val="0"/>
      <w:spacing w:lineRule="auto" w:line="259" w:before="200" w:after="280"/>
      <w:ind w:left="936" w:right="936" w:hanging="0"/>
      <w:jc w:val="left"/>
    </w:pPr>
    <w:rPr>
      <w:rFonts w:ascii="Calibri" w:hAnsi="Calibri" w:eastAsia="Calibri" w:cs="Calibri"/>
      <w:b/>
      <w:bCs/>
      <w:i/>
      <w:iCs/>
      <w:color w:val="4472C4" w:themeColor="accent1"/>
      <w:kern w:val="0"/>
      <w:sz w:val="22"/>
      <w:szCs w:val="22"/>
      <w:lang w:val="en-US" w:eastAsia="ru-RU" w:bidi="ar-SA"/>
    </w:rPr>
  </w:style>
  <w:style w:type="paragraph" w:styleId="ListParagraph">
    <w:name w:val="List Paragraph"/>
    <w:uiPriority w:val="34"/>
    <w:qFormat/>
    <w:pPr>
      <w:widowControl/>
      <w:suppressAutoHyphens w:val="true"/>
      <w:bidi w:val="0"/>
      <w:spacing w:lineRule="auto" w:line="259" w:before="0" w:after="160"/>
      <w:ind w:left="720" w:hanging="0"/>
      <w:contextualSpacing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ru-RU" w:bidi="ar-SA"/>
    </w:rPr>
  </w:style>
  <w:style w:type="paragraph" w:styleId="Style25">
    <w:name w:val="Footnote Text"/>
    <w:link w:val="Style9"/>
    <w:uiPriority w:val="99"/>
    <w:semiHidden/>
    <w:unhideWhenUsed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ru-RU" w:bidi="ar-SA"/>
    </w:rPr>
  </w:style>
  <w:style w:type="paragraph" w:styleId="Style26">
    <w:name w:val="Endnote Text"/>
    <w:link w:val="Style12"/>
    <w:uiPriority w:val="99"/>
    <w:semiHidden/>
    <w:unhideWhenUsed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ru-RU" w:bidi="ar-SA"/>
    </w:rPr>
  </w:style>
  <w:style w:type="paragraph" w:styleId="PlainText">
    <w:name w:val="Plain Text"/>
    <w:link w:val="Style15"/>
    <w:uiPriority w:val="99"/>
    <w:semiHidden/>
    <w:unhideWhenUsed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ourier New" w:hAnsi="Courier New" w:eastAsia="Calibri" w:cs="Courier New"/>
      <w:color w:val="auto"/>
      <w:kern w:val="0"/>
      <w:sz w:val="21"/>
      <w:szCs w:val="21"/>
      <w:lang w:val="en-US" w:eastAsia="ru-RU" w:bidi="ar-SA"/>
    </w:rPr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link w:val="Style16"/>
    <w:uiPriority w:val="99"/>
    <w:unhideWhenUsed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ru-RU" w:bidi="ar-SA"/>
    </w:rPr>
  </w:style>
  <w:style w:type="paragraph" w:styleId="Style29">
    <w:name w:val="Footer"/>
    <w:link w:val="Style17"/>
    <w:uiPriority w:val="99"/>
    <w:unhideWhenUsed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ru-RU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widowControl w:val="false"/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">
    <w:name w:val="Table Grid"/>
    <w:basedOn w:val="a1"/>
    <w:uiPriority w:val="39"/>
    <w:rsid w:val="002a18f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PYhJIKf4PRsJNFwwdAeL21jxgeA==">CgMxLjAyCGguZ2pkZ3hzOAByITFhaHloVER3YnlKVThMZmR3bVVfd2c5Y3hQTFZ2dS1XZw==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LibreOffice/7.5.4.2$Windows_X86_64 LibreOffice_project/36ccfdc35048b057fd9854c757a8b67ec53977b6</Application>
  <AppVersion>15.0000</AppVersion>
  <Pages>15</Pages>
  <Words>4741</Words>
  <Characters>25698</Characters>
  <CharactersWithSpaces>31161</CharactersWithSpaces>
  <Paragraphs>578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2023-12-17T11:41:00Z</dcterms:created>
  <dc:creator>Microsoft Office User</dc:creator>
  <dc:description/>
  <dc:language>ru-RU</dc:language>
  <cp:lastModifiedBy/>
  <dcterms:modified xsi:type="dcterms:W3CDTF">2024-01-10T16:42:29Z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