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5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14"/>
        <w:gridCol w:w="7903"/>
      </w:tblGrid>
      <w:tr>
        <w:trPr>
          <w:trHeight w:val="3415" w:hRule="atLeast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85800" cy="800100"/>
                      <wp:effectExtent l="114300" t="0" r="114300" b="0"/>
                      <wp:docPr id="1" name="Полотно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800280"/>
                                <a:chOff x="0" y="0"/>
                                <a:chExt cx="685800" cy="800280"/>
                              </a:xfrm>
                            </wpg:grpSpPr>
                            <wps:wsp>
                              <wps:cNvPr id="2" name="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" name="Rectangle 4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2" style="position:absolute;margin-left:0pt;margin-top:-63.05pt;width:54pt;height:63pt" coordorigin="0,-1261" coordsize="1080,1260">
                      <v:rect id="shape_0" path="m0,0l-2147483645,0l-2147483645,-2147483646l0,-2147483646xe" stroked="f" o:allowincell="f" style="position:absolute;left:0;top:-1261;width:1079;height:1259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rect id="shape_0" ID="Rectangle 4" path="m0,0l-2147483645,0l-2147483645,-2147483646l0,-2147483646xe" fillcolor="white" stroked="t" o:allowincell="f" style="position:absolute;left:0;top:-1261;width:1079;height:1259;mso-wrap-style:none;v-text-anchor:middle;mso-position-vertical:top">
                        <v:fill o:detectmouseclick="t" type="solid" color2="black"/>
                        <v:stroke color="black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  <w:t>Отчет по лабораторной работе №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en-US" w:eastAsia="ru-RU" w:bidi="ar-SA"/>
              </w:rPr>
              <w:t>23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  <w:t>по курсу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single"/>
                <w:lang w:val="ru-RU" w:eastAsia="ru-RU" w:bidi="ar-SA"/>
              </w:rPr>
              <w:t>Фундаментальной информатики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Студент группы М8О-103Б-23 Махмутов Дэниз Ирикович, № по списку 1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Контакты www, e-mail, icq, skype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en-US" w:eastAsia="ru-RU" w:bidi="ar-SA"/>
              </w:rPr>
              <w:t>lustmodesta@gmail.com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Работа выполнена: «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en-US" w:eastAsia="ru-RU" w:bidi="ar-SA"/>
              </w:rPr>
              <w:t>25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»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апреля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202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г.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>Преподаватель: доцент каф. 806 Никулин С.П.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Входной контроль знаний с оценкой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Отчет сдан « » 202 г., итоговая оценка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Подпись преподавателя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Динамические структуры данных, обработка деревьев</w:t>
      </w:r>
      <w:r>
        <w:rPr>
          <w:sz w:val="20"/>
          <w:szCs w:val="20"/>
          <w:u w:val="single"/>
        </w:rPr>
        <w:t>.</w:t>
        <w:tab/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  <w:lang w:val="ru-RU"/>
        </w:rPr>
        <w:t xml:space="preserve">Составить программу на языке </w:t>
      </w:r>
      <w:r>
        <w:rPr>
          <w:sz w:val="20"/>
          <w:szCs w:val="20"/>
          <w:u w:val="single"/>
          <w:lang w:val="en-US"/>
        </w:rPr>
        <w:t>C</w:t>
      </w:r>
      <w:r>
        <w:rPr>
          <w:sz w:val="20"/>
          <w:szCs w:val="20"/>
          <w:u w:val="single"/>
          <w:lang w:val="ru-RU"/>
        </w:rPr>
        <w:t xml:space="preserve">и для построения и обработки дерева обшего вида или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  <w:lang w:val="ru-RU"/>
        </w:rPr>
        <w:t xml:space="preserve">упорядоченного двоичного дерева, содержащего узлы типа </w:t>
      </w:r>
      <w:r>
        <w:rPr>
          <w:sz w:val="20"/>
          <w:szCs w:val="20"/>
          <w:u w:val="single"/>
          <w:lang w:val="en-US"/>
        </w:rPr>
        <w:t xml:space="preserve">float int char </w:t>
      </w:r>
      <w:r>
        <w:rPr>
          <w:sz w:val="20"/>
          <w:szCs w:val="20"/>
          <w:u w:val="single"/>
          <w:lang w:val="ru-RU"/>
        </w:rPr>
        <w:t xml:space="preserve">и </w:t>
      </w:r>
      <w:r>
        <w:rPr>
          <w:sz w:val="20"/>
          <w:szCs w:val="20"/>
          <w:u w:val="single"/>
          <w:lang w:val="en-US"/>
        </w:rPr>
        <w:t>enum</w:t>
      </w:r>
      <w:r>
        <w:rPr>
          <w:sz w:val="20"/>
          <w:szCs w:val="20"/>
          <w:u w:val="single"/>
        </w:rPr>
        <w:t xml:space="preserve">.   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9</w:t>
      </w:r>
      <w:r>
        <w:rPr>
          <w:sz w:val="20"/>
          <w:szCs w:val="20"/>
        </w:rPr>
        <w:t xml:space="preserve"> ): </w:t>
      </w:r>
      <w:r>
        <w:rPr>
          <w:sz w:val="20"/>
          <w:szCs w:val="20"/>
          <w:u w:val="single"/>
        </w:rPr>
        <w:t xml:space="preserve">  Определить ширину двоичного дерева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(лабораторное):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ЭВМ , процессор , имя узла сети c ОП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Мб. Терминал адрес . Принтер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Процессор AMD Ryzen 5 5600</w:t>
      </w:r>
      <w:r>
        <w:rPr>
          <w:sz w:val="20"/>
          <w:szCs w:val="20"/>
          <w:u w:val="single"/>
          <w:lang w:val="en-US"/>
        </w:rPr>
        <w:t>x</w:t>
      </w:r>
      <w:r>
        <w:rPr>
          <w:sz w:val="20"/>
          <w:szCs w:val="20"/>
          <w:u w:val="single"/>
        </w:rPr>
        <w:t>, 6 Cores с ОП Ubuntu 22.04.3 LTS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486,400 Мб. Монитор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   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gcc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Операционная система семейства Linux, наименование Ubuntu версия 22.04.3 LTS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интерпретатор команд GNU bash версия 5.1.16(1)-release (x86/64-pc-linux-gnu)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Система программирования C версия 2.35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Редактор текстов GNU emacs версия 27.1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</w:t>
      </w:r>
      <w:r>
        <w:rPr>
          <w:sz w:val="20"/>
          <w:szCs w:val="20"/>
          <w:u w:val="none"/>
        </w:rPr>
        <w:tab/>
      </w:r>
      <w:r>
        <w:rPr>
          <w:rStyle w:val="Style16"/>
          <w:sz w:val="20"/>
          <w:szCs w:val="20"/>
          <w:u w:val="none"/>
        </w:rPr>
        <w:t>Структура узла (</w:t>
      </w:r>
      <w:r>
        <w:rPr>
          <w:rStyle w:val="Style17"/>
          <w:sz w:val="20"/>
          <w:szCs w:val="20"/>
          <w:u w:val="none"/>
        </w:rPr>
        <w:t>Node</w:t>
      </w:r>
      <w:r>
        <w:rPr>
          <w:rStyle w:val="Style16"/>
          <w:sz w:val="20"/>
          <w:szCs w:val="20"/>
          <w:u w:val="none"/>
        </w:rPr>
        <w:t>)</w:t>
      </w:r>
      <w:r>
        <w:rPr>
          <w:sz w:val="20"/>
          <w:szCs w:val="20"/>
          <w:u w:val="none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sz w:val="20"/>
          <w:szCs w:val="20"/>
        </w:rPr>
        <w:t>Узел содержит данные (</w:t>
      </w:r>
      <w:r>
        <w:rPr>
          <w:rStyle w:val="Style17"/>
          <w:sz w:val="20"/>
          <w:szCs w:val="20"/>
        </w:rPr>
        <w:t>data</w:t>
      </w:r>
      <w:r>
        <w:rPr>
          <w:sz w:val="20"/>
          <w:szCs w:val="20"/>
        </w:rPr>
        <w:t>) и указатели на его левого (</w:t>
      </w:r>
      <w:r>
        <w:rPr>
          <w:rStyle w:val="Style17"/>
          <w:sz w:val="20"/>
          <w:szCs w:val="20"/>
        </w:rPr>
        <w:t>left</w:t>
      </w:r>
      <w:r>
        <w:rPr>
          <w:sz w:val="20"/>
          <w:szCs w:val="20"/>
        </w:rPr>
        <w:t>) и правого (</w:t>
      </w:r>
      <w:r>
        <w:rPr>
          <w:rStyle w:val="Style17"/>
          <w:sz w:val="20"/>
          <w:szCs w:val="20"/>
        </w:rPr>
        <w:t>right</w:t>
      </w:r>
      <w:r>
        <w:rPr>
          <w:sz w:val="20"/>
          <w:szCs w:val="20"/>
        </w:rPr>
        <w:t>) потомков.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создания узла (</w:t>
      </w:r>
      <w:r>
        <w:rPr>
          <w:rStyle w:val="Style17"/>
          <w:sz w:val="20"/>
          <w:szCs w:val="20"/>
        </w:rPr>
        <w:t>createNode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Принимает значение данных и создает новый узел с этим значением.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вставки узла (</w:t>
      </w:r>
      <w:r>
        <w:rPr>
          <w:rStyle w:val="Style17"/>
          <w:sz w:val="20"/>
          <w:szCs w:val="20"/>
        </w:rPr>
        <w:t>insertNode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 xml:space="preserve">Вставляет новый узел в </w:t>
      </w:r>
      <w:r>
        <w:rPr>
          <w:sz w:val="20"/>
          <w:szCs w:val="20"/>
        </w:rPr>
        <w:t>дерево</w:t>
      </w:r>
      <w:r>
        <w:rPr>
          <w:sz w:val="20"/>
          <w:szCs w:val="20"/>
        </w:rPr>
        <w:t>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Если дерево пустое, создает новый узел.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Если значение нового узла меньше, чем значение текущего узла, вставляет его в левое поддерево, иначе в правое.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вывода дерева с отступами (</w:t>
      </w:r>
      <w:r>
        <w:rPr>
          <w:rStyle w:val="Style17"/>
          <w:sz w:val="20"/>
          <w:szCs w:val="20"/>
        </w:rPr>
        <w:t>printTreeWithIndent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Рекурсивно выводит дерево с отступами для наглядности.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просмотра дерева (</w:t>
      </w:r>
      <w:r>
        <w:rPr>
          <w:rStyle w:val="Style17"/>
          <w:sz w:val="20"/>
          <w:szCs w:val="20"/>
        </w:rPr>
        <w:t>viewTree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sz w:val="20"/>
          <w:szCs w:val="20"/>
        </w:rPr>
        <w:t xml:space="preserve">Выводит дерево с отступами, используя </w:t>
      </w:r>
      <w:r>
        <w:rPr>
          <w:rStyle w:val="Style17"/>
          <w:sz w:val="20"/>
          <w:szCs w:val="20"/>
        </w:rPr>
        <w:t>printTreeWithIndent</w:t>
      </w:r>
      <w:r>
        <w:rPr>
          <w:sz w:val="20"/>
          <w:szCs w:val="20"/>
        </w:rPr>
        <w:t>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вычисления ширины дерева (</w:t>
      </w:r>
      <w:r>
        <w:rPr>
          <w:rStyle w:val="Style17"/>
          <w:sz w:val="20"/>
          <w:szCs w:val="20"/>
        </w:rPr>
        <w:t>treeWidth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Вычисляет максимальную ширину дерева путем нахождения максимальной ширины на каждом уровне.</w:t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Функция удаления узла (</w:t>
      </w:r>
      <w:r>
        <w:rPr>
          <w:rStyle w:val="Style17"/>
          <w:sz w:val="20"/>
          <w:szCs w:val="20"/>
        </w:rPr>
        <w:t>deleteNode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Удаляет узел с указанным значением из дерева.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Если у удаляемого узла нет потомков, просто удаляет его.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Если у удаляемого узла есть только один потомок, заменяет его на потомка.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Если у удаляемого узла есть два потомка, находит минимальный узел из правого поддерева, копирует его данные в удаляемый узел, а затем удаляет минимальный узел.</w:t>
      </w:r>
    </w:p>
    <w:p>
      <w:pPr>
        <w:pStyle w:val="Style20"/>
        <w:numPr>
          <w:ilvl w:val="0"/>
          <w:numId w:val="0"/>
        </w:numPr>
        <w:spacing w:before="0" w:after="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0"/>
        <w:numPr>
          <w:ilvl w:val="0"/>
          <w:numId w:val="0"/>
        </w:numPr>
        <w:ind w:hanging="0"/>
        <w:rPr/>
      </w:pPr>
      <w:r>
        <w:rPr>
          <w:rStyle w:val="Style16"/>
          <w:sz w:val="20"/>
          <w:szCs w:val="20"/>
        </w:rPr>
        <w:t>Главная функция (</w:t>
      </w:r>
      <w:r>
        <w:rPr>
          <w:rStyle w:val="Style17"/>
          <w:sz w:val="20"/>
          <w:szCs w:val="20"/>
        </w:rPr>
        <w:t>main</w:t>
      </w:r>
      <w:r>
        <w:rPr>
          <w:rStyle w:val="Style16"/>
          <w:sz w:val="20"/>
          <w:szCs w:val="20"/>
        </w:rPr>
        <w:t>)</w:t>
      </w:r>
      <w:r>
        <w:rPr>
          <w:sz w:val="20"/>
          <w:szCs w:val="20"/>
        </w:rPr>
        <w:t>: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sz w:val="20"/>
          <w:szCs w:val="20"/>
        </w:rPr>
      </w:pPr>
      <w:r>
        <w:rPr>
          <w:sz w:val="20"/>
          <w:szCs w:val="20"/>
        </w:rPr>
        <w:t>Создает пустое дерево.</w:t>
      </w:r>
    </w:p>
    <w:p>
      <w:pPr>
        <w:pStyle w:val="Style20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/>
      </w:pPr>
      <w:r>
        <w:rPr>
          <w:sz w:val="20"/>
          <w:szCs w:val="20"/>
        </w:rPr>
        <w:t>Пользователь вводит команды (</w:t>
      </w:r>
      <w:r>
        <w:rPr>
          <w:rStyle w:val="Style17"/>
          <w:sz w:val="20"/>
          <w:szCs w:val="20"/>
        </w:rPr>
        <w:t>C</w:t>
      </w:r>
      <w:r>
        <w:rPr>
          <w:sz w:val="20"/>
          <w:szCs w:val="20"/>
        </w:rPr>
        <w:t xml:space="preserve">, </w:t>
      </w:r>
      <w:r>
        <w:rPr>
          <w:rStyle w:val="Style17"/>
          <w:sz w:val="20"/>
          <w:szCs w:val="20"/>
        </w:rPr>
        <w:t>V</w:t>
      </w:r>
      <w:r>
        <w:rPr>
          <w:sz w:val="20"/>
          <w:szCs w:val="20"/>
        </w:rPr>
        <w:t xml:space="preserve">, </w:t>
      </w:r>
      <w:r>
        <w:rPr>
          <w:rStyle w:val="Style17"/>
          <w:sz w:val="20"/>
          <w:szCs w:val="20"/>
        </w:rPr>
        <w:t>W</w:t>
      </w:r>
      <w:r>
        <w:rPr>
          <w:sz w:val="20"/>
          <w:szCs w:val="20"/>
        </w:rPr>
        <w:t xml:space="preserve">, </w:t>
      </w:r>
      <w:r>
        <w:rPr>
          <w:rStyle w:val="Style17"/>
          <w:sz w:val="20"/>
          <w:szCs w:val="20"/>
        </w:rPr>
        <w:t>D</w:t>
      </w:r>
      <w:r>
        <w:rPr>
          <w:sz w:val="20"/>
          <w:szCs w:val="20"/>
        </w:rPr>
        <w:t xml:space="preserve">, </w:t>
      </w:r>
      <w:r>
        <w:rPr>
          <w:rStyle w:val="Style17"/>
          <w:sz w:val="20"/>
          <w:szCs w:val="20"/>
        </w:rPr>
        <w:t>Q</w:t>
      </w:r>
      <w:r>
        <w:rPr>
          <w:sz w:val="20"/>
          <w:szCs w:val="20"/>
        </w:rPr>
        <w:t>) для добавления узла, просмотра дерева, поиска ширины дерева, удаления узла и выхода из программы соответственно.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typedef struct Node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data;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Node* left;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Node* right;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 Node;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Node* createNode(int 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newNode = (Node*)malloc(sizeof(Node));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newNode-&gt;data = data;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newNode-&gt;left = NULL;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newNode-&gt;right = NULL;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newNode;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Node* insertNode(Node* root, int 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createNode(data);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(data &lt; root-&gt;data)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root-&gt;left = insertNode(root-&gt;left,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(data &gt; root-&gt;data)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insertNode(root-&gt;right,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root;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printTreeWithIndent(Node* node, int depth)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(node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printTreeWithIndent(node-&gt;right, depth + 1);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depth; i++)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    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printf("%d\n", node-&gt;data);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printTreeWithIndent(node-&gt;left, depth + 1);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viewTree(Node* root)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printf("Дерево пустое\n");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printf("Бинарное дерево с отступами:\n");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printTreeWithIndent(root, 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calculateWidth(Node* root, int level)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(level == 1)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(level &gt; 1)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calculateWidth(root-&gt;left, level - 1) + calculateWidth(root-&gt;right, level - 1);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getHeight(Node* root)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leftHeight = getHeight(root-&gt;left);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rightHeight = getHeight(root-&gt;right);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(leftHeight &gt; rightHeight ? leftHeight : rightHeight) + 1;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treeWidth(Node* root)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maxWidth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height = getHeight(root);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1; i &lt;= height; i++)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width = calculateWidth(root, i);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(width &gt; maxWidth)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maxWidth = width;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maxWidth;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Node* findMinNode(Node* node)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current = node;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(current-&gt;left !=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current = current-&gt;left;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current;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Node* deleteNode(Node* root, int 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(data &lt; root-&gt;data)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root-&gt;left = deleteNode(root-&gt;left,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(data &gt; root-&gt;data)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deleteNode(root-&gt;right,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(root-&gt;left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Node* temp = root-&gt;right;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temp;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if (root-&gt;right == 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Node* temp = root-&gt;left;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temp;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Node* temp = findMinNode(root-&gt;right);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root-&gt;data = temp-&gt;data;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deleteNode(root-&gt;right, temp-&gt;data);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root;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Node* root = NULL;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command;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data;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printf("Введите команду (C (CREATE) для добавления узла, V (VIEW) для просмотра дерева, W (WIDTH) для поиска ширины, D (DELETE) для удаления узла, Q (QUIT) для выхода):\n 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 %c", &amp;command);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switch(command)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'C':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'c':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printf("Введите значение для нового узла: 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scanf("%d", &amp;data);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root = insertNode(root,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'V':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'v':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viewTree(root);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'W':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'w':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printf("Ширина бинарного дерева: %d\n", treeWidth(root));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'D':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case 'd':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printf("Введите значение узла для удаления: 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scanf("%d", &amp;data);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root = deleteNode(root, data);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while (command != 'Q' &amp;&amp; command != 'q');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 &lt;stdlib.h&gt;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#include &lt;string.h&gt;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typedef struct Node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data;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struct Node* 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struct Node* right;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Node;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createNode(int 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newNode = (Node*)malloc(sizeof(Node));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newNode-&gt;data = data;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newNode-&gt;left = NULL;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newNode-&gt;right = NULL;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newNode;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insertNode(Node* root, int 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createNode(data);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(data &lt; root-&gt;data)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root-&gt;left = insertNode(root-&gt;left,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if (data &gt; root-&gt;data)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root-&gt;right = insertNode(root-&gt;right,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void printTreeWithIndent(Node* node, int depth)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(node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printTreeWithIndent(node-&gt;right, depth + 1);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for (int i = 0; i &lt; depth; i++)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   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printf("%d\n", node-&gt;data);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printTreeWithIndent(node-&gt;left, depth + 1);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void viewTree(Node* root)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printf("Дерево пустое\n");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printf("Бинарное дерево с отступами:\n");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printTreeWithIndent(root,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calculateWidth(Node* root, int level)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(level == 1)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if (level &gt; 1)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calculateWidth(root-&gt;left, level - 1) + calculateWidth(root-&gt;right, level - 1);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getHeight(Node* root)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else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leftHeight = getHeight(root-&gt;left);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rightHeight = getHeight(root-&gt;right);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(leftHeight &gt; rightHeight ? leftHeight : rightHeight) + 1;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treeWidth(Node* root)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maxWidth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height = getHeight(root);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for (int i = 1; i &lt;= height; i++)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width = calculateWidth(root, 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(width &gt; maxWidth)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maxWidth = width;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maxWidth;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findMinNode(Node* node)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current = node;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while (current-&gt;left !=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current = current-&gt;left;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current;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deleteNode(Node* root, int 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(data &lt; root-&gt;data)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root-&gt;left = deleteNode(root-&gt;left,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if (data &gt; root-&gt;data)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root-&gt;right = deleteNode(root-&gt;right,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(root-&gt;left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temp = root-&gt;right;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free(root);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else if (root-&gt;right == NULL)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temp = root-&gt;left;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free(root);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temp;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temp = findMinNode(root-&gt;right);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root-&gt;data = temp-&gt;data;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root-&gt;right = deleteNode(root-&gt;right, temp-&gt;data);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root;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main()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Node* root = NULL;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char command;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int data;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do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printf("Введите команду (C (CREATE) для добавления узла, V (VIEW) для просмотра дерева, W (WIDTH) для поиска ширины, D (DELETE) для удаления узла, Q (QUIT) для выхода):\n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scanf(" %c", &amp;command);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switch(command)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'C':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'c':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printf("Введите значение для нового узла: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scanf("%d", &amp;data);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 = insertNode(root,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'V':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'v':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viewTree(root);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'W':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'w':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printf("Ширина бинарного дерева: %d\n", treeWidth(root));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'D':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case 'd':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printf("Введите значение узла для удаления: 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scanf("%d", &amp;data);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root = deleteNode(root, data);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 while (command != 'Q' &amp;&amp; command != 'q');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unix@DESKTOP-MPQDBS2:~/labs$ gcc c3.c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unix@DESKTOP-MPQDBS2:~/labs$ ./a.out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C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Бинарное дерево с отступами: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узла для удаления: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Бинарное дерево с отступами: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Ширина бинарного дерева: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Бинарное дерево с отступами: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Ширина бинарного дерева: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Бинарное дерево с отступами: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11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13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C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значение для нового узла: 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Бинарное дерево с отступами: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команду (C (CREATE) для добавления узла, V (VIEW) для просмотра дерева, W (WIDTH) для поиска ширины, D (DELETE) для удаления узла, Q (QUIT) для выхода):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Ширина бинарного дерева: 3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5"/>
        <w:gridCol w:w="802"/>
        <w:gridCol w:w="1106"/>
        <w:gridCol w:w="741"/>
        <w:gridCol w:w="1983"/>
        <w:gridCol w:w="3267"/>
        <w:gridCol w:w="1270"/>
      </w:tblGrid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Лаб.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или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дом.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Время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Событие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  <w:t>научились интерпретировать простые алгоритмы под С, получили и улучшили необходимые базовые навыки, необходимые для программирования на С</w:t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gutter="0" w:header="0" w:top="1134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ucida Console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locked/>
    <w:rPr>
      <w:rFonts w:ascii="Segoe UI" w:hAnsi="Segoe UI" w:cs="Segoe UI"/>
      <w:sz w:val="18"/>
      <w:szCs w:val="18"/>
    </w:rPr>
  </w:style>
  <w:style w:type="character" w:styleId="Style15">
    <w:name w:val="Символ нумерации"/>
    <w:qFormat/>
    <w:rPr/>
  </w:style>
  <w:style w:type="character" w:styleId="Style16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qFormat/>
    <w:rsid w:val="006d677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d65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LibreOffice/7.5.4.2$Windows_X86_64 LibreOffice_project/36ccfdc35048b057fd9854c757a8b67ec53977b6</Application>
  <AppVersion>15.0000</AppVersion>
  <Pages>9</Pages>
  <Words>2033</Words>
  <Characters>11400</Characters>
  <CharactersWithSpaces>15505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2018-11-02T16:07:00Z</dcterms:created>
  <dc:creator>Гость</dc:creator>
  <dc:description/>
  <dc:language>ru-RU</dc:language>
  <cp:lastModifiedBy/>
  <cp:lastPrinted>2006-09-06T10:56:00Z</cp:lastPrinted>
  <dcterms:modified xsi:type="dcterms:W3CDTF">2024-05-05T16:33:10Z</dcterms:modified>
  <cp:revision>23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