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5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14"/>
        <w:gridCol w:w="7903"/>
      </w:tblGrid>
      <w:tr>
        <w:trPr>
          <w:trHeight w:val="3415" w:hRule="atLeast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85800" cy="800100"/>
                      <wp:effectExtent l="114300" t="0" r="114300" b="0"/>
                      <wp:docPr id="1" name="Полотно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800280"/>
                                <a:chOff x="0" y="0"/>
                                <a:chExt cx="685800" cy="800280"/>
                              </a:xfrm>
                            </wpg:grpSpPr>
                            <wps:wsp>
                              <wps:cNvPr id="2" name="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" name="Rectangle 4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2" style="position:absolute;margin-left:0pt;margin-top:-63.05pt;width:54pt;height:63pt" coordorigin="0,-1261" coordsize="1080,1260">
                      <v:rect id="shape_0" path="m0,0l-2147483645,0l-2147483645,-2147483646l0,-2147483646xe" stroked="f" o:allowincell="f" style="position:absolute;left:0;top:-1261;width:1079;height:1259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rect id="shape_0" ID="Rectangle 4" path="m0,0l-2147483645,0l-2147483645,-2147483646l0,-2147483646xe" fillcolor="white" stroked="t" o:allowincell="f" style="position:absolute;left:0;top:-1261;width:1079;height:1259;mso-wrap-style:none;v-text-anchor:middle;mso-position-vertical:top">
                        <v:fill o:detectmouseclick="t" type="solid" color2="black"/>
                        <v:stroke color="black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  <w:t>Отчет по лабораторной работе № 2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Студент группы М8О-103Б-23 Махмутов Дэниз Ирикович, № по списку 17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Контакты www, e-mail, icq, skype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en-US" w:eastAsia="ru-RU" w:bidi="ar-SA"/>
              </w:rPr>
              <w:t>lustmodesta@gmail.com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Работа выполнена: «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en-US" w:eastAsia="ru-RU" w:bidi="ar-SA"/>
              </w:rPr>
              <w:t>8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» апреля 2024 г.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>Преподаватель: доцент каф. 806 Никулин С.П.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Входной контроль знаний с оценкой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Отчет сдан « » 2024 г., итоговая оценка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Подпись преподавателя                 </w:t>
            </w:r>
          </w:p>
        </w:tc>
      </w:tr>
    </w:tbl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/>
          <w:b/>
          <w:sz w:val="20"/>
          <w:szCs w:val="20"/>
          <w:u w:val="single"/>
        </w:rPr>
        <w:t>Тема:</w:t>
      </w:r>
      <w:r>
        <w:rPr>
          <w:rFonts w:cs="Times New Roman"/>
          <w:sz w:val="20"/>
          <w:szCs w:val="20"/>
          <w:u w:val="single"/>
        </w:rPr>
        <w:t xml:space="preserve"> Программирование на интерпретируемых командных языках 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Цель работы:</w:t>
      </w:r>
      <w:r>
        <w:rPr>
          <w:rFonts w:cs="Times New Roman"/>
          <w:sz w:val="20"/>
          <w:szCs w:val="20"/>
          <w:u w:val="single"/>
        </w:rPr>
        <w:t xml:space="preserve"> составить программу выполнения заданных действий над файлами на одном из интерпретируемых командных языков ОС </w:t>
      </w:r>
      <w:r>
        <w:rPr>
          <w:rFonts w:cs="Times New Roman"/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 xml:space="preserve"> 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sz w:val="20"/>
          <w:szCs w:val="20"/>
          <w:u w:val="single"/>
        </w:rPr>
        <w:t>3</w:t>
      </w:r>
      <w:r>
        <w:rPr>
          <w:rFonts w:cs="Times New Roman"/>
          <w:b/>
          <w:sz w:val="20"/>
          <w:szCs w:val="20"/>
          <w:u w:val="single"/>
        </w:rPr>
        <w:t>. Задание (</w:t>
      </w:r>
      <w:r>
        <w:rPr>
          <w:rFonts w:cs="Times New Roman"/>
          <w:i/>
          <w:sz w:val="20"/>
          <w:szCs w:val="20"/>
          <w:u w:val="single"/>
        </w:rPr>
        <w:t>вариант №</w:t>
      </w:r>
      <w:r>
        <w:rPr>
          <w:rFonts w:cs="Times New Roman"/>
          <w:sz w:val="20"/>
          <w:szCs w:val="20"/>
          <w:u w:val="single"/>
        </w:rPr>
        <w:t xml:space="preserve"> 12 </w:t>
      </w:r>
      <w:r>
        <w:rPr>
          <w:rFonts w:cs="Times New Roman"/>
          <w:b/>
          <w:sz w:val="20"/>
          <w:szCs w:val="20"/>
          <w:u w:val="single"/>
        </w:rPr>
        <w:t>):</w:t>
      </w:r>
      <w:r>
        <w:rPr>
          <w:rFonts w:cs="Times New Roman"/>
          <w:sz w:val="20"/>
          <w:szCs w:val="20"/>
          <w:u w:val="single"/>
        </w:rPr>
        <w:t xml:space="preserve"> </w:t>
      </w:r>
      <w:r>
        <w:rPr>
          <w:rFonts w:cs="Times New Roman"/>
          <w:sz w:val="20"/>
          <w:szCs w:val="20"/>
          <w:u w:val="single"/>
        </w:rPr>
        <w:t xml:space="preserve"> вынести общие сомножители (переменные и константы) из </w:t>
      </w:r>
      <w:r>
        <w:rPr>
          <w:rFonts w:cs="Times New Roman"/>
          <w:sz w:val="20"/>
          <w:szCs w:val="20"/>
          <w:u w:val="single"/>
        </w:rPr>
        <w:t>разности</w:t>
      </w:r>
      <w:r>
        <w:rPr>
          <w:rFonts w:cs="Times New Roman"/>
          <w:sz w:val="20"/>
          <w:szCs w:val="20"/>
          <w:u w:val="single"/>
        </w:rPr>
        <w:t>.</w:t>
      </w:r>
      <w:r>
        <w:rPr>
          <w:rFonts w:cs="Times New Roman"/>
          <w:sz w:val="20"/>
          <w:szCs w:val="20"/>
          <w:u w:val="single"/>
        </w:rPr>
        <w:t xml:space="preserve"> (29-17)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(лабораторное):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ЭВМ , процессор , имя узла сети c ОП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Мб. Терминал адрес . Принтер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Процессор AMD Ryzen 5 5600</w:t>
      </w:r>
      <w:r>
        <w:rPr>
          <w:sz w:val="20"/>
          <w:szCs w:val="20"/>
          <w:u w:val="single"/>
          <w:lang w:val="en-US"/>
        </w:rPr>
        <w:t>x</w:t>
      </w:r>
      <w:r>
        <w:rPr>
          <w:sz w:val="20"/>
          <w:szCs w:val="20"/>
          <w:u w:val="single"/>
        </w:rPr>
        <w:t>, 6 Cores с ОП Ubuntu 22.04.3 LTS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486,400 Мб. Монитор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" w:right="0" w:hanging="0"/>
        <w:jc w:val="lef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   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gcc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Операционная система семейства Linux, наименование Ubuntu версия 22.04.3 LTS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интерпретатор команд GNU bash версия 5.1.16(1)-release (x86/64-pc-linux-gnu)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Система программирования C версия 2.35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Редактор текстов GNU emacs версия 27.1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</w:t>
      </w:r>
      <w:r>
        <w:rPr>
          <w:rFonts w:cs="Times New Roman"/>
          <w:sz w:val="20"/>
          <w:szCs w:val="20"/>
          <w:u w:val="none"/>
        </w:rPr>
        <w:t>Программа получает строку без пробелов. Пользователь использует круглые скобки для задания арифметических выражений. Количество скобок должно быть вдвое больше количества арифметических выражений.</w:t>
      </w:r>
    </w:p>
    <w:p>
      <w:pPr>
        <w:pStyle w:val="Style19"/>
        <w:rPr>
          <w:sz w:val="20"/>
          <w:szCs w:val="20"/>
          <w:u w:val="none"/>
        </w:rPr>
      </w:pPr>
      <w:r>
        <w:rPr/>
        <w:t>Сначала создается бинарное дерево из введенной строки. В дереве каждый узел представляет арифметическое действие или число.</w:t>
      </w:r>
    </w:p>
    <w:p>
      <w:pPr>
        <w:pStyle w:val="Style19"/>
        <w:rPr>
          <w:sz w:val="20"/>
          <w:szCs w:val="20"/>
          <w:u w:val="none"/>
        </w:rPr>
      </w:pPr>
      <w:r>
        <w:rPr/>
        <w:t>Затем программа преобразует дерево. Если она находит узел с арифметическим действием "</w:t>
      </w:r>
      <w:r>
        <w:rPr/>
        <w:t>*</w:t>
      </w:r>
      <w:r>
        <w:rPr>
          <w:rStyle w:val="Style15"/>
        </w:rPr>
        <w:t>", у которого потомки это "-", она заменяет этот узел на "</w:t>
      </w:r>
      <w:r>
        <w:rPr>
          <w:rStyle w:val="Style15"/>
        </w:rPr>
        <w:t>*</w:t>
      </w:r>
      <w:r>
        <w:rPr/>
        <w:t>", а значение правого потомка становится "-", а потомки становятся множителями.</w:t>
      </w:r>
    </w:p>
    <w:p>
      <w:pPr>
        <w:pStyle w:val="Normal"/>
        <w:rPr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Style19"/>
        <w:jc w:val="both"/>
        <w:rPr>
          <w:rStyle w:val="Style17"/>
          <w:rFonts w:ascii="Times New Roman" w:hAnsi="Times New Roman"/>
          <w:sz w:val="20"/>
          <w:szCs w:val="20"/>
        </w:rPr>
      </w:pPr>
      <w:r>
        <w:rPr/>
      </w:r>
    </w:p>
    <w:p>
      <w:pPr>
        <w:pStyle w:val="Style19"/>
        <w:jc w:val="both"/>
        <w:rPr/>
      </w:pPr>
      <w:r>
        <w:rPr>
          <w:rStyle w:val="Style17"/>
          <w:rFonts w:ascii="Times New Roman" w:hAnsi="Times New Roman"/>
          <w:sz w:val="20"/>
          <w:szCs w:val="20"/>
        </w:rPr>
        <w:t>parstree</w:t>
      </w:r>
      <w:r>
        <w:rPr>
          <w:rFonts w:ascii="Times New Roman" w:hAnsi="Times New Roman"/>
          <w:sz w:val="20"/>
          <w:szCs w:val="20"/>
        </w:rPr>
        <w:t xml:space="preserve"> определяет узел бинарного дерева, хранящего символьное значение (арифметический оператор или операнд) и указатели на левого, правого потомка и родителя.</w:t>
      </w:r>
    </w:p>
    <w:p>
      <w:pPr>
        <w:pStyle w:val="Style19"/>
        <w:jc w:val="both"/>
        <w:rPr/>
      </w:pPr>
      <w:r>
        <w:rPr>
          <w:rFonts w:ascii="Times New Roman" w:hAnsi="Times New Roman"/>
          <w:sz w:val="20"/>
          <w:szCs w:val="20"/>
        </w:rPr>
        <w:t xml:space="preserve">Функция </w:t>
      </w:r>
      <w:r>
        <w:rPr>
          <w:rStyle w:val="Style17"/>
          <w:rFonts w:ascii="Times New Roman" w:hAnsi="Times New Roman"/>
          <w:sz w:val="20"/>
          <w:szCs w:val="20"/>
        </w:rPr>
        <w:t>printpt</w:t>
      </w:r>
      <w:r>
        <w:rPr>
          <w:rFonts w:ascii="Times New Roman" w:hAnsi="Times New Roman"/>
          <w:sz w:val="20"/>
          <w:szCs w:val="20"/>
        </w:rPr>
        <w:t xml:space="preserve"> выводит бинарное дерево в виде арифметического выражения.</w:t>
      </w:r>
    </w:p>
    <w:p>
      <w:pPr>
        <w:pStyle w:val="Style19"/>
        <w:jc w:val="both"/>
        <w:rPr/>
      </w:pPr>
      <w:r>
        <w:rPr>
          <w:rFonts w:ascii="Times New Roman" w:hAnsi="Times New Roman"/>
          <w:sz w:val="20"/>
          <w:szCs w:val="20"/>
        </w:rPr>
        <w:t xml:space="preserve">Функция </w:t>
      </w:r>
      <w:r>
        <w:rPr>
          <w:rStyle w:val="Style17"/>
          <w:rFonts w:ascii="Times New Roman" w:hAnsi="Times New Roman"/>
          <w:sz w:val="20"/>
          <w:szCs w:val="20"/>
        </w:rPr>
        <w:t>printt</w:t>
      </w:r>
      <w:r>
        <w:rPr>
          <w:rFonts w:ascii="Times New Roman" w:hAnsi="Times New Roman"/>
          <w:sz w:val="20"/>
          <w:szCs w:val="20"/>
        </w:rPr>
        <w:t xml:space="preserve"> выводит структуру дерева с отступами для визуализации.</w:t>
      </w:r>
    </w:p>
    <w:p>
      <w:pPr>
        <w:pStyle w:val="Style19"/>
        <w:jc w:val="both"/>
        <w:rPr/>
      </w:pPr>
      <w:r>
        <w:rPr>
          <w:rFonts w:ascii="Times New Roman" w:hAnsi="Times New Roman"/>
          <w:sz w:val="20"/>
          <w:szCs w:val="20"/>
        </w:rPr>
        <w:t xml:space="preserve">Функция </w:t>
      </w:r>
      <w:r>
        <w:rPr>
          <w:rStyle w:val="Style17"/>
          <w:rFonts w:ascii="Times New Roman" w:hAnsi="Times New Roman"/>
          <w:sz w:val="20"/>
          <w:szCs w:val="20"/>
        </w:rPr>
        <w:t>rbuildt</w:t>
      </w:r>
      <w:r>
        <w:rPr>
          <w:rFonts w:ascii="Times New Roman" w:hAnsi="Times New Roman"/>
          <w:sz w:val="20"/>
          <w:szCs w:val="20"/>
        </w:rPr>
        <w:t xml:space="preserve"> преобразует дерево, вынося общий множитель из суммы или разности.</w:t>
      </w:r>
    </w:p>
    <w:p>
      <w:pPr>
        <w:pStyle w:val="Style19"/>
        <w:jc w:val="both"/>
        <w:rPr/>
      </w:pPr>
      <w:r>
        <w:rPr>
          <w:rFonts w:ascii="Times New Roman" w:hAnsi="Times New Roman"/>
          <w:sz w:val="20"/>
          <w:szCs w:val="20"/>
        </w:rPr>
        <w:t xml:space="preserve">Функция </w:t>
      </w:r>
      <w:r>
        <w:rPr>
          <w:rStyle w:val="Style17"/>
          <w:rFonts w:ascii="Times New Roman" w:hAnsi="Times New Roman"/>
          <w:sz w:val="20"/>
          <w:szCs w:val="20"/>
        </w:rPr>
        <w:t>getptree</w:t>
      </w:r>
      <w:r>
        <w:rPr>
          <w:rFonts w:ascii="Times New Roman" w:hAnsi="Times New Roman"/>
          <w:sz w:val="20"/>
          <w:szCs w:val="20"/>
        </w:rPr>
        <w:t xml:space="preserve"> строит бинарное дерево разбора арифметического выражения из строки.</w:t>
      </w:r>
    </w:p>
    <w:p>
      <w:pPr>
        <w:pStyle w:val="Style19"/>
        <w:jc w:val="both"/>
        <w:rPr/>
      </w:pPr>
      <w:r>
        <w:rPr>
          <w:rFonts w:ascii="Times New Roman" w:hAnsi="Times New Roman"/>
          <w:sz w:val="20"/>
          <w:szCs w:val="20"/>
        </w:rPr>
        <w:t xml:space="preserve">В </w:t>
      </w:r>
      <w:r>
        <w:rPr>
          <w:rStyle w:val="Style17"/>
          <w:rFonts w:ascii="Times New Roman" w:hAnsi="Times New Roman"/>
          <w:sz w:val="20"/>
          <w:szCs w:val="20"/>
        </w:rPr>
        <w:t>main</w:t>
      </w:r>
      <w:r>
        <w:rPr>
          <w:rFonts w:ascii="Times New Roman" w:hAnsi="Times New Roman"/>
          <w:sz w:val="20"/>
          <w:szCs w:val="20"/>
        </w:rPr>
        <w:t xml:space="preserve"> пользователь вводит арифметическое выражение, которое преобразуется в бинарное дерево, затем дерево преобразуется функцией </w:t>
      </w:r>
      <w:r>
        <w:rPr>
          <w:rStyle w:val="Style17"/>
          <w:rFonts w:ascii="Times New Roman" w:hAnsi="Times New Roman"/>
          <w:sz w:val="20"/>
          <w:szCs w:val="20"/>
        </w:rPr>
        <w:t>rbuildt</w:t>
      </w:r>
      <w:r>
        <w:rPr>
          <w:rFonts w:ascii="Times New Roman" w:hAnsi="Times New Roman"/>
          <w:sz w:val="20"/>
          <w:szCs w:val="20"/>
        </w:rPr>
        <w:t>, и в итоге выводится измененное арифметическое выражение.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cat 24.c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#include&lt;stdio.h&gt;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#include&lt;stdlib.h&gt;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#include&lt;malloc.h&gt;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struct parstree{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char 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struct parstree* 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struct parstree* right;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struct parstree* prev;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typedef struct parstree PTREE;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void printpt(PTREE* root){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if(root-&gt;left != 0){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printf("(");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printpt(root-&gt;left);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printf("%c",root-&gt;value);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if(root-&gt;right != 0){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printpt(root-&gt;right);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printf(")");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void printt(PTREE* root, int counter){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if(root-&gt;left !=0)printt(root-&gt;left, counter + 1);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for(int i = 0;i&lt;counter;i++){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printf("  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printf("_%c\n",root-&gt;value);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if(root-&gt;right != 0)printt(root-&gt;right, counter + 1);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PTREE* rbuildt(PTREE* root){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PTREE*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temp =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char general;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char tempc;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if(temp-&gt;value == '-')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if(temp-&gt;left != 0 &amp;&amp; temp-&gt;right != 0 &amp;&amp; temp-&gt;left-&gt;value == temp-&gt;right-&gt;value &amp;&amp; temp-&gt;left-&gt;value == '*')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if(temp-&gt;left-&gt;left-&gt;left == 0 &amp;&amp; temp-&gt;left-&gt;left-&gt;right ==0 &amp;&amp; temp-&gt;right-&gt;left-&gt;left == 0 &amp;&amp; temp-&gt;right-&gt;left-&gt;right ==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&amp;&amp; temp-&gt;right-&gt;right-&gt;left == 0 &amp;&amp; temp-&gt;right-&gt;right-&gt;right == 0 &amp;&amp; temp-&gt;left-&gt;right-&gt;left == 0 &amp;&amp; temp-&gt;left-&gt;right-&gt;right == 0){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if(temp-&gt;left-&gt;left-&gt;value == temp-&gt;right-&gt;left-&gt;value){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general = temp-&gt;left-&gt;left-&gt;value;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tempc = temp-&gt;value;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temp-&gt;value = temp-&gt;right-&gt;value;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temp-&gt;right-&gt;value = tempc;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temp-&gt;left-&gt;value = general;//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temp-&gt;right-&gt;left-&gt;value = temp-&gt;left-&gt;right-&gt;value;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if(temp-&gt;left-&gt;left-&gt;value == temp-&gt;right-&gt;right-&gt;value){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general = temp-&gt;left-&gt;left-&gt;value;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tempc = temp-&gt;value;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temp-&gt;value = temp-&gt;right-&gt;value;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temp-&gt;right-&gt;value = tempc;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temp-&gt;left-&gt;value = general;//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temp-&gt;right-&gt;right-&gt;value = temp-&gt;right-&gt;left-&gt;value;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temp-&gt;right-&gt;left-&gt;value = temp-&gt;left-&gt;right-&gt;value;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if(temp-&gt;left-&gt;right-&gt;value == temp-&gt;right-&gt;left-&gt;value){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general = temp-&gt;left-&gt;right-&gt;value;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tempc = temp-&gt;value;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temp-&gt;value = temp-&gt;right-&gt;value;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temp-&gt;right-&gt;value = tempc;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temp-&gt;left-&gt;value = general;//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temp-&gt;right-&gt;left-&gt;value = temp-&gt;left-&gt;left-&gt;value;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if(temp-&gt;left-&gt;right-&gt;value == temp-&gt;right-&gt;right-&gt;value){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general = temp-&gt;left-&gt;right-&gt;value;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tempc = temp-&gt;value;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temp-&gt;value = temp-&gt;right-&gt;value;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temp-&gt;right-&gt;value = tempc;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temp-&gt;left-&gt;value = general;//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temp-&gt;right-&gt;right-&gt;value = temp-&gt;right-&gt;left-&gt;value;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temp-&gt;right-&gt;left-&gt;value = temp-&gt;left-&gt;left-&gt;value;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free(temp-&gt;left-&gt;right);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temp-&gt;left-&gt;right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if(temp-&gt;left != 0) temp-&gt;left = rbuildt(temp-&gt;left);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if(temp-&gt;right != 0) temp-&gt;right = rbuildt(temp-&gt;right);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PTREE* getptree(PTREE* root, char* c, int len){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PTREE *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temp =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for(int i= 0; i &lt; len-1;i++){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if(c[i] == '('){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temp-&gt;left = malloc(sizeof(PTREE));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temp-&gt;left-&gt;prev  =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temp= temp-&gt;left;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if(c[i] == ')'){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temp= temp-&gt;prev;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if(c[i] == '+' || c[i] == '-' || c[i] == '/' || c[i] == '*' || c[i] == '^'){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temp-&gt;value  = c[i];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temp-&gt;right = malloc(sizeof(PTREE));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temp-&gt;right-&gt;prev =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 = temp-&gt;right;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else{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temp-&gt;value = c[i];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temp = temp-&gt;prev;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return (temp);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main(){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char* 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 = malloc(sizeof(char));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char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int len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printf("Enter arithmetical expression: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while(1){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scanf("%c", &amp;temp);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if(temp == '\n') 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len++;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c = realloc(c, len*sizeof(char));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c[len-1] =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PTREE*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 = malloc(sizeof(PTREE));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root-&gt;prev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root-&gt;left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root-&gt;right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printf("[%s], %d\n", c, len);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printf("Creating of tree...\n");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 = getptree(root, c, len);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printf("Created parsing tree: 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printt(root,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root = rbuildt(root);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printf("Changed Tree: 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printt(root,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//</w:t>
              <w:tab/>
              <w:t>printf("|%c",root-&gt;value);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printf("Changed expression: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printpt(root);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printf("\n");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cc -o 24.out 24.c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./24.out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Enter arithmetical expression: (1+2)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[(1+2)], 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Creating of tree...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Created parsing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Changed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Changed expression: (1+2)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./24.out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Enter arithmetical expression: ((1+2)*3)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[((1+2)*3)],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Creating of tree...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Created parsing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Changed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Changed expression: ((1+2)*3)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./24.out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Enter arithmetical expression: ((1*3)-(4*3))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[((1*3)-(4*3))], 13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Creating of tree...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Created parsing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Changed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Changed expression: (3*(1-4))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./a.out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bash: ./a.out: No such file or directory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./24.out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Enter arithmetical expression: (1*((3*4)-(4*a)))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[(1*((3*4)-(4*a)))], 17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Creating of tree...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Created parsing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Changed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Changed expression: (1*(4*(3-a)))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unix@DESKTOP-MPQDBS2:~/labs//24$ ./24.out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Enter arithmetical expression: ((((3*a)-(b*3)^3)*5)-6)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[((((3*a)-(b*3)^3)*5)-6)], 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Creating of tree...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Created parsing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_^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Changed Tree: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_^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_6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Changed expression: ((((3*a)^3)*5)-6)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5"/>
        <w:gridCol w:w="802"/>
        <w:gridCol w:w="1106"/>
        <w:gridCol w:w="741"/>
        <w:gridCol w:w="1983"/>
        <w:gridCol w:w="3270"/>
        <w:gridCol w:w="1267"/>
      </w:tblGrid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Лаб.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или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дом.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Время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Событие</w:t>
            </w:r>
          </w:p>
        </w:tc>
        <w:tc>
          <w:tcPr>
            <w:tcW w:w="3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1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 xml:space="preserve">смогли составить программу выполнения заданных действий над файлами на одном из интерпретируемых языков ОС </w:t>
      </w:r>
      <w:r>
        <w:rPr>
          <w:rFonts w:cs="Times New Roman"/>
          <w:sz w:val="20"/>
          <w:szCs w:val="20"/>
          <w:u w:val="single"/>
          <w:lang w:val="en-US"/>
        </w:rPr>
        <w:t>UNIX</w:t>
      </w:r>
      <w:r>
        <w:rPr>
          <w:rFonts w:cs="Times New Roman"/>
          <w:sz w:val="20"/>
          <w:szCs w:val="20"/>
          <w:u w:val="single"/>
        </w:rPr>
        <w:t>, разобрали структуру интерпретируемых языков, способы программирования скриптов.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gutter="0" w:header="0" w:top="1134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01"/>
    <w:family w:val="roman"/>
    <w:pitch w:val="variable"/>
  </w:font>
  <w:font w:name="Lucida Console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locked/>
    <w:rPr>
      <w:rFonts w:ascii="Segoe UI" w:hAnsi="Segoe UI" w:cs="Segoe UI"/>
      <w:sz w:val="18"/>
      <w:szCs w:val="18"/>
    </w:rPr>
  </w:style>
  <w:style w:type="character" w:styleId="Style15">
    <w:name w:val="Emphasis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qFormat/>
    <w:rsid w:val="006d677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d65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LibreOffice/7.5.4.2$Windows_X86_64 LibreOffice_project/36ccfdc35048b057fd9854c757a8b67ec53977b6</Application>
  <AppVersion>15.0000</AppVersion>
  <Pages>6</Pages>
  <Words>1155</Words>
  <Characters>8259</Characters>
  <CharactersWithSpaces>10418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2018-11-02T16:07:00Z</dcterms:created>
  <dc:creator>Гость</dc:creator>
  <dc:description/>
  <dc:language>ru-RU</dc:language>
  <cp:lastModifiedBy/>
  <cp:lastPrinted>2006-09-06T10:56:00Z</cp:lastPrinted>
  <dcterms:modified xsi:type="dcterms:W3CDTF">2024-04-11T19:58:51Z</dcterms:modified>
  <cp:revision>26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