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Махмутов Д.И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М8О-203Б-23</w:t>
      </w:r>
    </w:p>
    <w:p>
      <w:pPr>
        <w:pStyle w:val="Normal"/>
        <w:spacing w:before="0" w:after="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Вариант: 15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-"/>
          <w:rFonts w:ascii="Times New Roman" w:hAnsi="Times New Roman"/>
          <w:b w:val="false"/>
          <w:bCs w:val="false"/>
          <w:sz w:val="28"/>
          <w:szCs w:val="28"/>
          <w:lang w:val="ru-RU"/>
        </w:rPr>
        <w:t>https://github.com/mxdesta/osLabs/tree/main/lab</w:t>
      </w:r>
      <w:r>
        <w:rPr>
          <w:rStyle w:val="-"/>
          <w:rFonts w:ascii="Times New Roman" w:hAnsi="Times New Roman"/>
          <w:b w:val="false"/>
          <w:bCs w:val="false"/>
          <w:sz w:val="28"/>
          <w:szCs w:val="28"/>
          <w:lang w:val="ru-RU"/>
        </w:rPr>
        <w:t>4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Цель работы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Приобретение практических навыков в: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Управление процессами в ОС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  <w:t>Обеспечение обмена данных между процессами посредством каналов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(pipe). Необходимо обрабатывать системные ошибки, которые могут возникнуть в результате работы. </w:t>
      </w:r>
    </w:p>
    <w:p>
      <w:pPr>
        <w:pStyle w:val="Normal"/>
        <w:spacing w:lineRule="auto" w:line="240" w:before="0" w:after="200"/>
        <w:jc w:val="left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  <w:drawing>
          <wp:inline distT="0" distB="0" distL="0" distR="0">
            <wp:extent cx="5940425" cy="44640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программами.Родительский процесс принимает от пользователя строки произвольной длины и пересылает их в pipe1. Процесс child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child ошибки выводит в стандартный поток вывода.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Вариант 15) Правило проверки: строка должна начинаться с заглавной буквы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Программа компилируется из файла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main.cpp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В программе используются следующие системные вызовы: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pipe()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существует для передачи информации между различными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fork()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создает новый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3.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execl()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передает процесс на исполнение другой программе.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4.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read()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читает данные из файла.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5.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write()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записывает данные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6.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close() -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закрывает файл.</w:t>
      </w:r>
    </w:p>
    <w:p>
      <w:pPr>
        <w:pStyle w:val="Normal"/>
        <w:spacing w:lineRule="auto" w:line="240" w:before="0" w:after="20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1. Родительский процесс (parent.cpp)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каналов (pipes):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Создаются два канала: pipe1 и pipe2. pipe1 будет использоваться для передачи данных от родительского процесса к дочернему, а pipe2 — для передачи данных от дочернего процесса к родительскому.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Создание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создает дочерний процесс с помощью системного вызова fork(). В дочернем процессе выполняется программа child, которая обрабатывает данные, переданные через канал.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Передача данных в дочерний процесс: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запрашивает у пользователя имя файла, в который будут записываться результаты, и строки текста. Каждая строка передается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данных от дочернего процесса: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читает данные из канала pipe2, который используется для получения результатов обработки от дочернего процесса. Если дочерний процесс возвращает ошибку (строка начинается с "Error:"), она выводится на экран. В противном случае результат записывается в файл.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После завершения ввода данных (пользователь вводит "exit"), родительский процесс закрывает каналы и ожидает завершения дочернего процесса с помощью wait().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2. Дочерний процесс (child.cpp)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выполняет следующие шаги: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Получение дескрипторов каналов: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получает дескрипторы каналов pipe1 и pipe2 через аргументы командной строки. pipe1 используется для чтения данных от родительского процесса, а pipe2 — для отправки результатов обратно.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Чтение данных из канала: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читает данные из канала pipe1. Каждая строка проверяется на то, начинается ли она с заглавной буквы.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Проверка строки: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строка начинается с заглавной буквы, она отправляется обратно в родительский процесс через канал pipe2.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строка не начинается с заглавной буквы, дочерний процесс отправляет сообщение об ошибке в родительский процесс.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Завершение работы: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продолжает чтение и обработку данных до тех пор, пока родительский процесс не закроет канал. После этого дочерний процесс закрывает свои каналы и завершает работу.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3. Взаимодействие между процессами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передает строки текста в дочерний процесс через канал pipe1.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Дочерний процесс проверяет каждую строку и отправляет результат проверки (либо саму строку, либо сообщение об ошибке) обратно в родительский процесс через канал pipe2.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Родительский процесс записывает результаты в файл или выводит сообщения об ошибке на экран.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om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mo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.h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COMMON_H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COMMON_H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&lt;cstddef&gt;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&lt;csignal&gt;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const char* SHARED_FILE;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extern const size_t BUFFER_SIZE;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extern volatile sig_atomic_t child_ready;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 // COMMON_H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#ifndef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#define PARENT_H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processInput(const std::string&amp; filename, const std::string&amp; input);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parentSignalHandler(int sig);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handleError(const std::string&amp; msg);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#endif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child.cpp: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"../include/common.h"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&lt;csignal&gt;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&lt;cctype&gt;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handleError(const std::string&amp; msg)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perror(msg.c_str());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Подключение к разделяемой памяти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fd = shm_open(SHARED_FILE,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(fd == -1) handleError("shm_open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shared_mem = mmap(0, BUFFER_SIZE, PROT_READ | PROT_WRITE, MAP_SHARED, 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(shared_mem == MAP_FAILED) handleError("mmap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char* shared_data = static_cast&lt;char*&gt;(shared_mem);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signal(SIGUSR1, [](int) {});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pause();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(std::string(shared_data) == "/exit")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munmap(shared_mem, BUFFER_SIZE);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shm_unlink(SHARED_FILE);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common.cpp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"../include/common.h"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 char* SHARED_FILE = "/shared_memory";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const size_t BUFFER_SIZE = 1024;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volatilesig_atomic_t</w:t>
        <w:tab/>
        <w:t>child_ready=0;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b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parent.c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pp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&lt;sys/mman.h&gt;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&lt;fcntl.h&gt;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&lt;csignal&gt;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"../include/common.h"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Обработчик ошибок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handleError(const std::string&amp; msg)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perror(msg.c_str());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exit(EXIT_FAILURE);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// Обработчик сигналов для родителя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parentSignalHandler(int sig)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(sig == SIGUSR1)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child_ready =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isValid(const std::string&amp; str)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!str.empty() &amp;&amp; std::isupper(str[0]);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processInput(const std::string&amp; filename, const std::string&amp; input)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static pid_t child_pid = -1;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(child_pid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fd = shm_open(SHARED_FILE, O_CREAT |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(fd == -1) handleError("shm_open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(ftruncate(fd, BUFFER_SIZE) == -1) handleError("ftruncate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shared_mem = mmap(0, BUFFER_SIZE, PROT_READ | PROT_WRITE, MAP_SHARED, 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(shared_mem == MAP_FAILED) handleError("mmap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close(fd);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child_pid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(child_pid &lt;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handleError("fork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(child_pid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execl("/home/unix/labs/osLabs/build/lab4/child3", "/home/unix/labs/osLabs/build/lab4/child3", nullptr);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handleError("execl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signal(SIGUSR1, parentSignalHandler);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(input == "/exit")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(child_pid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fd = shm_open(SHARED_FILE, O_RDWR, 0666);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(fd == -1) handleError("shm_open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void* shared_mem = mmap(0, BUFFER_SIZE, PROT_READ | PROT_WRITE, MAP_SHARED, fd,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(shared_mem == MAP_FAILED) handleError("mmap failed");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char* shared_data = static_cast&lt;char*&gt;(shared_mem);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strncpy(shared_data, "/exit", BUFFER_SIZE);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munmap(shared_mem, BUFFER_SIZE);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kill(child_pid, SIGUSR1);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waitpid(child_pid, nullptr, 0); // Ожидаем завершения дочернего процесса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shm_unlink(SHARED_FILE);       // Удаляем разделяемую память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exit(0);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result;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(isValid(input))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 = input;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result = "Error: строка должна начинаться с заглавной буквы";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std::ofstream output_file(filename, std::ios::app);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(!output_file.is_open())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handleError("Failed to open file");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(result.rfind("Error:", 0)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result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output_file &lt;&lt; result &lt;&lt; std::endl; // Записываем только корректные строки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output_file.close();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br/>
        <w:t>#include "include/parent.h"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filename = "output.txt";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input;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"Введите строку (/exit для выхода):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input);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processInput(filename, input);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(input == "/exit")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/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                                     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drawing>
          <wp:inline distT="0" distB="0" distL="0" distR="0">
            <wp:extent cx="1895475" cy="189166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Программа демонстрирует использование разделяемой памяти и сигналов для межпроцессного взаимодействия. Реализована проверка корректности ввода данных (строка должна начинаться с заглавной буквы). Программа корректно завершает работу, освобождая все ресурсы (память, файловые дескрипторы). Приложение может быть расширено для выполнения более сложных задач, таких как обработка больших объемов данных или параллельные вычисления. </w:t>
      </w:r>
    </w:p>
    <w:sectPr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13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suppressLineNumbers/>
      <w:spacing w:before="0" w:after="200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InternetLink3">
    <w:name w:val="Internet Link3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Style22"/>
    <w:pPr>
      <w:suppressLineNumbers/>
    </w:pPr>
    <w:rPr/>
  </w:style>
  <w:style w:type="numbering" w:styleId="Style24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LibreOffice/7.5.4.2$Windows_X86_64 LibreOffice_project/36ccfdc35048b057fd9854c757a8b67ec53977b6</Application>
  <AppVersion>15.0000</AppVersion>
  <Pages>13</Pages>
  <Words>1174</Words>
  <Characters>8392</Characters>
  <CharactersWithSpaces>10105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2025-01-07T20:08:18Z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