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Lorem ipsum dolor sit amet, consectetur adipiscing elit. Aenean eu turpis ante. Vestibulum maximus nulla ac ipsum sollicitudin efficitur. Proin risus dolor, sagittis id pellentesque et, interdum pretium turpis. Donec faucibus nisi at mauris vehicula aliquam. Vivamus elit magna, facilisis eget venenatis eget, auctor at diam. Morbi in hendrerit eros, nec hendrerit dolor. Quisque mattis pulvinar nisl in finibus. Quisque in lobortis est. Proin dapibus ac turpis sit amet sagittis. Aliquam eget lacus neque. Integer pellentesque, erat vitae aliquam volutpat, ligula neque fermentum ligula, id elementum dolor nulla a nunc. Mauris vel bibendum purus.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Integer eros leo, molestie a faucibus quis, facilisis at arcu. Nunc a iaculis nibh, a luctus arcu. Curabitur dolor arcu, mollis eu rutrum non, mattis a quam. Morbi imperdiet sapien turpis, at dapibus arcu lobortis id. Quisque pharetra erat at magna luctus maximus. Quisque et euismod nunc, vitae molestie dui. Aenean eu orci placerat nulla cursus imperdiet. Phasellus vitae magna justo. Aenean blandit massa id mauris bibendum, mattis feugiat magna ultricies. Aenean tempus ex sit amet auctor dictum. Orci varius natoque penatibus et magnis dis parturient montes, nascetur ridiculus mus.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Morbi luctus eros sed diam suscipit, id lobortis mauris bibendum. Pellentesque posuere aliquet eros id vestibulum. Nulla ac felis sit amet magna blandit scelerisque. Fusce ac euismod orci, non bibendum eros. Cras in nisi nisi. Aenean vestibulum blandit justo, at pretium massa suscipit a. Proin fermentum justo non orci sagittis pretium ac quis eros. Aliquam efficitur vestibulum mattis. Duis elementum finibus rhoncus.</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Cras at lectus pharetra, ullamcorper magna vel, faucibus libero. Donec sit amet nibh vel leo aliquet viverra ac sit amet sem. Nam vel tellus magna. Sed vulputate libero nec ante molestie vestibulum. Integer gravida facilisis libero, quis dictum tortor ullamcorper sed. Suspendisse libero lorem, facilisis ut tellus sed, accumsan laoreet nisi. Curabitur tristique aliquam nibh ac cursus. Fusce a ex a erat congue sollicitudin. Vivamus imperdiet mi felis, vel egestas libero maximus id. Ut ac laoreet orci, nec rutrum tellus. Sed egestas posuere neque, eu suscipit tellus tempus quis. Donec ut sem blandit, lobortis elit id, sodales eros. Donec bibendum, lorem ac condimentum hendrerit, risus nulla luctus lorem, pellentesque hendrerit est tortor non orci. Quisque malesuada vehicula purus, at rutrum enim feugiat nec.</w:t>
      </w:r>
    </w:p>
    <w:p>
      <w:pPr>
        <w:pStyle w:val="TextBody"/>
        <w:widowControl/>
        <w:pBdr/>
        <w:spacing w:before="0" w:after="225"/>
        <w:ind w:left="0" w:right="0" w:hanging="0"/>
        <w:jc w:val="both"/>
        <w:rPr>
          <w:rFonts w:ascii="Open Sans;Arial;sans-serif" w:hAnsi="Open Sans;Arial;sans-serif"/>
          <w:b w:val="false"/>
          <w:i w:val="false"/>
          <w:caps w:val="false"/>
          <w:smallCaps w:val="false"/>
          <w:color w:val="000000"/>
          <w:spacing w:val="0"/>
          <w:sz w:val="21"/>
        </w:rPr>
      </w:pPr>
      <w:r>
        <w:rPr>
          <w:rFonts w:ascii="Open Sans;Arial;sans-serif" w:hAnsi="Open Sans;Arial;sans-serif"/>
          <w:b w:val="false"/>
          <w:i w:val="false"/>
          <w:caps w:val="false"/>
          <w:smallCaps w:val="false"/>
          <w:color w:val="000000"/>
          <w:spacing w:val="0"/>
          <w:sz w:val="21"/>
        </w:rPr>
        <w:t>Suspendisse sed augue ligula. In suscipit sapien ultricies urna semper, a vestibulum purus rutrum. Praesent lobortis pretium arcu condimentum mollis. Cras vitae leo vitae ex suscipit viverra. Nulla nec condimentum tortor, ac venenatis ligula. Orci varius natoque penatibus et magnis dis parturient montes, nascetur ridiculus mus. Vestibulum vitae urna eu odio tempus molestie. Nulla placerat rutrum pharetra.</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1</Pages>
  <Words>426</Words>
  <Characters>2457</Characters>
  <CharactersWithSpaces>2878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2017-03-06T13:53:57Z</dcterms:created>
  <dc:creator/>
  <dc:description/>
  <dc:language>en-US</dc:language>
  <cp:lastModifiedBy/>
  <dcterms:modified xsi:type="dcterms:W3CDTF">2017-03-06T13:54:16Z</dcterms:modified>
  <cp:revision>1</cp:revision>
  <dc:subject/>
  <dc:title/>
</cp:coreProperties>
</file>