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750" w:rsidRDefault="00E60750" w:rsidP="00E60750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MSE 551</w:t>
      </w:r>
    </w:p>
    <w:p w:rsidR="007B17B7" w:rsidRDefault="007B17B7" w:rsidP="00E60750">
      <w:pPr>
        <w:pStyle w:val="Default"/>
        <w:jc w:val="center"/>
        <w:rPr>
          <w:b/>
          <w:bCs/>
          <w:sz w:val="48"/>
          <w:szCs w:val="48"/>
        </w:rPr>
      </w:pPr>
    </w:p>
    <w:p w:rsidR="00E60750" w:rsidRDefault="00B30F05" w:rsidP="00E60750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>HW#2</w:t>
      </w:r>
      <w:r w:rsidR="00E60750">
        <w:rPr>
          <w:b/>
          <w:bCs/>
          <w:sz w:val="48"/>
          <w:szCs w:val="48"/>
        </w:rPr>
        <w:tab/>
        <w:t xml:space="preserve"> Due:09/12/2017</w:t>
      </w:r>
    </w:p>
    <w:p w:rsidR="007D4E8D" w:rsidRDefault="007D4E8D" w:rsidP="00E60750"/>
    <w:p w:rsidR="00E60750" w:rsidRDefault="00E60750" w:rsidP="00B67A6F">
      <w:pPr>
        <w:pStyle w:val="ListParagraph"/>
        <w:numPr>
          <w:ilvl w:val="0"/>
          <w:numId w:val="1"/>
        </w:numPr>
        <w:spacing w:line="360" w:lineRule="auto"/>
      </w:pPr>
      <w:r>
        <w:t>Calculate the E</w:t>
      </w:r>
      <w:r w:rsidR="00B67A6F">
        <w:t xml:space="preserve">nergy vs. distance of two atoms using the LJ potentials we used in the class. </w:t>
      </w:r>
    </w:p>
    <w:p w:rsidR="00CA443E" w:rsidRDefault="00CA443E" w:rsidP="00CA443E">
      <w:pPr>
        <w:pStyle w:val="ListParagraph"/>
        <w:numPr>
          <w:ilvl w:val="1"/>
          <w:numId w:val="1"/>
        </w:numPr>
        <w:spacing w:line="360" w:lineRule="auto"/>
      </w:pPr>
      <w:r>
        <w:t xml:space="preserve">If I perform the test for few data points I get a shape that was expected, however upon using more points, the energy minimum is not nearly as negative as expected (based off the graph uploaded in LEC2).  </w:t>
      </w:r>
      <w:r w:rsidR="00B05F93">
        <w:t>I am unsure as to what the error might be.</w:t>
      </w:r>
    </w:p>
    <w:p w:rsidR="00E60750" w:rsidRDefault="00E60750" w:rsidP="00B67A6F">
      <w:pPr>
        <w:pStyle w:val="ListParagraph"/>
        <w:numPr>
          <w:ilvl w:val="0"/>
          <w:numId w:val="1"/>
        </w:numPr>
        <w:spacing w:line="360" w:lineRule="auto"/>
      </w:pPr>
      <w:r>
        <w:t xml:space="preserve">Calculate minimum Energy </w:t>
      </w:r>
      <w:r w:rsidR="00B67A6F">
        <w:t xml:space="preserve">and lattice parameter </w:t>
      </w:r>
      <w:r>
        <w:t xml:space="preserve">for Al using the </w:t>
      </w:r>
      <w:proofErr w:type="spellStart"/>
      <w:r>
        <w:t>eam</w:t>
      </w:r>
      <w:proofErr w:type="spellEnd"/>
      <w:r>
        <w:t xml:space="preserve"> potential for the following structures:</w:t>
      </w:r>
    </w:p>
    <w:p w:rsidR="00E60750" w:rsidRDefault="00E60750" w:rsidP="00B67A6F">
      <w:pPr>
        <w:pStyle w:val="ListParagraph"/>
        <w:numPr>
          <w:ilvl w:val="0"/>
          <w:numId w:val="2"/>
        </w:numPr>
        <w:spacing w:line="360" w:lineRule="auto"/>
      </w:pPr>
      <w:r>
        <w:t>SC</w:t>
      </w:r>
    </w:p>
    <w:p w:rsidR="009A6EB0" w:rsidRDefault="00F85E5D" w:rsidP="009A6EB0">
      <w:pPr>
        <w:pStyle w:val="ListParagraph"/>
        <w:numPr>
          <w:ilvl w:val="1"/>
          <w:numId w:val="2"/>
        </w:numPr>
        <w:spacing w:line="360" w:lineRule="auto"/>
      </w:pPr>
      <w:r>
        <w:t xml:space="preserve">Lattice constant (Angstroms): </w:t>
      </w:r>
      <w:r>
        <w:rPr>
          <w:rFonts w:ascii="Consolas" w:hAnsi="Consolas" w:cs="Consolas"/>
        </w:rPr>
        <w:t>2.68705318650982</w:t>
      </w:r>
    </w:p>
    <w:p w:rsidR="009A6EB0" w:rsidRDefault="009A6EB0" w:rsidP="009A6EB0">
      <w:pPr>
        <w:pStyle w:val="ListParagraph"/>
        <w:numPr>
          <w:ilvl w:val="1"/>
          <w:numId w:val="2"/>
        </w:numPr>
        <w:spacing w:line="360" w:lineRule="auto"/>
      </w:pPr>
      <w:r>
        <w:t>Minimum Energy (</w:t>
      </w:r>
      <w:r w:rsidR="00F85E5D">
        <w:t xml:space="preserve">eV): </w:t>
      </w:r>
      <w:r w:rsidR="00F85E5D">
        <w:rPr>
          <w:rFonts w:ascii="Consolas" w:hAnsi="Consolas" w:cs="Consolas"/>
        </w:rPr>
        <w:t>-3.06265447774</w:t>
      </w:r>
    </w:p>
    <w:p w:rsidR="00E60750" w:rsidRDefault="00E60750" w:rsidP="00B67A6F">
      <w:pPr>
        <w:pStyle w:val="ListParagraph"/>
        <w:numPr>
          <w:ilvl w:val="0"/>
          <w:numId w:val="2"/>
        </w:numPr>
        <w:spacing w:line="360" w:lineRule="auto"/>
      </w:pPr>
      <w:r>
        <w:t>BCC</w:t>
      </w:r>
    </w:p>
    <w:p w:rsidR="00F85E5D" w:rsidRDefault="00F85E5D" w:rsidP="00F85E5D">
      <w:pPr>
        <w:pStyle w:val="ListParagraph"/>
        <w:numPr>
          <w:ilvl w:val="1"/>
          <w:numId w:val="2"/>
        </w:numPr>
        <w:spacing w:line="360" w:lineRule="auto"/>
      </w:pPr>
      <w:r>
        <w:t xml:space="preserve">Lattice constant (Angstroms): </w:t>
      </w:r>
      <w:r>
        <w:rPr>
          <w:rFonts w:ascii="Consolas" w:hAnsi="Consolas" w:cs="Consolas"/>
        </w:rPr>
        <w:t>3.21911196315487</w:t>
      </w:r>
    </w:p>
    <w:p w:rsidR="00F85E5D" w:rsidRDefault="00F85E5D" w:rsidP="00F85E5D">
      <w:pPr>
        <w:pStyle w:val="ListParagraph"/>
        <w:numPr>
          <w:ilvl w:val="1"/>
          <w:numId w:val="2"/>
        </w:numPr>
        <w:spacing w:line="360" w:lineRule="auto"/>
      </w:pPr>
      <w:r>
        <w:t xml:space="preserve">Minimum Energy (eV): </w:t>
      </w:r>
      <w:r>
        <w:rPr>
          <w:rFonts w:ascii="Consolas" w:hAnsi="Consolas" w:cs="Consolas"/>
        </w:rPr>
        <w:t>-6.60323678084</w:t>
      </w:r>
    </w:p>
    <w:p w:rsidR="00E60750" w:rsidRDefault="00E60750" w:rsidP="00B67A6F">
      <w:pPr>
        <w:pStyle w:val="ListParagraph"/>
        <w:numPr>
          <w:ilvl w:val="0"/>
          <w:numId w:val="2"/>
        </w:numPr>
        <w:spacing w:line="360" w:lineRule="auto"/>
      </w:pPr>
      <w:r>
        <w:t>FCC</w:t>
      </w:r>
    </w:p>
    <w:p w:rsidR="00F85E5D" w:rsidRDefault="00F85E5D" w:rsidP="00F85E5D">
      <w:pPr>
        <w:pStyle w:val="ListParagraph"/>
        <w:numPr>
          <w:ilvl w:val="1"/>
          <w:numId w:val="2"/>
        </w:numPr>
        <w:spacing w:line="360" w:lineRule="auto"/>
      </w:pPr>
      <w:r>
        <w:t xml:space="preserve">Lattice constant (Angstroms): </w:t>
      </w:r>
      <w:r>
        <w:rPr>
          <w:rFonts w:ascii="Consolas" w:hAnsi="Consolas" w:cs="Consolas"/>
        </w:rPr>
        <w:t>4.04976352616037</w:t>
      </w:r>
    </w:p>
    <w:p w:rsidR="00F85E5D" w:rsidRDefault="00F85E5D" w:rsidP="00F85E5D">
      <w:pPr>
        <w:pStyle w:val="ListParagraph"/>
        <w:numPr>
          <w:ilvl w:val="1"/>
          <w:numId w:val="2"/>
        </w:numPr>
        <w:spacing w:line="360" w:lineRule="auto"/>
      </w:pPr>
      <w:r>
        <w:t xml:space="preserve">Minimum Energy (eV): </w:t>
      </w:r>
      <w:r>
        <w:rPr>
          <w:rFonts w:ascii="Consolas" w:hAnsi="Consolas" w:cs="Consolas"/>
        </w:rPr>
        <w:t>-13.2732688882</w:t>
      </w:r>
    </w:p>
    <w:p w:rsidR="00E60750" w:rsidRDefault="00B67A6F" w:rsidP="00B67A6F">
      <w:pPr>
        <w:spacing w:line="360" w:lineRule="auto"/>
        <w:ind w:left="720"/>
      </w:pPr>
      <w:r>
        <w:t>Compare and comment on the result.</w:t>
      </w:r>
    </w:p>
    <w:p w:rsidR="00CA443E" w:rsidRDefault="00E60750" w:rsidP="00D85B05">
      <w:pPr>
        <w:pStyle w:val="ListParagraph"/>
        <w:numPr>
          <w:ilvl w:val="0"/>
          <w:numId w:val="1"/>
        </w:numPr>
        <w:spacing w:line="360" w:lineRule="auto"/>
      </w:pPr>
      <w:r>
        <w:t xml:space="preserve">Calculate </w:t>
      </w:r>
      <w:r w:rsidR="00B67A6F">
        <w:t>Energy v</w:t>
      </w:r>
      <w:r>
        <w:t xml:space="preserve">s. Volume curve for Al </w:t>
      </w:r>
      <w:r w:rsidR="00B67A6F">
        <w:t xml:space="preserve">FCC structure using the </w:t>
      </w:r>
      <w:proofErr w:type="spellStart"/>
      <w:r w:rsidR="00B67A6F">
        <w:t>eam</w:t>
      </w:r>
      <w:proofErr w:type="spellEnd"/>
      <w:r w:rsidR="00B67A6F">
        <w:t xml:space="preserve"> potential.</w:t>
      </w:r>
      <w:r w:rsidR="00031721">
        <w:t xml:space="preserve"> Then </w:t>
      </w:r>
      <w:r w:rsidR="00031721" w:rsidRPr="00031721">
        <w:t>estimate</w:t>
      </w:r>
      <w:r w:rsidR="00031721">
        <w:t xml:space="preserve"> the bulk modulus. </w:t>
      </w:r>
    </w:p>
    <w:p w:rsidR="00D85B05" w:rsidRDefault="00D85B05" w:rsidP="00D85B05">
      <w:pPr>
        <w:pStyle w:val="ListParagraph"/>
        <w:numPr>
          <w:ilvl w:val="1"/>
          <w:numId w:val="1"/>
        </w:numPr>
        <w:spacing w:line="360" w:lineRule="auto"/>
      </w:pPr>
      <w:r>
        <w:t>For some reason the graph did not come out as a parabola, but assuming it should be, I put a lin</w:t>
      </w:r>
      <w:r w:rsidR="00F8102C">
        <w:t>e of best fit for it on there.  I will set V</w:t>
      </w:r>
      <w:r w:rsidR="00F8102C">
        <w:rPr>
          <w:vertAlign w:val="subscript"/>
        </w:rPr>
        <w:t>0</w:t>
      </w:r>
      <w:r w:rsidR="00F8102C">
        <w:t xml:space="preserve"> as the original lattice parameter, 64(A</w:t>
      </w:r>
      <w:r w:rsidR="00F8102C">
        <w:rPr>
          <w:vertAlign w:val="superscript"/>
        </w:rPr>
        <w:t>3</w:t>
      </w:r>
      <w:r w:rsidR="00F8102C">
        <w:t>).</w:t>
      </w:r>
    </w:p>
    <w:p w:rsidR="00F8102C" w:rsidRDefault="00F8102C" w:rsidP="00D85B05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=64*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0.0104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0.6656</m:t>
        </m:r>
      </m:oMath>
      <w:bookmarkStart w:id="0" w:name="_GoBack"/>
      <w:bookmarkEnd w:id="0"/>
    </w:p>
    <w:p w:rsidR="00D85B05" w:rsidRDefault="00F8102C" w:rsidP="00D85B0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2BE4B00" wp14:editId="637C235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1B6A8B-D1DA-44AF-BC90-D484CFD5BC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67A6F" w:rsidRDefault="00705F19" w:rsidP="00705F19">
      <w:pPr>
        <w:pStyle w:val="ListParagraph"/>
        <w:numPr>
          <w:ilvl w:val="0"/>
          <w:numId w:val="1"/>
        </w:numPr>
        <w:spacing w:line="360" w:lineRule="auto"/>
      </w:pPr>
      <w:r>
        <w:t>B</w:t>
      </w:r>
      <w:r w:rsidRPr="00705F19">
        <w:t>rief summary</w:t>
      </w:r>
      <w:r>
        <w:t xml:space="preserve"> of your c</w:t>
      </w:r>
      <w:r w:rsidR="00333E44">
        <w:t>lass project.</w:t>
      </w:r>
    </w:p>
    <w:p w:rsidR="002F72FD" w:rsidRDefault="008C4A33" w:rsidP="002F72FD">
      <w:pPr>
        <w:spacing w:line="360" w:lineRule="auto"/>
      </w:pPr>
      <w:r>
        <w:t>Find a method of using molecular dynamics to simulate an amorphous structure, specifically chalcogenide glasses with copper in them.  Use VASP to calculate the electronic band structure of copper atoms within a crystalline version of the chalcogenide glass.</w:t>
      </w:r>
    </w:p>
    <w:p w:rsidR="002F72FD" w:rsidRDefault="002F72FD" w:rsidP="002F72FD">
      <w:pPr>
        <w:spacing w:line="360" w:lineRule="auto"/>
      </w:pPr>
    </w:p>
    <w:p w:rsidR="002F72FD" w:rsidRDefault="002F72FD" w:rsidP="002F72FD">
      <w:pPr>
        <w:spacing w:line="360" w:lineRule="auto"/>
      </w:pPr>
    </w:p>
    <w:p w:rsidR="002F72FD" w:rsidRDefault="002F72FD" w:rsidP="002F72FD">
      <w:pPr>
        <w:spacing w:line="360" w:lineRule="auto"/>
      </w:pPr>
    </w:p>
    <w:p w:rsidR="002F72FD" w:rsidRDefault="002F72FD" w:rsidP="002F72FD">
      <w:pPr>
        <w:spacing w:line="360" w:lineRule="auto"/>
      </w:pPr>
    </w:p>
    <w:p w:rsidR="00576CA9" w:rsidRDefault="00576CA9" w:rsidP="00576CA9">
      <w:pPr>
        <w:spacing w:line="360" w:lineRule="auto"/>
      </w:pPr>
    </w:p>
    <w:p w:rsidR="00576CA9" w:rsidRPr="00E60750" w:rsidRDefault="00576CA9" w:rsidP="00576CA9">
      <w:pPr>
        <w:spacing w:line="360" w:lineRule="auto"/>
      </w:pPr>
      <w:r>
        <w:t xml:space="preserve">Note: Use MATLAB, python or shell script </w:t>
      </w:r>
      <w:r w:rsidR="00FF1572">
        <w:t xml:space="preserve">to produce E vs. d and E </w:t>
      </w:r>
      <w:proofErr w:type="spellStart"/>
      <w:r w:rsidR="00FF1572">
        <w:t>vs.V</w:t>
      </w:r>
      <w:proofErr w:type="spellEnd"/>
      <w:r w:rsidR="00FF1572">
        <w:t xml:space="preserve"> </w:t>
      </w:r>
    </w:p>
    <w:sectPr w:rsidR="00576CA9" w:rsidRPr="00E6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C3659"/>
    <w:multiLevelType w:val="hybridMultilevel"/>
    <w:tmpl w:val="9872F4A0"/>
    <w:lvl w:ilvl="0" w:tplc="C1D6A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5B6350"/>
    <w:multiLevelType w:val="hybridMultilevel"/>
    <w:tmpl w:val="84BC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5F"/>
    <w:rsid w:val="00031721"/>
    <w:rsid w:val="00251D83"/>
    <w:rsid w:val="00262629"/>
    <w:rsid w:val="002F72FD"/>
    <w:rsid w:val="00333E44"/>
    <w:rsid w:val="00523D5F"/>
    <w:rsid w:val="00576CA9"/>
    <w:rsid w:val="00705F19"/>
    <w:rsid w:val="00775B3B"/>
    <w:rsid w:val="007B17B7"/>
    <w:rsid w:val="007D4E8D"/>
    <w:rsid w:val="008C4A33"/>
    <w:rsid w:val="009A6EB0"/>
    <w:rsid w:val="00A758BF"/>
    <w:rsid w:val="00B05F93"/>
    <w:rsid w:val="00B30F05"/>
    <w:rsid w:val="00B67A6F"/>
    <w:rsid w:val="00B974F4"/>
    <w:rsid w:val="00C75739"/>
    <w:rsid w:val="00CA443E"/>
    <w:rsid w:val="00D85B05"/>
    <w:rsid w:val="00DB4A79"/>
    <w:rsid w:val="00E60750"/>
    <w:rsid w:val="00EF07BE"/>
    <w:rsid w:val="00F27F92"/>
    <w:rsid w:val="00F8102C"/>
    <w:rsid w:val="00F85E5D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14CB"/>
  <w15:chartTrackingRefBased/>
  <w15:docId w15:val="{730BCBE6-385A-4BC7-B1CD-08F0AC3A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7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7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1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Energy vs. Volume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2812970253718287"/>
                  <c:y val="-0.4635010207057451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'Problem 3'!$C$3:$C$22</c:f>
              <c:numCache>
                <c:formatCode>General</c:formatCode>
                <c:ptCount val="20"/>
                <c:pt idx="0">
                  <c:v>29.791000000000004</c:v>
                </c:pt>
                <c:pt idx="1">
                  <c:v>32.768000000000008</c:v>
                </c:pt>
                <c:pt idx="2">
                  <c:v>35.936999999999998</c:v>
                </c:pt>
                <c:pt idx="3">
                  <c:v>39.303999999999995</c:v>
                </c:pt>
                <c:pt idx="4">
                  <c:v>42.875</c:v>
                </c:pt>
                <c:pt idx="5">
                  <c:v>46.656000000000006</c:v>
                </c:pt>
                <c:pt idx="6">
                  <c:v>50.653000000000006</c:v>
                </c:pt>
                <c:pt idx="7">
                  <c:v>54.871999999999993</c:v>
                </c:pt>
                <c:pt idx="8">
                  <c:v>59.318999999999996</c:v>
                </c:pt>
                <c:pt idx="9">
                  <c:v>64</c:v>
                </c:pt>
                <c:pt idx="10">
                  <c:v>68.920999999999992</c:v>
                </c:pt>
                <c:pt idx="11">
                  <c:v>74.088000000000008</c:v>
                </c:pt>
                <c:pt idx="12">
                  <c:v>79.506999999999991</c:v>
                </c:pt>
                <c:pt idx="13">
                  <c:v>85.184000000000026</c:v>
                </c:pt>
                <c:pt idx="14">
                  <c:v>91.125</c:v>
                </c:pt>
                <c:pt idx="15">
                  <c:v>97.33599999999997</c:v>
                </c:pt>
                <c:pt idx="16">
                  <c:v>103.82300000000002</c:v>
                </c:pt>
                <c:pt idx="17">
                  <c:v>110.592</c:v>
                </c:pt>
                <c:pt idx="18">
                  <c:v>117.64900000000003</c:v>
                </c:pt>
                <c:pt idx="19">
                  <c:v>125</c:v>
                </c:pt>
              </c:numCache>
            </c:numRef>
          </c:xVal>
          <c:yVal>
            <c:numRef>
              <c:f>'Problem 3'!$D$3:$D$22</c:f>
              <c:numCache>
                <c:formatCode>General</c:formatCode>
                <c:ptCount val="20"/>
                <c:pt idx="0">
                  <c:v>7.5469999999999997</c:v>
                </c:pt>
                <c:pt idx="1">
                  <c:v>1.6160000000000001</c:v>
                </c:pt>
                <c:pt idx="2">
                  <c:v>-2.847</c:v>
                </c:pt>
                <c:pt idx="3">
                  <c:v>-6.2750000000000004</c:v>
                </c:pt>
                <c:pt idx="4">
                  <c:v>-8.7650000000000006</c:v>
                </c:pt>
                <c:pt idx="5">
                  <c:v>-10.545</c:v>
                </c:pt>
                <c:pt idx="6">
                  <c:v>-11.781000000000001</c:v>
                </c:pt>
                <c:pt idx="7">
                  <c:v>-12.5837</c:v>
                </c:pt>
                <c:pt idx="8">
                  <c:v>-13.047000000000001</c:v>
                </c:pt>
                <c:pt idx="9">
                  <c:v>-13.25</c:v>
                </c:pt>
                <c:pt idx="10">
                  <c:v>-13.252000000000001</c:v>
                </c:pt>
                <c:pt idx="11">
                  <c:v>-13.101000000000001</c:v>
                </c:pt>
                <c:pt idx="12">
                  <c:v>-12.832000000000001</c:v>
                </c:pt>
                <c:pt idx="13">
                  <c:v>-12.421099999999999</c:v>
                </c:pt>
                <c:pt idx="14">
                  <c:v>-12.055999999999999</c:v>
                </c:pt>
                <c:pt idx="15">
                  <c:v>-11.88</c:v>
                </c:pt>
                <c:pt idx="16">
                  <c:v>-11.628</c:v>
                </c:pt>
                <c:pt idx="17">
                  <c:v>-11.058</c:v>
                </c:pt>
                <c:pt idx="18">
                  <c:v>-10.163</c:v>
                </c:pt>
                <c:pt idx="19">
                  <c:v>-9.0258000000000003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E6-4548-A91D-2047EAB8DB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527872"/>
        <c:axId val="359529512"/>
      </c:scatterChart>
      <c:valAx>
        <c:axId val="35952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Volume(Angstroms^3)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529512"/>
        <c:crosses val="autoZero"/>
        <c:crossBetween val="midCat"/>
      </c:valAx>
      <c:valAx>
        <c:axId val="359529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Energy(eV)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527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al-sayoud</dc:creator>
  <cp:keywords/>
  <dc:description/>
  <cp:lastModifiedBy>Max</cp:lastModifiedBy>
  <cp:revision>6</cp:revision>
  <dcterms:created xsi:type="dcterms:W3CDTF">2017-09-15T20:48:00Z</dcterms:created>
  <dcterms:modified xsi:type="dcterms:W3CDTF">2017-09-18T21:21:00Z</dcterms:modified>
</cp:coreProperties>
</file>