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4C02AB" w:rsidRDefault="00C03778" w:rsidP="004C02AB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4E0C11" w:rsidRPr="004C02AB" w:rsidRDefault="004E0C11" w:rsidP="004C02AB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D70332" w:rsidRPr="004C02AB" w:rsidRDefault="00D70332" w:rsidP="004C02AB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D70332" w:rsidRPr="004C02AB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96C" w:rsidRDefault="006D096C" w:rsidP="00F14177">
      <w:r>
        <w:separator/>
      </w:r>
    </w:p>
  </w:endnote>
  <w:endnote w:type="continuationSeparator" w:id="0">
    <w:p w:rsidR="006D096C" w:rsidRDefault="006D096C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96C" w:rsidRDefault="006D096C" w:rsidP="00F14177">
      <w:r>
        <w:separator/>
      </w:r>
    </w:p>
  </w:footnote>
  <w:footnote w:type="continuationSeparator" w:id="0">
    <w:p w:rsidR="006D096C" w:rsidRDefault="006D096C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0C11">
      <w:rPr>
        <w:rFonts w:asciiTheme="minorHAnsi" w:hAnsiTheme="minorHAnsi"/>
        <w:color w:val="auto"/>
        <w:sz w:val="32"/>
        <w:szCs w:val="32"/>
        <w:lang w:eastAsia="pl-PL"/>
      </w:rPr>
      <w:t>Napisz zaproszenie na swoje urodziny. Pamiętaj, żeby zastosować tło i wyśrodkować tekst. Dobierz odpowiedni krój i kolor czcionki.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75778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633DF"/>
    <w:rsid w:val="003C481D"/>
    <w:rsid w:val="003D4262"/>
    <w:rsid w:val="003F0ECC"/>
    <w:rsid w:val="00430523"/>
    <w:rsid w:val="00444E26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C02766"/>
    <w:rsid w:val="00C03778"/>
    <w:rsid w:val="00C40612"/>
    <w:rsid w:val="00C67440"/>
    <w:rsid w:val="00C80EC4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8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4</cp:revision>
  <dcterms:created xsi:type="dcterms:W3CDTF">2018-01-10T21:15:00Z</dcterms:created>
  <dcterms:modified xsi:type="dcterms:W3CDTF">2018-01-15T23:14:00Z</dcterms:modified>
</cp:coreProperties>
</file>