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0332" w:rsidRDefault="00416F82" w:rsidP="00E57EE3">
      <w:pPr>
        <w:ind w:left="0"/>
        <w:rPr>
          <w:color w:val="000000" w:themeColor="text1"/>
        </w:rPr>
      </w:pPr>
      <w:r>
        <w:rPr>
          <w:color w:val="000000" w:themeColor="text1"/>
          <w:lang w:eastAsia="pl-PL"/>
        </w:rPr>
        <w:drawing>
          <wp:inline distT="0" distB="0" distL="0" distR="0">
            <wp:extent cx="1562100" cy="1600200"/>
            <wp:effectExtent l="0" t="0" r="0" b="0"/>
            <wp:docPr id="5" name="Obraz 5" descr="ss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sss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BED">
        <w:rPr>
          <w:color w:val="000000" w:themeColor="text1"/>
        </w:rPr>
        <w:t xml:space="preserve">          </w:t>
      </w:r>
    </w:p>
    <w:p w:rsidR="00E57EE3" w:rsidRPr="000D5604" w:rsidRDefault="00E57EE3" w:rsidP="00E57EE3">
      <w:pPr>
        <w:ind w:left="0"/>
        <w:rPr>
          <w:rStyle w:val="size"/>
          <w:color w:val="000000" w:themeColor="text1"/>
          <w:sz w:val="28"/>
          <w:szCs w:val="28"/>
        </w:rPr>
      </w:pPr>
      <w:r w:rsidRPr="000D5604">
        <w:rPr>
          <w:rStyle w:val="size"/>
          <w:color w:val="000000" w:themeColor="text1"/>
          <w:sz w:val="28"/>
          <w:szCs w:val="28"/>
        </w:rPr>
        <w:t xml:space="preserve">Jaś i Małgosia trzy dni błądzili w lesie. Byli bardzo głodni, zmęczeni </w:t>
      </w:r>
      <w:r w:rsidR="000D5604">
        <w:rPr>
          <w:rStyle w:val="size"/>
          <w:color w:val="000000" w:themeColor="text1"/>
          <w:sz w:val="28"/>
          <w:szCs w:val="28"/>
        </w:rPr>
        <w:br/>
      </w:r>
      <w:r w:rsidRPr="000D5604">
        <w:rPr>
          <w:rStyle w:val="size"/>
          <w:color w:val="000000" w:themeColor="text1"/>
          <w:sz w:val="28"/>
          <w:szCs w:val="28"/>
        </w:rPr>
        <w:t>i zziębnięci. I wtem na polanie zobaczyli chatkę, która była zbudowana z chleba, dach miała z ciastek, a okna z cukru.</w:t>
      </w:r>
    </w:p>
    <w:p w:rsidR="00855E03" w:rsidRDefault="00855E03" w:rsidP="00E57EE3">
      <w:pPr>
        <w:ind w:left="0"/>
        <w:rPr>
          <w:rStyle w:val="size"/>
          <w:color w:val="000000" w:themeColor="text1"/>
          <w:sz w:val="24"/>
          <w:szCs w:val="24"/>
        </w:rPr>
      </w:pPr>
      <w:r>
        <w:rPr>
          <w:color w:val="000000" w:themeColor="text1"/>
          <w:lang w:eastAsia="pl-PL"/>
        </w:rPr>
        <w:drawing>
          <wp:inline distT="0" distB="0" distL="0" distR="0" wp14:anchorId="015EC1B9" wp14:editId="2B3A795A">
            <wp:extent cx="1244010" cy="1543050"/>
            <wp:effectExtent l="0" t="0" r="0" b="0"/>
            <wp:docPr id="3" name="Obraz 3" descr="Bajki śmietan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ajki śmietank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876" cy="154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EE3" w:rsidRPr="000D5604" w:rsidRDefault="00E57EE3" w:rsidP="00E57EE3">
      <w:pPr>
        <w:ind w:left="0"/>
        <w:rPr>
          <w:color w:val="000000" w:themeColor="text1"/>
          <w:sz w:val="32"/>
          <w:szCs w:val="32"/>
        </w:rPr>
      </w:pPr>
      <w:r w:rsidRPr="000D5604">
        <w:rPr>
          <w:rStyle w:val="size"/>
          <w:color w:val="000000" w:themeColor="text1"/>
          <w:sz w:val="32"/>
          <w:szCs w:val="32"/>
        </w:rPr>
        <w:t xml:space="preserve">Kot włożył buty na tylne łapy, worek zarzucił na plecy i wyruszył </w:t>
      </w:r>
      <w:r w:rsidR="000D5604">
        <w:rPr>
          <w:rStyle w:val="size"/>
          <w:color w:val="000000" w:themeColor="text1"/>
          <w:sz w:val="32"/>
          <w:szCs w:val="32"/>
        </w:rPr>
        <w:br/>
      </w:r>
      <w:r w:rsidRPr="000D5604">
        <w:rPr>
          <w:rStyle w:val="size"/>
          <w:color w:val="000000" w:themeColor="text1"/>
          <w:sz w:val="32"/>
          <w:szCs w:val="32"/>
        </w:rPr>
        <w:t>na polowanie. Udało mu się złapać kilka zajęcy, które postanowił zabrać na królewski dwór i ofiarować władcy jako podarunek od swojego pana.</w:t>
      </w:r>
    </w:p>
    <w:sectPr w:rsidR="00E57EE3" w:rsidRPr="000D5604" w:rsidSect="006E429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7" w:h="19845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7145" w:rsidRDefault="00367145" w:rsidP="00F14177">
      <w:r>
        <w:separator/>
      </w:r>
    </w:p>
  </w:endnote>
  <w:endnote w:type="continuationSeparator" w:id="0">
    <w:p w:rsidR="00367145" w:rsidRDefault="00367145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DB8" w:rsidRDefault="00E76DB8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DB8" w:rsidRDefault="00E76DB8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7145" w:rsidRDefault="00367145" w:rsidP="00F14177">
      <w:r>
        <w:separator/>
      </w:r>
    </w:p>
  </w:footnote>
  <w:footnote w:type="continuationSeparator" w:id="0">
    <w:p w:rsidR="00367145" w:rsidRDefault="00367145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DB8" w:rsidRDefault="00E76DB8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5E03" w:rsidRPr="006E429A" w:rsidRDefault="00F258C0" w:rsidP="00855E0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5891B630" wp14:editId="690733B0">
          <wp:simplePos x="0" y="0"/>
          <wp:positionH relativeFrom="column">
            <wp:posOffset>-957580</wp:posOffset>
          </wp:positionH>
          <wp:positionV relativeFrom="paragraph">
            <wp:posOffset>-869315</wp:posOffset>
          </wp:positionV>
          <wp:extent cx="7696200" cy="2667000"/>
          <wp:effectExtent l="0" t="0" r="0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6200" cy="2667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5456E87D" wp14:editId="2521DF6D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55E03"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Pewien grafik projektował strony w książce z bajkami, ale źle umieścił teksty. Przeczytaj wskazówki wydawcy i popraw pracę grafika. Wykorzystaj ikonę </w:t>
    </w:r>
    <w:r w:rsidR="00855E03" w:rsidRPr="006E429A">
      <w:rPr>
        <w:rFonts w:ascii="Segoe UI" w:hAnsi="Segoe UI" w:cs="Segoe UI"/>
        <w:b/>
        <w:color w:val="000000" w:themeColor="text1"/>
        <w:sz w:val="32"/>
        <w:szCs w:val="32"/>
        <w:lang w:eastAsia="pl-PL"/>
      </w:rPr>
      <w:t>Opcje układu</w:t>
    </w:r>
    <w:r w:rsidR="00855E03"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t>.</w:t>
    </w:r>
  </w:p>
  <w:p w:rsidR="00855E03" w:rsidRPr="000D5604" w:rsidRDefault="00855E03" w:rsidP="00855E03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  <w:lang w:eastAsia="pl-PL"/>
      </w:rPr>
    </w:pPr>
  </w:p>
  <w:p w:rsidR="00855E03" w:rsidRPr="006E429A" w:rsidRDefault="00855E03" w:rsidP="00855E0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1. Obrazek pierwszy powinien znajdować się </w:t>
    </w:r>
    <w:r w:rsidR="00E76DB8">
      <w:rPr>
        <w:rFonts w:ascii="Segoe UI" w:hAnsi="Segoe UI" w:cs="Segoe UI"/>
        <w:color w:val="000000" w:themeColor="text1"/>
        <w:sz w:val="32"/>
        <w:szCs w:val="32"/>
        <w:lang w:eastAsia="pl-PL"/>
      </w:rPr>
      <w:t>równo z</w:t>
    </w:r>
    <w:bookmarkStart w:id="0" w:name="_GoBack"/>
    <w:bookmarkEnd w:id="0"/>
    <w:r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t xml:space="preserve"> tekstem.</w:t>
    </w:r>
  </w:p>
  <w:p w:rsidR="00855E03" w:rsidRPr="006E429A" w:rsidRDefault="00855E03" w:rsidP="00855E03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32"/>
        <w:lang w:eastAsia="pl-PL"/>
      </w:rPr>
    </w:pPr>
    <w:r w:rsidRPr="006E429A">
      <w:rPr>
        <w:rFonts w:ascii="Segoe UI" w:hAnsi="Segoe UI" w:cs="Segoe UI"/>
        <w:color w:val="000000" w:themeColor="text1"/>
        <w:sz w:val="32"/>
        <w:szCs w:val="32"/>
        <w:lang w:eastAsia="pl-PL"/>
      </w:rPr>
      <w:t>2. Obrazek drugi powinien być przyległy do tekstu.</w:t>
    </w:r>
  </w:p>
  <w:p w:rsidR="00450226" w:rsidRPr="00450226" w:rsidRDefault="00450226" w:rsidP="000D5604">
    <w:pPr>
      <w:pStyle w:val="Akapitzlist"/>
      <w:tabs>
        <w:tab w:val="left" w:pos="6615"/>
      </w:tabs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6DB8" w:rsidRDefault="00E76DB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D3D1E"/>
    <w:rsid w:val="000D5604"/>
    <w:rsid w:val="00101D2B"/>
    <w:rsid w:val="00106A8B"/>
    <w:rsid w:val="00125E71"/>
    <w:rsid w:val="00135E10"/>
    <w:rsid w:val="00155BAD"/>
    <w:rsid w:val="00175C4D"/>
    <w:rsid w:val="001A2ADC"/>
    <w:rsid w:val="001A665D"/>
    <w:rsid w:val="001C564C"/>
    <w:rsid w:val="001D7320"/>
    <w:rsid w:val="001E04BE"/>
    <w:rsid w:val="001E099C"/>
    <w:rsid w:val="00201CFD"/>
    <w:rsid w:val="00211BE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67145"/>
    <w:rsid w:val="003A70CB"/>
    <w:rsid w:val="003C481D"/>
    <w:rsid w:val="003D4262"/>
    <w:rsid w:val="003E3DBA"/>
    <w:rsid w:val="003F0ECC"/>
    <w:rsid w:val="00404430"/>
    <w:rsid w:val="00416F82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27A98"/>
    <w:rsid w:val="0054480C"/>
    <w:rsid w:val="00547901"/>
    <w:rsid w:val="00550B67"/>
    <w:rsid w:val="00553A33"/>
    <w:rsid w:val="00554081"/>
    <w:rsid w:val="0057053D"/>
    <w:rsid w:val="00586076"/>
    <w:rsid w:val="005969EF"/>
    <w:rsid w:val="00597F3C"/>
    <w:rsid w:val="005A4710"/>
    <w:rsid w:val="005C765B"/>
    <w:rsid w:val="006073D8"/>
    <w:rsid w:val="006208D0"/>
    <w:rsid w:val="00634A02"/>
    <w:rsid w:val="0064286F"/>
    <w:rsid w:val="006448AE"/>
    <w:rsid w:val="00667A07"/>
    <w:rsid w:val="00672380"/>
    <w:rsid w:val="006A5EBD"/>
    <w:rsid w:val="006C4751"/>
    <w:rsid w:val="006D096C"/>
    <w:rsid w:val="006E429A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023AC"/>
    <w:rsid w:val="0084101F"/>
    <w:rsid w:val="00855E03"/>
    <w:rsid w:val="00867854"/>
    <w:rsid w:val="008A7A21"/>
    <w:rsid w:val="008C77CA"/>
    <w:rsid w:val="008F3C29"/>
    <w:rsid w:val="008F6EF2"/>
    <w:rsid w:val="008F7294"/>
    <w:rsid w:val="0093098C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40364"/>
    <w:rsid w:val="00A957A4"/>
    <w:rsid w:val="00AA46A7"/>
    <w:rsid w:val="00AF09BA"/>
    <w:rsid w:val="00B01D25"/>
    <w:rsid w:val="00B11D56"/>
    <w:rsid w:val="00B23AA0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4EA2"/>
    <w:rsid w:val="00E11AA2"/>
    <w:rsid w:val="00E22042"/>
    <w:rsid w:val="00E23033"/>
    <w:rsid w:val="00E451A7"/>
    <w:rsid w:val="00E4635B"/>
    <w:rsid w:val="00E57EE3"/>
    <w:rsid w:val="00E63914"/>
    <w:rsid w:val="00E76DB8"/>
    <w:rsid w:val="00E915E7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ze">
    <w:name w:val="size"/>
    <w:basedOn w:val="Domylnaczcionkaakapitu"/>
    <w:rsid w:val="00E57E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ze">
    <w:name w:val="size"/>
    <w:basedOn w:val="Domylnaczcionkaakapitu"/>
    <w:rsid w:val="00E57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2019-03-21T12:54:00Z</dcterms:created>
  <dcterms:modified xsi:type="dcterms:W3CDTF">2019-03-21T12:54:00Z</dcterms:modified>
</cp:coreProperties>
</file>