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B32" w:rsidRDefault="00737B32" w:rsidP="00737B32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  <w:lang w:eastAsia="pl-PL"/>
        </w:rPr>
      </w:pPr>
    </w:p>
    <w:p w:rsidR="00DD4AEF" w:rsidRDefault="00737B32" w:rsidP="00737B32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737B32">
        <w:rPr>
          <w:color w:val="000000" w:themeColor="text1"/>
          <w:sz w:val="32"/>
          <w:szCs w:val="32"/>
          <w:lang w:eastAsia="pl-PL"/>
        </w:rPr>
        <w:t xml:space="preserve">Kiedy nastała wiosna, razem z mamą chodziliśmy na długie spacery. Niedaleko naszego domu był staw, z którego co rano dochodziło rechotanie żab. Po stawie pływały kaczki ze swoimi pisklętami. </w:t>
      </w:r>
      <w:r>
        <w:rPr>
          <w:color w:val="000000" w:themeColor="text1"/>
          <w:sz w:val="32"/>
          <w:szCs w:val="32"/>
          <w:lang w:eastAsia="pl-PL"/>
        </w:rPr>
        <w:br/>
      </w:r>
      <w:r w:rsidRPr="00737B32">
        <w:rPr>
          <w:color w:val="000000" w:themeColor="text1"/>
          <w:sz w:val="32"/>
          <w:szCs w:val="32"/>
          <w:lang w:eastAsia="pl-PL"/>
        </w:rPr>
        <w:t xml:space="preserve">Był tam też piękny łabędź ze swoją rodziną. Obok stawu na </w:t>
      </w:r>
      <w:r w:rsidR="009E6317">
        <w:rPr>
          <w:color w:val="000000" w:themeColor="text1"/>
          <w:sz w:val="32"/>
          <w:szCs w:val="32"/>
          <w:lang w:eastAsia="pl-PL"/>
        </w:rPr>
        <w:br/>
      </w:r>
      <w:bookmarkStart w:id="0" w:name="_GoBack"/>
      <w:bookmarkEnd w:id="0"/>
      <w:r w:rsidRPr="00737B32">
        <w:rPr>
          <w:color w:val="000000" w:themeColor="text1"/>
          <w:sz w:val="32"/>
          <w:szCs w:val="32"/>
          <w:lang w:eastAsia="pl-PL"/>
        </w:rPr>
        <w:t xml:space="preserve">wysokim </w:t>
      </w:r>
      <w:r w:rsidR="009E6317" w:rsidRPr="009E6317">
        <w:rPr>
          <w:color w:val="000000" w:themeColor="text1"/>
          <w:sz w:val="32"/>
          <w:szCs w:val="32"/>
        </w:rPr>
        <w:t>słupie zbudował sobie</w:t>
      </w:r>
      <w:r w:rsidR="009E6317" w:rsidRPr="009E6317">
        <w:rPr>
          <w:color w:val="000000" w:themeColor="text1"/>
          <w:sz w:val="32"/>
          <w:szCs w:val="32"/>
          <w:lang w:eastAsia="pl-PL"/>
        </w:rPr>
        <w:t xml:space="preserve"> </w:t>
      </w:r>
      <w:r w:rsidRPr="00737B32">
        <w:rPr>
          <w:color w:val="000000" w:themeColor="text1"/>
          <w:sz w:val="32"/>
          <w:szCs w:val="32"/>
          <w:lang w:eastAsia="pl-PL"/>
        </w:rPr>
        <w:t xml:space="preserve">gniazdo bocian. Uwielbiałam obserwować ptaki. </w:t>
      </w:r>
    </w:p>
    <w:p w:rsidR="008740EF" w:rsidRPr="00737B32" w:rsidRDefault="008740EF" w:rsidP="00737B32">
      <w:pPr>
        <w:pStyle w:val="Akapitzlist"/>
        <w:spacing w:line="276" w:lineRule="auto"/>
        <w:ind w:left="0"/>
      </w:pPr>
    </w:p>
    <w:sectPr w:rsidR="008740EF" w:rsidRPr="00737B32" w:rsidSect="00450226">
      <w:headerReference w:type="default" r:id="rId8"/>
      <w:footerReference w:type="default" r:id="rId9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36E" w:rsidRDefault="0022436E" w:rsidP="00F14177">
      <w:r>
        <w:separator/>
      </w:r>
    </w:p>
  </w:endnote>
  <w:endnote w:type="continuationSeparator" w:id="0">
    <w:p w:rsidR="0022436E" w:rsidRDefault="0022436E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36E" w:rsidRDefault="0022436E" w:rsidP="00F14177">
      <w:r>
        <w:separator/>
      </w:r>
    </w:p>
  </w:footnote>
  <w:footnote w:type="continuationSeparator" w:id="0">
    <w:p w:rsidR="0022436E" w:rsidRDefault="0022436E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C45" w:rsidRPr="008740EF" w:rsidRDefault="00F258C0" w:rsidP="009375E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8740EF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1BDE3B1" wp14:editId="3CD4C070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2181225"/>
          <wp:effectExtent l="0" t="0" r="4445" b="952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21812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740EF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8E758EF" wp14:editId="6E4BB744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2713A" w:rsidRPr="008740EF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Przeczytaj opowiadanie i wykonaj w programie </w:t>
    </w:r>
    <w:r w:rsidR="00E2713A" w:rsidRPr="005A2BB0">
      <w:rPr>
        <w:rFonts w:ascii="Segoe UI" w:hAnsi="Segoe UI" w:cs="Segoe UI"/>
        <w:color w:val="000000" w:themeColor="text1"/>
        <w:sz w:val="32"/>
        <w:szCs w:val="28"/>
        <w:lang w:eastAsia="pl-PL"/>
      </w:rPr>
      <w:t>Paint</w:t>
    </w:r>
    <w:r w:rsidR="00E2713A" w:rsidRPr="008740EF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 rysunek </w:t>
    </w:r>
    <w:r w:rsidR="00E2713A" w:rsidRPr="008740EF">
      <w:rPr>
        <w:rFonts w:ascii="Segoe UI" w:hAnsi="Segoe UI" w:cs="Segoe UI"/>
        <w:color w:val="000000" w:themeColor="text1"/>
        <w:sz w:val="32"/>
        <w:szCs w:val="28"/>
        <w:lang w:eastAsia="pl-PL"/>
      </w:rPr>
      <w:br/>
      <w:t xml:space="preserve">do przeczytanego tekstu. Wykorzystaj jak najwięcej narzędzi </w:t>
    </w:r>
    <w:r w:rsidR="00E2713A" w:rsidRPr="008740EF">
      <w:rPr>
        <w:rFonts w:ascii="Segoe UI" w:hAnsi="Segoe UI" w:cs="Segoe UI"/>
        <w:color w:val="000000" w:themeColor="text1"/>
        <w:sz w:val="32"/>
        <w:szCs w:val="28"/>
        <w:lang w:eastAsia="pl-PL"/>
      </w:rPr>
      <w:br/>
      <w:t xml:space="preserve">w programie </w:t>
    </w:r>
    <w:r w:rsidR="00E2713A" w:rsidRPr="005A2BB0">
      <w:rPr>
        <w:rFonts w:ascii="Segoe UI" w:hAnsi="Segoe UI" w:cs="Segoe UI"/>
        <w:color w:val="000000" w:themeColor="text1"/>
        <w:sz w:val="32"/>
        <w:szCs w:val="28"/>
        <w:lang w:eastAsia="pl-PL"/>
      </w:rPr>
      <w:t>Paint</w:t>
    </w:r>
    <w:r w:rsidR="00E2713A" w:rsidRPr="008740EF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. Następnie utworzony rysunek skopiuj i wklej </w:t>
    </w:r>
    <w:r w:rsidR="00E2713A" w:rsidRPr="008740EF">
      <w:rPr>
        <w:rFonts w:ascii="Segoe UI" w:hAnsi="Segoe UI" w:cs="Segoe UI"/>
        <w:color w:val="000000" w:themeColor="text1"/>
        <w:sz w:val="32"/>
        <w:szCs w:val="28"/>
        <w:lang w:eastAsia="pl-PL"/>
      </w:rPr>
      <w:br/>
      <w:t>pod opowiadaniem.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035CAA"/>
    <w:multiLevelType w:val="hybridMultilevel"/>
    <w:tmpl w:val="49C2F9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00A5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B07D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2436E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29AA"/>
    <w:rsid w:val="003633DF"/>
    <w:rsid w:val="003A70CB"/>
    <w:rsid w:val="003C481D"/>
    <w:rsid w:val="003D4262"/>
    <w:rsid w:val="003D59ED"/>
    <w:rsid w:val="003F0ECC"/>
    <w:rsid w:val="003F1535"/>
    <w:rsid w:val="004273FD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2BB0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348C"/>
    <w:rsid w:val="00714204"/>
    <w:rsid w:val="00720456"/>
    <w:rsid w:val="0072549A"/>
    <w:rsid w:val="00737A92"/>
    <w:rsid w:val="00737B3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447D1"/>
    <w:rsid w:val="00846158"/>
    <w:rsid w:val="00850F64"/>
    <w:rsid w:val="00867854"/>
    <w:rsid w:val="008740EF"/>
    <w:rsid w:val="0087636B"/>
    <w:rsid w:val="008A7A21"/>
    <w:rsid w:val="008C76B0"/>
    <w:rsid w:val="008C77CA"/>
    <w:rsid w:val="008F3C29"/>
    <w:rsid w:val="008F6EF2"/>
    <w:rsid w:val="0093098C"/>
    <w:rsid w:val="009375E3"/>
    <w:rsid w:val="00947557"/>
    <w:rsid w:val="009555F7"/>
    <w:rsid w:val="00957034"/>
    <w:rsid w:val="00960003"/>
    <w:rsid w:val="009939BE"/>
    <w:rsid w:val="009B1B6A"/>
    <w:rsid w:val="009B324A"/>
    <w:rsid w:val="009D37AF"/>
    <w:rsid w:val="009E6317"/>
    <w:rsid w:val="00A07424"/>
    <w:rsid w:val="00A100BA"/>
    <w:rsid w:val="00A15986"/>
    <w:rsid w:val="00A33495"/>
    <w:rsid w:val="00A34837"/>
    <w:rsid w:val="00A40364"/>
    <w:rsid w:val="00A463D9"/>
    <w:rsid w:val="00A957A4"/>
    <w:rsid w:val="00AF09BA"/>
    <w:rsid w:val="00B11D56"/>
    <w:rsid w:val="00B23AA0"/>
    <w:rsid w:val="00B4454A"/>
    <w:rsid w:val="00B45FF9"/>
    <w:rsid w:val="00B46F15"/>
    <w:rsid w:val="00B548EE"/>
    <w:rsid w:val="00B64C45"/>
    <w:rsid w:val="00B81BB4"/>
    <w:rsid w:val="00B845E5"/>
    <w:rsid w:val="00B869D4"/>
    <w:rsid w:val="00BB719B"/>
    <w:rsid w:val="00BC479D"/>
    <w:rsid w:val="00BF0A6A"/>
    <w:rsid w:val="00C02766"/>
    <w:rsid w:val="00C03778"/>
    <w:rsid w:val="00C05907"/>
    <w:rsid w:val="00C10196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D4AEF"/>
    <w:rsid w:val="00DD75EF"/>
    <w:rsid w:val="00DE6F1F"/>
    <w:rsid w:val="00E04EA2"/>
    <w:rsid w:val="00E11AA2"/>
    <w:rsid w:val="00E22042"/>
    <w:rsid w:val="00E23033"/>
    <w:rsid w:val="00E2713A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240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2019-03-21T11:16:00Z</dcterms:created>
  <dcterms:modified xsi:type="dcterms:W3CDTF">2019-03-21T11:16:00Z</dcterms:modified>
</cp:coreProperties>
</file>