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DA1" w:rsidRDefault="00D65BEA" w:rsidP="00D94DA1">
      <w:pPr>
        <w:ind w:left="0"/>
        <w:jc w:val="center"/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bookmarkStart w:id="0" w:name="_GoBack"/>
      <w:bookmarkEnd w:id="0"/>
      <w:r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pt;height:209.25pt">
            <v:imagedata r:id="rId7" o:title="Premier_shutterstock_132420032"/>
          </v:shape>
        </w:pict>
      </w:r>
    </w:p>
    <w:p w:rsidR="00D94DA1" w:rsidRPr="00D94DA1" w:rsidRDefault="00D94DA1" w:rsidP="00D94DA1">
      <w:pPr>
        <w:ind w:left="0"/>
        <w:jc w:val="center"/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 w:rsidRPr="00D94DA1">
        <w:rPr>
          <w:rFonts w:asciiTheme="majorHAnsi" w:hAnsiTheme="majorHAnsi" w:cstheme="majorHAnsi"/>
          <w:color w:val="000000" w:themeColor="text1"/>
          <w:sz w:val="32"/>
          <w:szCs w:val="24"/>
        </w:rPr>
        <w:t>Zamek w Malborku</w:t>
      </w:r>
    </w:p>
    <w:p w:rsidR="00D94DA1" w:rsidRDefault="00D94DA1" w:rsidP="00D94DA1">
      <w:pPr>
        <w:pStyle w:val="Akapitzlist"/>
        <w:tabs>
          <w:tab w:val="left" w:pos="4524"/>
        </w:tabs>
        <w:spacing w:line="280" w:lineRule="atLeast"/>
        <w:ind w:left="0"/>
        <w:rPr>
          <w:rFonts w:asciiTheme="majorHAnsi" w:hAnsiTheme="majorHAnsi" w:cstheme="majorHAnsi"/>
          <w:color w:val="000000" w:themeColor="text1"/>
          <w:sz w:val="32"/>
          <w:szCs w:val="24"/>
        </w:rPr>
      </w:pPr>
    </w:p>
    <w:p w:rsidR="00D94DA1" w:rsidRDefault="00D65BEA" w:rsidP="00D94DA1">
      <w:pPr>
        <w:pStyle w:val="Akapitzlist"/>
        <w:tabs>
          <w:tab w:val="left" w:pos="4524"/>
        </w:tabs>
        <w:spacing w:line="280" w:lineRule="atLeast"/>
        <w:ind w:left="0"/>
        <w:jc w:val="center"/>
        <w:rPr>
          <w:rFonts w:asciiTheme="majorHAnsi" w:hAnsiTheme="majorHAnsi" w:cstheme="majorHAnsi"/>
          <w:color w:val="000000" w:themeColor="text1"/>
          <w:sz w:val="32"/>
          <w:szCs w:val="24"/>
        </w:rPr>
      </w:pPr>
      <w:r>
        <w:rPr>
          <w:rFonts w:asciiTheme="majorHAnsi" w:hAnsiTheme="majorHAnsi" w:cstheme="majorHAnsi"/>
          <w:color w:val="000000" w:themeColor="text1"/>
          <w:sz w:val="32"/>
          <w:szCs w:val="24"/>
        </w:rPr>
        <w:pict>
          <v:shape id="_x0000_i1026" type="#_x0000_t75" style="width:315pt;height:210.75pt">
            <v:imagedata r:id="rId8" o:title="Premier_shutterstock_1228165660"/>
          </v:shape>
        </w:pict>
      </w:r>
    </w:p>
    <w:p w:rsidR="00D70332" w:rsidRDefault="00D94DA1" w:rsidP="00D94DA1">
      <w:pPr>
        <w:pStyle w:val="Akapitzlist"/>
        <w:tabs>
          <w:tab w:val="left" w:pos="4524"/>
        </w:tabs>
        <w:spacing w:line="276" w:lineRule="auto"/>
        <w:ind w:left="0"/>
        <w:jc w:val="center"/>
        <w:rPr>
          <w:rFonts w:asciiTheme="majorHAnsi" w:hAnsiTheme="majorHAnsi" w:cstheme="majorHAnsi"/>
          <w:color w:val="000000" w:themeColor="text1"/>
          <w:sz w:val="32"/>
          <w:szCs w:val="24"/>
        </w:rPr>
      </w:pPr>
      <w:r w:rsidRPr="00D94DA1">
        <w:rPr>
          <w:rFonts w:asciiTheme="majorHAnsi" w:hAnsiTheme="majorHAnsi" w:cstheme="majorHAnsi"/>
          <w:color w:val="000000" w:themeColor="text1"/>
          <w:sz w:val="32"/>
          <w:szCs w:val="24"/>
        </w:rPr>
        <w:t>Zamek Książ w Wałbrzychu</w:t>
      </w:r>
    </w:p>
    <w:p w:rsidR="00D94DA1" w:rsidRDefault="00D94DA1" w:rsidP="00D94DA1">
      <w:pPr>
        <w:pStyle w:val="Akapitzlist"/>
        <w:tabs>
          <w:tab w:val="left" w:pos="4524"/>
        </w:tabs>
        <w:spacing w:after="100" w:afterAutospacing="1" w:line="280" w:lineRule="atLeast"/>
        <w:ind w:left="0"/>
        <w:rPr>
          <w:rFonts w:asciiTheme="majorHAnsi" w:hAnsiTheme="majorHAnsi" w:cstheme="majorHAnsi"/>
          <w:color w:val="000000" w:themeColor="text1"/>
          <w:sz w:val="32"/>
          <w:szCs w:val="24"/>
        </w:rPr>
      </w:pPr>
    </w:p>
    <w:p w:rsidR="00D94DA1" w:rsidRPr="00450226" w:rsidRDefault="00D94DA1" w:rsidP="00D94DA1">
      <w:pPr>
        <w:pStyle w:val="Akapitzlist"/>
        <w:tabs>
          <w:tab w:val="left" w:pos="4524"/>
        </w:tabs>
        <w:spacing w:after="100" w:afterAutospacing="1" w:line="280" w:lineRule="atLeast"/>
        <w:ind w:left="0"/>
        <w:jc w:val="center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sectPr w:rsidR="00D94DA1" w:rsidRPr="00450226" w:rsidSect="00C66462">
      <w:headerReference w:type="default" r:id="rId9"/>
      <w:footerReference w:type="default" r:id="rId10"/>
      <w:type w:val="continuous"/>
      <w:pgSz w:w="11907" w:h="14175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5BEA" w:rsidRDefault="00D65BEA" w:rsidP="00F14177">
      <w:r>
        <w:separator/>
      </w:r>
    </w:p>
  </w:endnote>
  <w:endnote w:type="continuationSeparator" w:id="0">
    <w:p w:rsidR="00D65BEA" w:rsidRDefault="00D65BE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5BEA" w:rsidRDefault="00D65BEA" w:rsidP="00F14177">
      <w:r>
        <w:separator/>
      </w:r>
    </w:p>
  </w:footnote>
  <w:footnote w:type="continuationSeparator" w:id="0">
    <w:p w:rsidR="00D65BEA" w:rsidRDefault="00D65BE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DA1" w:rsidRPr="00C66462" w:rsidRDefault="00F258C0" w:rsidP="00D94DA1">
    <w:pPr>
      <w:pStyle w:val="Akapitzlist"/>
      <w:tabs>
        <w:tab w:val="left" w:pos="4524"/>
      </w:tabs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  <w:lang w:eastAsia="pl-PL"/>
      </w:rPr>
    </w:pPr>
    <w:r w:rsidRPr="00C66462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21B072C2" wp14:editId="092F4982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66462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7623A936" wp14:editId="511F642B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94DA1" w:rsidRPr="00C66462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Napisz o każdym z pokazanych zamków po 2 zdania. </w:t>
    </w:r>
    <w:r w:rsidR="00D94DA1" w:rsidRPr="00C66462">
      <w:rPr>
        <w:rFonts w:ascii="Segoe UI" w:hAnsi="Segoe UI" w:cs="Segoe UI"/>
        <w:color w:val="000000" w:themeColor="text1"/>
        <w:sz w:val="32"/>
        <w:szCs w:val="28"/>
        <w:lang w:eastAsia="pl-PL"/>
      </w:rPr>
      <w:br/>
      <w:t>Informacji poszukaj w internecie.</w:t>
    </w:r>
  </w:p>
  <w:p w:rsidR="00D94DA1" w:rsidRPr="00D94DA1" w:rsidRDefault="00D94DA1" w:rsidP="00D94DA1">
    <w:pPr>
      <w:pStyle w:val="Akapitzlist"/>
      <w:tabs>
        <w:tab w:val="left" w:pos="4524"/>
      </w:tabs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28"/>
        <w:lang w:eastAsia="pl-PL"/>
      </w:rPr>
    </w:pPr>
  </w:p>
  <w:p w:rsidR="00450226" w:rsidRPr="00450226" w:rsidRDefault="00450226" w:rsidP="00450226">
    <w:pPr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F17DA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8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C43"/>
    <w:rsid w:val="004E0C11"/>
    <w:rsid w:val="005003AB"/>
    <w:rsid w:val="00502E5F"/>
    <w:rsid w:val="0051187A"/>
    <w:rsid w:val="00514911"/>
    <w:rsid w:val="00524868"/>
    <w:rsid w:val="005248E9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67854"/>
    <w:rsid w:val="008A7A21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F09BA"/>
    <w:rsid w:val="00B02A2C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646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BEA"/>
    <w:rsid w:val="00D65C75"/>
    <w:rsid w:val="00D70332"/>
    <w:rsid w:val="00D94DA1"/>
    <w:rsid w:val="00DA2AD3"/>
    <w:rsid w:val="00DC7B83"/>
    <w:rsid w:val="00DD340A"/>
    <w:rsid w:val="00DE6F1F"/>
    <w:rsid w:val="00E04EA2"/>
    <w:rsid w:val="00E11AA2"/>
    <w:rsid w:val="00E22042"/>
    <w:rsid w:val="00E23033"/>
    <w:rsid w:val="00E4635B"/>
    <w:rsid w:val="00E63914"/>
    <w:rsid w:val="00E915E7"/>
    <w:rsid w:val="00EB36FB"/>
    <w:rsid w:val="00EB3DF2"/>
    <w:rsid w:val="00EB4311"/>
    <w:rsid w:val="00EB7779"/>
    <w:rsid w:val="00ED4004"/>
    <w:rsid w:val="00ED4238"/>
    <w:rsid w:val="00EE1768"/>
    <w:rsid w:val="00F10C6E"/>
    <w:rsid w:val="00F14177"/>
    <w:rsid w:val="00F155F2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2019-03-21T13:30:00Z</dcterms:created>
  <dcterms:modified xsi:type="dcterms:W3CDTF">2019-03-21T13:30:00Z</dcterms:modified>
</cp:coreProperties>
</file>