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3118D" w14:textId="77777777" w:rsidR="001E2D62" w:rsidRPr="00A21A17" w:rsidRDefault="001E2D62" w:rsidP="00A21A17">
      <w:pPr>
        <w:ind w:left="0"/>
        <w:rPr>
          <w:rStyle w:val="Wyrnieniedelikatne"/>
          <w:sz w:val="22"/>
          <w:szCs w:val="22"/>
        </w:rPr>
      </w:pPr>
    </w:p>
    <w:p w14:paraId="0F2738EA" w14:textId="0012AB35" w:rsidR="001E04BE" w:rsidRPr="00A21A17" w:rsidRDefault="4FA7D0D9" w:rsidP="4FA7D0D9">
      <w:pPr>
        <w:spacing w:after="0" w:line="360" w:lineRule="auto"/>
        <w:ind w:left="0"/>
      </w:pPr>
      <w:r w:rsidRPr="4FA7D0D9">
        <w:rPr>
          <w:rStyle w:val="Wyrnieniedelikatne"/>
        </w:rPr>
        <w:t>nuty</w:t>
      </w:r>
      <w:r>
        <w:t>buty</w:t>
      </w:r>
    </w:p>
    <w:p w14:paraId="54255EEE" w14:textId="18EE3FBA" w:rsidR="001E04BE" w:rsidRPr="001E04BE" w:rsidRDefault="4FA7D0D9" w:rsidP="00155BDA">
      <w:pPr>
        <w:spacing w:after="0" w:line="360" w:lineRule="auto"/>
        <w:ind w:left="0"/>
      </w:pPr>
      <w:r>
        <w:t>malina</w:t>
      </w:r>
      <w:r w:rsidRPr="4FA7D0D9">
        <w:rPr>
          <w:rStyle w:val="Wyrnieniedelikatne"/>
        </w:rPr>
        <w:t>kalina</w:t>
      </w:r>
    </w:p>
    <w:p w14:paraId="753544E6" w14:textId="089DF240" w:rsidR="001E04BE" w:rsidRPr="001E04BE" w:rsidRDefault="4FA7D0D9" w:rsidP="00155BDA">
      <w:pPr>
        <w:spacing w:after="0" w:line="360" w:lineRule="auto"/>
        <w:ind w:left="0"/>
      </w:pPr>
      <w:r w:rsidRPr="4FA7D0D9">
        <w:rPr>
          <w:rStyle w:val="Wyrnieniedelikatne"/>
        </w:rPr>
        <w:t>blok</w:t>
      </w:r>
      <w:r>
        <w:t>kok</w:t>
      </w:r>
    </w:p>
    <w:p w14:paraId="3B96D01F" w14:textId="240D9A17" w:rsidR="001E04BE" w:rsidRPr="001E04BE" w:rsidRDefault="4FA7D0D9" w:rsidP="00155BDA">
      <w:pPr>
        <w:spacing w:after="0" w:line="360" w:lineRule="auto"/>
        <w:ind w:left="0"/>
      </w:pPr>
      <w:r>
        <w:t>noc</w:t>
      </w:r>
      <w:r w:rsidRPr="4FA7D0D9">
        <w:rPr>
          <w:color w:val="92D050"/>
        </w:rPr>
        <w:t>koc</w:t>
      </w:r>
    </w:p>
    <w:p w14:paraId="31E96E5E" w14:textId="4508499F" w:rsidR="001E04BE" w:rsidRPr="001E04BE" w:rsidRDefault="4FA7D0D9" w:rsidP="00155BDA">
      <w:pPr>
        <w:spacing w:after="0" w:line="360" w:lineRule="auto"/>
        <w:ind w:left="0"/>
      </w:pPr>
      <w:r w:rsidRPr="4FA7D0D9">
        <w:rPr>
          <w:color w:val="92D050"/>
        </w:rPr>
        <w:t>tata</w:t>
      </w:r>
      <w:r>
        <w:t>lata</w:t>
      </w:r>
    </w:p>
    <w:p w14:paraId="7F86D5A5" w14:textId="3209DBBB" w:rsidR="00F14177" w:rsidRPr="00F14177" w:rsidRDefault="4FA7D0D9" w:rsidP="00155BDA">
      <w:pPr>
        <w:spacing w:after="0" w:line="360" w:lineRule="auto"/>
        <w:ind w:left="0"/>
        <w:rPr>
          <w:color w:val="92D050"/>
        </w:rPr>
      </w:pPr>
      <w:r>
        <w:t>dama</w:t>
      </w:r>
      <w:r w:rsidRPr="4FA7D0D9">
        <w:rPr>
          <w:color w:val="92D050"/>
        </w:rPr>
        <w:t>tama</w:t>
      </w:r>
    </w:p>
    <w:sectPr w:rsidR="00F14177" w:rsidRPr="00F14177" w:rsidSect="00A21A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6E5B1" w14:textId="77777777" w:rsidR="00FE72E1" w:rsidRDefault="00FE72E1" w:rsidP="00F14177">
      <w:r>
        <w:separator/>
      </w:r>
    </w:p>
  </w:endnote>
  <w:endnote w:type="continuationSeparator" w:id="0">
    <w:p w14:paraId="2BAB092F" w14:textId="77777777" w:rsidR="00FE72E1" w:rsidRDefault="00FE72E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72467" w14:textId="77777777" w:rsidR="000D5967" w:rsidRDefault="000D596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16089" w14:textId="77777777" w:rsidR="000D5967" w:rsidRDefault="000D5967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E499E" w14:textId="77777777" w:rsidR="000D5967" w:rsidRDefault="000D596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4D1E" w14:textId="77777777" w:rsidR="00FE72E1" w:rsidRDefault="00FE72E1" w:rsidP="00F14177">
      <w:r>
        <w:separator/>
      </w:r>
    </w:p>
  </w:footnote>
  <w:footnote w:type="continuationSeparator" w:id="0">
    <w:p w14:paraId="19892285" w14:textId="77777777" w:rsidR="00FE72E1" w:rsidRDefault="00FE72E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3F264" w14:textId="77777777" w:rsidR="000D5967" w:rsidRDefault="000D596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CDDE6" w14:textId="524D9409" w:rsidR="001E04BE" w:rsidRPr="00155BDA" w:rsidRDefault="000D5967" w:rsidP="009939BE">
    <w:pPr>
      <w:pStyle w:val="SegoeUI8stopien"/>
      <w:spacing w:before="0"/>
      <w:ind w:left="0" w:right="-285"/>
      <w:rPr>
        <w:sz w:val="32"/>
        <w:szCs w:val="32"/>
      </w:rPr>
    </w:pPr>
    <w:r>
      <w:rPr>
        <w:rFonts w:asciiTheme="minorHAnsi" w:hAnsiTheme="minorHAnsi"/>
        <w:noProof/>
        <w:sz w:val="32"/>
        <w:szCs w:val="32"/>
      </w:rPr>
      <w:drawing>
        <wp:anchor distT="0" distB="0" distL="114300" distR="114300" simplePos="0" relativeHeight="251663360" behindDoc="0" locked="0" layoutInCell="1" allowOverlap="1" wp14:anchorId="36C9C96C" wp14:editId="62AFB99F">
          <wp:simplePos x="0" y="0"/>
          <wp:positionH relativeFrom="column">
            <wp:posOffset>6156960</wp:posOffset>
          </wp:positionH>
          <wp:positionV relativeFrom="paragraph">
            <wp:posOffset>-323850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55BDA">
      <w:rPr>
        <w:rFonts w:asciiTheme="minorHAnsi" w:hAnsiTheme="minorHAnsi"/>
        <w:sz w:val="32"/>
        <w:szCs w:val="32"/>
      </w:rPr>
      <w:br/>
    </w:r>
    <w:r w:rsidR="0016615F" w:rsidRPr="00155BDA">
      <w:rPr>
        <w:rFonts w:asciiTheme="minorHAnsi" w:hAnsiTheme="minorHAnsi"/>
        <w:noProof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BBC56B" wp14:editId="71916A7E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A83E30F" id="Prostokąt 2" o:spid="_x0000_s1026" style="position:absolute;margin-left:-74.6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1E04BE" w:rsidRPr="00155BDA">
      <w:rPr>
        <w:rFonts w:asciiTheme="minorHAnsi" w:hAnsiTheme="minorHAnsi"/>
        <w:noProof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2AF4EB1" wp14:editId="4A6AE44C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7058" w:rsidRPr="006F7058">
      <w:rPr>
        <w:rFonts w:asciiTheme="minorHAnsi" w:hAnsiTheme="minorHAnsi"/>
        <w:sz w:val="32"/>
        <w:szCs w:val="32"/>
      </w:rPr>
      <w:t xml:space="preserve">Oddziel od siebie za pomocą klawisza </w:t>
    </w:r>
    <w:r w:rsidR="006F7058" w:rsidRPr="006F7058">
      <w:rPr>
        <w:rFonts w:asciiTheme="minorHAnsi" w:hAnsiTheme="minorHAnsi"/>
        <w:b/>
        <w:bCs/>
        <w:sz w:val="32"/>
        <w:szCs w:val="32"/>
      </w:rPr>
      <w:t>Spacja</w:t>
    </w:r>
    <w:r w:rsidR="006F7058" w:rsidRPr="006F7058">
      <w:rPr>
        <w:rFonts w:asciiTheme="minorHAnsi" w:hAnsiTheme="minorHAnsi"/>
        <w:sz w:val="32"/>
        <w:szCs w:val="32"/>
      </w:rPr>
      <w:t xml:space="preserve"> rymujące się wyrazy.</w:t>
    </w:r>
  </w:p>
  <w:p w14:paraId="0A37501D" w14:textId="77777777" w:rsidR="001E04BE" w:rsidRDefault="001E04BE" w:rsidP="00F14177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288C4" w14:textId="77777777" w:rsidR="000D5967" w:rsidRDefault="000D596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D5967"/>
    <w:rsid w:val="00155BDA"/>
    <w:rsid w:val="0016615F"/>
    <w:rsid w:val="001D7320"/>
    <w:rsid w:val="001E04BE"/>
    <w:rsid w:val="001E2D62"/>
    <w:rsid w:val="00245C87"/>
    <w:rsid w:val="004658EA"/>
    <w:rsid w:val="004846A8"/>
    <w:rsid w:val="005062FA"/>
    <w:rsid w:val="006C4751"/>
    <w:rsid w:val="006F7058"/>
    <w:rsid w:val="00926EB8"/>
    <w:rsid w:val="009939BE"/>
    <w:rsid w:val="00A21A17"/>
    <w:rsid w:val="00A957A4"/>
    <w:rsid w:val="00BB719B"/>
    <w:rsid w:val="00BD5930"/>
    <w:rsid w:val="00DA2AD3"/>
    <w:rsid w:val="00E22042"/>
    <w:rsid w:val="00EC7915"/>
    <w:rsid w:val="00F14177"/>
    <w:rsid w:val="00F83ABE"/>
    <w:rsid w:val="00FE72E1"/>
    <w:rsid w:val="00FF0B3F"/>
    <w:rsid w:val="4FA7D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28BA4"/>
  <w15:docId w15:val="{BCAA0D54-7EB4-4614-B587-6AF74092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>WSiP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14</cp:revision>
  <dcterms:created xsi:type="dcterms:W3CDTF">2017-03-15T11:43:00Z</dcterms:created>
  <dcterms:modified xsi:type="dcterms:W3CDTF">2023-06-22T12:18:00Z</dcterms:modified>
</cp:coreProperties>
</file>