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F5922" w14:textId="6056E8C3" w:rsidR="003C481D" w:rsidRPr="00443439" w:rsidRDefault="00E77EB8" w:rsidP="00443439">
      <w:pPr>
        <w:spacing w:before="960" w:after="0" w:line="360" w:lineRule="auto"/>
        <w:ind w:left="0"/>
        <w:rPr>
          <w:color w:val="auto"/>
          <w:sz w:val="52"/>
          <w:szCs w:val="52"/>
        </w:rPr>
      </w:pPr>
      <w:r w:rsidRPr="00443439">
        <w:rPr>
          <w:color w:val="auto"/>
          <w:sz w:val="52"/>
          <w:szCs w:val="52"/>
        </w:rPr>
        <w:t xml:space="preserve">ul, mak, </w:t>
      </w:r>
      <w:r w:rsidR="001C31C1" w:rsidRPr="00443439">
        <w:rPr>
          <w:color w:val="auto"/>
          <w:sz w:val="52"/>
          <w:szCs w:val="52"/>
        </w:rPr>
        <w:t>O</w:t>
      </w:r>
      <w:r w:rsidRPr="00443439">
        <w:rPr>
          <w:color w:val="auto"/>
          <w:sz w:val="52"/>
          <w:szCs w:val="52"/>
        </w:rPr>
        <w:t xml:space="preserve">la, ulica, mama, </w:t>
      </w:r>
      <w:r w:rsidR="007F1D9D" w:rsidRPr="00443439">
        <w:rPr>
          <w:color w:val="auto"/>
          <w:sz w:val="52"/>
          <w:szCs w:val="52"/>
        </w:rPr>
        <w:t>bajki, ekierka</w:t>
      </w:r>
      <w:r w:rsidR="00340338" w:rsidRPr="00443439">
        <w:rPr>
          <w:color w:val="auto"/>
          <w:sz w:val="52"/>
          <w:szCs w:val="52"/>
        </w:rPr>
        <w:t xml:space="preserve">, </w:t>
      </w:r>
      <w:r w:rsidR="001C31C1" w:rsidRPr="00443439">
        <w:rPr>
          <w:color w:val="auto"/>
          <w:sz w:val="52"/>
          <w:szCs w:val="52"/>
        </w:rPr>
        <w:t>okno</w:t>
      </w:r>
      <w:r w:rsidR="00340338" w:rsidRPr="00443439">
        <w:rPr>
          <w:color w:val="auto"/>
          <w:sz w:val="52"/>
          <w:szCs w:val="52"/>
        </w:rPr>
        <w:t>, Emil</w:t>
      </w:r>
    </w:p>
    <w:sectPr w:rsidR="003C481D" w:rsidRPr="00443439" w:rsidSect="00E646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8908" w:orient="landscape"/>
      <w:pgMar w:top="2268" w:right="992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685F2" w14:textId="77777777" w:rsidR="00561046" w:rsidRDefault="00561046" w:rsidP="00F14177">
      <w:r>
        <w:separator/>
      </w:r>
    </w:p>
  </w:endnote>
  <w:endnote w:type="continuationSeparator" w:id="0">
    <w:p w14:paraId="643A0C28" w14:textId="77777777" w:rsidR="00561046" w:rsidRDefault="00561046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4A515" w14:textId="77777777" w:rsidR="009B6040" w:rsidRDefault="009B6040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64A8E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783C4" w14:textId="77777777" w:rsidR="009B6040" w:rsidRDefault="009B604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F0BA2" w14:textId="77777777" w:rsidR="00561046" w:rsidRDefault="00561046" w:rsidP="00F14177">
      <w:r>
        <w:separator/>
      </w:r>
    </w:p>
  </w:footnote>
  <w:footnote w:type="continuationSeparator" w:id="0">
    <w:p w14:paraId="7435C58F" w14:textId="77777777" w:rsidR="00561046" w:rsidRDefault="00561046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AE8A5" w14:textId="77777777" w:rsidR="009B6040" w:rsidRDefault="009B6040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A951C" w14:textId="151399E4" w:rsidR="001E04BE" w:rsidRPr="009B6040" w:rsidRDefault="003B575E" w:rsidP="009B6040">
    <w:pPr>
      <w:spacing w:line="240" w:lineRule="auto"/>
      <w:ind w:left="0" w:right="-427"/>
      <w:rPr>
        <w:rFonts w:asciiTheme="minorHAnsi" w:hAnsiTheme="minorHAnsi"/>
        <w:color w:val="auto"/>
        <w:sz w:val="32"/>
        <w:szCs w:val="32"/>
        <w:lang w:eastAsia="pl-PL"/>
      </w:rPr>
    </w:pPr>
    <w:r>
      <w:drawing>
        <wp:anchor distT="0" distB="0" distL="114300" distR="114300" simplePos="0" relativeHeight="251660288" behindDoc="0" locked="0" layoutInCell="1" allowOverlap="1" wp14:anchorId="33197008" wp14:editId="3FD8D252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36419" w:rsidRPr="004A5050">
      <w:rPr>
        <w:lang w:eastAsia="pl-PL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09669A2" wp14:editId="555F6C34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6360407" id="Prostokąt 2" o:spid="_x0000_s1026" style="position:absolute;margin-left:-74.65pt;margin-top:-37.7pt;width:602.25pt;height:117pt;z-index:-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1E04BE" w:rsidRPr="004A5050">
      <w:rPr>
        <w:lang w:eastAsia="pl-PL"/>
      </w:rPr>
      <w:drawing>
        <wp:anchor distT="0" distB="0" distL="114300" distR="114300" simplePos="0" relativeHeight="251656192" behindDoc="1" locked="0" layoutInCell="1" allowOverlap="1" wp14:anchorId="48C6E693" wp14:editId="11886D85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77EB8" w:rsidRPr="009B6040">
      <w:rPr>
        <w:rFonts w:asciiTheme="minorHAnsi" w:hAnsiTheme="minorHAnsi"/>
        <w:color w:val="auto"/>
        <w:sz w:val="32"/>
        <w:szCs w:val="32"/>
        <w:lang w:eastAsia="pl-PL"/>
      </w:rPr>
      <w:t xml:space="preserve">Za pomocą przycisku </w:t>
    </w:r>
    <w:r w:rsidR="00E77EB8" w:rsidRPr="009B6040">
      <w:rPr>
        <w:rFonts w:asciiTheme="minorHAnsi" w:hAnsiTheme="minorHAnsi"/>
        <w:b/>
        <w:color w:val="auto"/>
        <w:sz w:val="32"/>
        <w:szCs w:val="32"/>
        <w:lang w:eastAsia="pl-PL"/>
      </w:rPr>
      <w:t>Kolor czcionki</w:t>
    </w:r>
    <w:r w:rsidR="00E77EB8" w:rsidRPr="009B6040">
      <w:rPr>
        <w:rFonts w:asciiTheme="minorHAnsi" w:hAnsiTheme="minorHAnsi"/>
        <w:color w:val="auto"/>
        <w:sz w:val="32"/>
        <w:szCs w:val="32"/>
        <w:lang w:eastAsia="pl-PL"/>
      </w:rPr>
      <w:t xml:space="preserve"> zmień w podanych wyrazach kolory </w:t>
    </w:r>
    <w:r w:rsidR="009B6040">
      <w:rPr>
        <w:rFonts w:asciiTheme="minorHAnsi" w:hAnsiTheme="minorHAnsi"/>
        <w:color w:val="auto"/>
        <w:sz w:val="32"/>
        <w:szCs w:val="32"/>
        <w:lang w:eastAsia="pl-PL"/>
      </w:rPr>
      <w:br/>
    </w:r>
    <w:r w:rsidR="009B6040" w:rsidRPr="00591AE3">
      <w:rPr>
        <w:rFonts w:asciiTheme="minorHAnsi" w:hAnsiTheme="minorHAnsi"/>
        <w:color w:val="auto"/>
        <w:sz w:val="32"/>
        <w:szCs w:val="32"/>
        <w:lang w:eastAsia="pl-PL"/>
      </w:rPr>
      <w:t xml:space="preserve">liter oznaczających samogłoski: „a” – na niebieski, „u” – na zielony, </w:t>
    </w:r>
    <w:r w:rsidR="009B6040" w:rsidRPr="00591AE3">
      <w:rPr>
        <w:rFonts w:asciiTheme="minorHAnsi" w:hAnsiTheme="minorHAnsi"/>
        <w:color w:val="auto"/>
        <w:sz w:val="32"/>
        <w:szCs w:val="32"/>
        <w:lang w:eastAsia="pl-PL"/>
      </w:rPr>
      <w:br/>
      <w:t>„e” – na żółty, „i” – na czerwony, „o” – na fioletowy.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9182B" w14:textId="77777777" w:rsidR="009B6040" w:rsidRDefault="009B6040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5403D"/>
    <w:multiLevelType w:val="hybridMultilevel"/>
    <w:tmpl w:val="3E7446C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20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C31C1"/>
    <w:rsid w:val="001D25AE"/>
    <w:rsid w:val="001D7320"/>
    <w:rsid w:val="001E04BE"/>
    <w:rsid w:val="001E099C"/>
    <w:rsid w:val="00245C87"/>
    <w:rsid w:val="00336419"/>
    <w:rsid w:val="00340338"/>
    <w:rsid w:val="003B575E"/>
    <w:rsid w:val="003C481D"/>
    <w:rsid w:val="00415655"/>
    <w:rsid w:val="00430523"/>
    <w:rsid w:val="004339B6"/>
    <w:rsid w:val="00443439"/>
    <w:rsid w:val="00444E26"/>
    <w:rsid w:val="004658EA"/>
    <w:rsid w:val="004846A8"/>
    <w:rsid w:val="004A5050"/>
    <w:rsid w:val="004B480A"/>
    <w:rsid w:val="00561046"/>
    <w:rsid w:val="00591AE3"/>
    <w:rsid w:val="00672380"/>
    <w:rsid w:val="006A5EBD"/>
    <w:rsid w:val="006C4751"/>
    <w:rsid w:val="00762C1C"/>
    <w:rsid w:val="007F1D9D"/>
    <w:rsid w:val="00813634"/>
    <w:rsid w:val="00866905"/>
    <w:rsid w:val="009939BE"/>
    <w:rsid w:val="009B6040"/>
    <w:rsid w:val="00A957A4"/>
    <w:rsid w:val="00AD09DF"/>
    <w:rsid w:val="00BB719B"/>
    <w:rsid w:val="00C32F1D"/>
    <w:rsid w:val="00C80EC4"/>
    <w:rsid w:val="00C96B4D"/>
    <w:rsid w:val="00D32CD0"/>
    <w:rsid w:val="00DA2AD3"/>
    <w:rsid w:val="00DF5DD2"/>
    <w:rsid w:val="00E22042"/>
    <w:rsid w:val="00E6467F"/>
    <w:rsid w:val="00E77EB8"/>
    <w:rsid w:val="00EF0021"/>
    <w:rsid w:val="00EF5676"/>
    <w:rsid w:val="00F02FFD"/>
    <w:rsid w:val="00F14177"/>
    <w:rsid w:val="00F833E2"/>
    <w:rsid w:val="00F83ABE"/>
    <w:rsid w:val="00FB0F96"/>
    <w:rsid w:val="00FB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032712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Kamila Kłosek</cp:lastModifiedBy>
  <cp:revision>11</cp:revision>
  <cp:lastPrinted>2017-03-27T15:09:00Z</cp:lastPrinted>
  <dcterms:created xsi:type="dcterms:W3CDTF">2017-03-27T15:10:00Z</dcterms:created>
  <dcterms:modified xsi:type="dcterms:W3CDTF">2023-06-28T07:50:00Z</dcterms:modified>
</cp:coreProperties>
</file>