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6B6A" w14:textId="55100125" w:rsidR="003C481D" w:rsidRDefault="00232C9E" w:rsidP="00232C9E">
      <w:pPr>
        <w:spacing w:before="360" w:after="0"/>
        <w:ind w:left="0"/>
        <w:rPr>
          <w:color w:val="000000" w:themeColor="text1"/>
          <w:sz w:val="36"/>
          <w:szCs w:val="36"/>
        </w:rPr>
      </w:pPr>
      <w:r w:rsidRPr="00232C9E">
        <w:rPr>
          <w:color w:val="000000" w:themeColor="text1"/>
          <w:sz w:val="36"/>
          <w:szCs w:val="36"/>
        </w:rPr>
        <w:t xml:space="preserve">We wtorek Aneta ma klasówkę z matematyki. W piątek ma kółko teatralne. Chętnie gra rolę </w:t>
      </w:r>
      <w:r w:rsidR="008B3071">
        <w:rPr>
          <w:color w:val="000000" w:themeColor="text1"/>
          <w:sz w:val="36"/>
          <w:szCs w:val="36"/>
        </w:rPr>
        <w:t>S</w:t>
      </w:r>
      <w:r w:rsidRPr="00232C9E">
        <w:rPr>
          <w:color w:val="000000" w:themeColor="text1"/>
          <w:sz w:val="36"/>
          <w:szCs w:val="36"/>
        </w:rPr>
        <w:t xml:space="preserve">merfetki. W sobotę ma wyjazd do Krakowa. Sfotografuje </w:t>
      </w:r>
      <w:r w:rsidR="008B3071">
        <w:rPr>
          <w:color w:val="000000" w:themeColor="text1"/>
          <w:sz w:val="36"/>
          <w:szCs w:val="36"/>
        </w:rPr>
        <w:t>S</w:t>
      </w:r>
      <w:r w:rsidRPr="00232C9E">
        <w:rPr>
          <w:color w:val="000000" w:themeColor="text1"/>
          <w:sz w:val="36"/>
          <w:szCs w:val="36"/>
        </w:rPr>
        <w:t xml:space="preserve">moka </w:t>
      </w:r>
      <w:r w:rsidR="008B3071">
        <w:rPr>
          <w:color w:val="000000" w:themeColor="text1"/>
          <w:sz w:val="36"/>
          <w:szCs w:val="36"/>
        </w:rPr>
        <w:t>W</w:t>
      </w:r>
      <w:r w:rsidRPr="00232C9E">
        <w:rPr>
          <w:color w:val="000000" w:themeColor="text1"/>
          <w:sz w:val="36"/>
          <w:szCs w:val="36"/>
        </w:rPr>
        <w:t>awelskiego i</w:t>
      </w:r>
      <w:r>
        <w:rPr>
          <w:color w:val="000000" w:themeColor="text1"/>
          <w:sz w:val="36"/>
          <w:szCs w:val="36"/>
        </w:rPr>
        <w:t> </w:t>
      </w:r>
      <w:r w:rsidRPr="00232C9E">
        <w:rPr>
          <w:color w:val="000000" w:themeColor="text1"/>
          <w:sz w:val="36"/>
          <w:szCs w:val="36"/>
        </w:rPr>
        <w:t>zamek na Wawelu.</w:t>
      </w:r>
    </w:p>
    <w:p w14:paraId="02448334" w14:textId="77777777" w:rsidR="00555B38" w:rsidRDefault="00555B38" w:rsidP="00232C9E">
      <w:pPr>
        <w:spacing w:after="120"/>
        <w:ind w:left="0"/>
        <w:rPr>
          <w:color w:val="ED7D31" w:themeColor="accent2"/>
          <w:sz w:val="36"/>
          <w:szCs w:val="36"/>
        </w:rPr>
      </w:pPr>
    </w:p>
    <w:p w14:paraId="61E362A7" w14:textId="34D772F0" w:rsidR="00232C9E" w:rsidRPr="00232C9E" w:rsidRDefault="00232C9E" w:rsidP="00232C9E">
      <w:pPr>
        <w:spacing w:after="120"/>
        <w:ind w:left="0"/>
        <w:rPr>
          <w:color w:val="ED7D31" w:themeColor="accent2"/>
          <w:sz w:val="36"/>
          <w:szCs w:val="36"/>
        </w:rPr>
      </w:pPr>
      <w:r w:rsidRPr="00232C9E">
        <w:rPr>
          <w:color w:val="ED7D31" w:themeColor="accent2"/>
          <w:sz w:val="36"/>
          <w:szCs w:val="36"/>
        </w:rPr>
        <w:t>Kiedy Aneta ma klasówkę z matematyki?</w:t>
      </w:r>
    </w:p>
    <w:p w14:paraId="6B4C91BC" w14:textId="5EA0E4C2" w:rsidR="00232C9E" w:rsidRPr="00232C9E" w:rsidRDefault="00232C9E" w:rsidP="00232C9E">
      <w:pPr>
        <w:tabs>
          <w:tab w:val="left" w:pos="5554"/>
        </w:tabs>
        <w:spacing w:after="120"/>
        <w:ind w:left="0"/>
        <w:rPr>
          <w:color w:val="FF0000"/>
          <w:sz w:val="36"/>
          <w:szCs w:val="36"/>
        </w:rPr>
      </w:pPr>
      <w:r w:rsidRPr="00232C9E">
        <w:rPr>
          <w:color w:val="FF0000"/>
          <w:sz w:val="36"/>
          <w:szCs w:val="36"/>
        </w:rPr>
        <w:t>Kiedy ma kółko teatralne?</w:t>
      </w:r>
    </w:p>
    <w:p w14:paraId="737FB6CE" w14:textId="77777777" w:rsidR="00232C9E" w:rsidRPr="00232C9E" w:rsidRDefault="00232C9E" w:rsidP="00232C9E">
      <w:pPr>
        <w:spacing w:after="120"/>
        <w:ind w:left="0"/>
        <w:rPr>
          <w:color w:val="00B0F0"/>
          <w:sz w:val="36"/>
          <w:szCs w:val="36"/>
        </w:rPr>
      </w:pPr>
      <w:r w:rsidRPr="00232C9E">
        <w:rPr>
          <w:color w:val="00B0F0"/>
          <w:sz w:val="36"/>
          <w:szCs w:val="36"/>
        </w:rPr>
        <w:t xml:space="preserve">Jaką rolę chętnie gra? </w:t>
      </w:r>
    </w:p>
    <w:p w14:paraId="0594F10E" w14:textId="77777777" w:rsidR="00232C9E" w:rsidRPr="00232C9E" w:rsidRDefault="00232C9E" w:rsidP="00232C9E">
      <w:pPr>
        <w:spacing w:after="120"/>
        <w:ind w:left="0"/>
        <w:rPr>
          <w:color w:val="00B050"/>
          <w:sz w:val="36"/>
          <w:szCs w:val="36"/>
        </w:rPr>
      </w:pPr>
      <w:r w:rsidRPr="00232C9E">
        <w:rPr>
          <w:color w:val="00B050"/>
          <w:sz w:val="36"/>
          <w:szCs w:val="36"/>
        </w:rPr>
        <w:t>Dokąd ma wyjazd w sobotę?</w:t>
      </w:r>
    </w:p>
    <w:p w14:paraId="3DF04F12" w14:textId="0F384001" w:rsidR="00232C9E" w:rsidRPr="00232C9E" w:rsidRDefault="00232C9E" w:rsidP="00232C9E">
      <w:pPr>
        <w:spacing w:after="120"/>
        <w:ind w:left="0"/>
        <w:rPr>
          <w:sz w:val="36"/>
          <w:szCs w:val="36"/>
        </w:rPr>
      </w:pPr>
      <w:r w:rsidRPr="00232C9E">
        <w:rPr>
          <w:sz w:val="36"/>
          <w:szCs w:val="36"/>
        </w:rPr>
        <w:t>Co sfotografuje w Krakowie</w:t>
      </w:r>
      <w:r>
        <w:rPr>
          <w:sz w:val="36"/>
          <w:szCs w:val="36"/>
        </w:rPr>
        <w:t>?</w:t>
      </w:r>
    </w:p>
    <w:sectPr w:rsidR="00232C9E" w:rsidRPr="00232C9E" w:rsidSect="00232C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8908" w:orient="landscape"/>
      <w:pgMar w:top="2268" w:right="1418" w:bottom="567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C224A" w14:textId="77777777" w:rsidR="000200A9" w:rsidRDefault="000200A9" w:rsidP="00F14177">
      <w:r>
        <w:separator/>
      </w:r>
    </w:p>
  </w:endnote>
  <w:endnote w:type="continuationSeparator" w:id="0">
    <w:p w14:paraId="4D20D780" w14:textId="77777777" w:rsidR="000200A9" w:rsidRDefault="000200A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00EB" w14:textId="77777777" w:rsidR="001C2ED7" w:rsidRDefault="001C2ED7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1A592" w14:textId="77777777" w:rsidR="00FA0AC9" w:rsidRPr="00232C9E" w:rsidRDefault="00FA0AC9" w:rsidP="00232C9E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6D363" w14:textId="77777777" w:rsidR="001C2ED7" w:rsidRDefault="001C2ED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20688" w14:textId="77777777" w:rsidR="000200A9" w:rsidRDefault="000200A9" w:rsidP="00F14177">
      <w:r>
        <w:separator/>
      </w:r>
    </w:p>
  </w:footnote>
  <w:footnote w:type="continuationSeparator" w:id="0">
    <w:p w14:paraId="78D84453" w14:textId="77777777" w:rsidR="000200A9" w:rsidRDefault="000200A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5782" w14:textId="77777777" w:rsidR="001C2ED7" w:rsidRDefault="001C2ED7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706B8" w14:textId="6086001E" w:rsidR="00FA0AC9" w:rsidRPr="003C481D" w:rsidRDefault="001C2ED7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77696" behindDoc="0" locked="0" layoutInCell="1" allowOverlap="1" wp14:anchorId="37448485" wp14:editId="3CC4F928">
          <wp:simplePos x="0" y="0"/>
          <wp:positionH relativeFrom="column">
            <wp:posOffset>6153150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182D" w:rsidRPr="008E1D5F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4A5CB040" wp14:editId="60E26908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395D1F26" id="Prostokąt 2" o:spid="_x0000_s1026" style="position:absolute;margin-left:-73.9pt;margin-top:-37.7pt;width:602.25pt;height:117pt;z-index:-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E1D5F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7216" behindDoc="1" locked="0" layoutInCell="1" allowOverlap="1" wp14:anchorId="68E43351" wp14:editId="15919B58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2C9E" w:rsidRPr="00232C9E">
      <w:rPr>
        <w:rFonts w:asciiTheme="minorHAnsi" w:hAnsiTheme="minorHAnsi"/>
        <w:color w:val="auto"/>
        <w:sz w:val="32"/>
        <w:szCs w:val="32"/>
        <w:lang w:eastAsia="pl-PL"/>
      </w:rPr>
      <w:t xml:space="preserve">Przeczytaj tekst i znajdź odpowiedzi na pytania, które się pod nim znajdują. Pogrub </w:t>
    </w:r>
    <w:r w:rsidR="00AB1627">
      <w:rPr>
        <w:rFonts w:asciiTheme="minorHAnsi" w:hAnsiTheme="minorHAnsi"/>
        <w:color w:val="auto"/>
        <w:sz w:val="32"/>
        <w:szCs w:val="32"/>
        <w:lang w:eastAsia="pl-PL"/>
      </w:rPr>
      <w:t>w tekście</w:t>
    </w:r>
    <w:r w:rsidR="00996E1D">
      <w:rPr>
        <w:rFonts w:asciiTheme="minorHAnsi" w:hAnsiTheme="minorHAnsi"/>
        <w:color w:val="auto"/>
        <w:sz w:val="32"/>
        <w:szCs w:val="32"/>
        <w:lang w:eastAsia="pl-PL"/>
      </w:rPr>
      <w:t xml:space="preserve"> każdą</w:t>
    </w:r>
    <w:r w:rsidR="00232C9E" w:rsidRPr="00232C9E">
      <w:rPr>
        <w:rFonts w:asciiTheme="minorHAnsi" w:hAnsiTheme="minorHAnsi"/>
        <w:color w:val="auto"/>
        <w:sz w:val="32"/>
        <w:szCs w:val="32"/>
        <w:lang w:eastAsia="pl-PL"/>
      </w:rPr>
      <w:t xml:space="preserve"> odpowiedź i zmień jej kolor na taki, </w:t>
    </w:r>
    <w:r w:rsidR="00996E1D">
      <w:rPr>
        <w:rFonts w:asciiTheme="minorHAnsi" w:hAnsiTheme="minorHAnsi"/>
        <w:color w:val="auto"/>
        <w:sz w:val="32"/>
        <w:szCs w:val="32"/>
        <w:lang w:eastAsia="pl-PL"/>
      </w:rPr>
      <w:br/>
    </w:r>
    <w:r w:rsidR="00232C9E" w:rsidRPr="00232C9E">
      <w:rPr>
        <w:rFonts w:asciiTheme="minorHAnsi" w:hAnsiTheme="minorHAnsi"/>
        <w:color w:val="auto"/>
        <w:sz w:val="32"/>
        <w:szCs w:val="32"/>
        <w:lang w:eastAsia="pl-PL"/>
      </w:rPr>
      <w:t>w jakim jest pytanie.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18835" w14:textId="77777777" w:rsidR="001C2ED7" w:rsidRDefault="001C2ED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0A9"/>
    <w:rsid w:val="000206C0"/>
    <w:rsid w:val="001C2ED7"/>
    <w:rsid w:val="001D7320"/>
    <w:rsid w:val="001E04BE"/>
    <w:rsid w:val="001E099C"/>
    <w:rsid w:val="00201CFD"/>
    <w:rsid w:val="00223D4D"/>
    <w:rsid w:val="00232C9E"/>
    <w:rsid w:val="00245C87"/>
    <w:rsid w:val="002F282E"/>
    <w:rsid w:val="003C481D"/>
    <w:rsid w:val="00430523"/>
    <w:rsid w:val="00444E26"/>
    <w:rsid w:val="00453FF0"/>
    <w:rsid w:val="004658EA"/>
    <w:rsid w:val="004846A8"/>
    <w:rsid w:val="00502E5F"/>
    <w:rsid w:val="00555B38"/>
    <w:rsid w:val="005E22E4"/>
    <w:rsid w:val="00672380"/>
    <w:rsid w:val="006A5EBD"/>
    <w:rsid w:val="006C4751"/>
    <w:rsid w:val="00762C1C"/>
    <w:rsid w:val="007B0BA4"/>
    <w:rsid w:val="007D7EE0"/>
    <w:rsid w:val="007E6970"/>
    <w:rsid w:val="00867854"/>
    <w:rsid w:val="008B3071"/>
    <w:rsid w:val="008E1D5F"/>
    <w:rsid w:val="009939BE"/>
    <w:rsid w:val="00996E1D"/>
    <w:rsid w:val="00A33495"/>
    <w:rsid w:val="00A957A4"/>
    <w:rsid w:val="00AB1627"/>
    <w:rsid w:val="00B96259"/>
    <w:rsid w:val="00BB719B"/>
    <w:rsid w:val="00C80EC4"/>
    <w:rsid w:val="00C96B4D"/>
    <w:rsid w:val="00CD170D"/>
    <w:rsid w:val="00D32CD0"/>
    <w:rsid w:val="00D65C75"/>
    <w:rsid w:val="00DA2AD3"/>
    <w:rsid w:val="00DE6F1F"/>
    <w:rsid w:val="00DF28B1"/>
    <w:rsid w:val="00E22042"/>
    <w:rsid w:val="00EE182D"/>
    <w:rsid w:val="00F14177"/>
    <w:rsid w:val="00F2407B"/>
    <w:rsid w:val="00F405CB"/>
    <w:rsid w:val="00F833E2"/>
    <w:rsid w:val="00F83ABE"/>
    <w:rsid w:val="00FA0AC9"/>
    <w:rsid w:val="00FB0F96"/>
    <w:rsid w:val="00FD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2F0096"/>
  <w15:docId w15:val="{36A10D53-1B6A-41BB-B307-315E98D8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1F951-47DF-4679-B6C3-4F73E6DEE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46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12</cp:revision>
  <dcterms:created xsi:type="dcterms:W3CDTF">2017-03-15T12:34:00Z</dcterms:created>
  <dcterms:modified xsi:type="dcterms:W3CDTF">2023-06-28T08:53:00Z</dcterms:modified>
</cp:coreProperties>
</file>