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B2E2" w14:textId="77777777" w:rsidR="00957358" w:rsidRDefault="00957358" w:rsidP="009B1B6A">
      <w:pPr>
        <w:tabs>
          <w:tab w:val="left" w:pos="851"/>
        </w:tabs>
        <w:spacing w:line="240" w:lineRule="auto"/>
        <w:ind w:left="0"/>
        <w:rPr>
          <w:color w:val="000000" w:themeColor="text1"/>
        </w:rPr>
      </w:pPr>
    </w:p>
    <w:p w14:paraId="0CC12D75" w14:textId="57D5E402" w:rsidR="00EE1768" w:rsidRPr="00B24FEF" w:rsidRDefault="004970CA" w:rsidP="009B1B6A">
      <w:pPr>
        <w:tabs>
          <w:tab w:val="left" w:pos="851"/>
        </w:tabs>
        <w:spacing w:line="240" w:lineRule="auto"/>
        <w:ind w:left="0"/>
        <w:rPr>
          <w:color w:val="000000" w:themeColor="text1"/>
        </w:rPr>
      </w:pPr>
      <w:r w:rsidRPr="004970CA">
        <w:rPr>
          <w:color w:val="000000" w:themeColor="text1"/>
        </w:rPr>
        <w:t>KOTPODKOTKREKOTŚLEKOTNIEKOT</w:t>
      </w:r>
    </w:p>
    <w:sectPr w:rsidR="00EE1768" w:rsidRPr="00B24FEF" w:rsidSect="00B24F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4F6DD" w14:textId="77777777" w:rsidR="00CD3C19" w:rsidRDefault="00CD3C19" w:rsidP="00F14177">
      <w:r>
        <w:separator/>
      </w:r>
    </w:p>
  </w:endnote>
  <w:endnote w:type="continuationSeparator" w:id="0">
    <w:p w14:paraId="730C1118" w14:textId="77777777" w:rsidR="00CD3C19" w:rsidRDefault="00CD3C1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F1470" w14:textId="77777777" w:rsidR="003C3132" w:rsidRDefault="003C313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212E5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B7843" w14:textId="77777777" w:rsidR="003C3132" w:rsidRDefault="003C313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E7AE8" w14:textId="77777777" w:rsidR="00CD3C19" w:rsidRDefault="00CD3C19" w:rsidP="00F14177">
      <w:r>
        <w:separator/>
      </w:r>
    </w:p>
  </w:footnote>
  <w:footnote w:type="continuationSeparator" w:id="0">
    <w:p w14:paraId="346A1B09" w14:textId="77777777" w:rsidR="00CD3C19" w:rsidRDefault="00CD3C1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6A2DC" w14:textId="77777777" w:rsidR="003C3132" w:rsidRDefault="003C313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12449" w14:textId="3F70B140" w:rsidR="00FA0AC9" w:rsidRPr="003C481D" w:rsidRDefault="00A850E7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41D16DB2" wp14:editId="7B1C52F5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3132" w:rsidRPr="00217C3E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ADC50F3" wp14:editId="111A3027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399C4F7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217C3E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34B612A6" wp14:editId="47F632E9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1B6A" w:rsidRPr="00217C3E">
      <w:rPr>
        <w:rFonts w:asciiTheme="minorHAnsi" w:hAnsiTheme="minorHAnsi"/>
        <w:color w:val="auto"/>
        <w:sz w:val="32"/>
        <w:szCs w:val="32"/>
        <w:lang w:eastAsia="pl-PL"/>
      </w:rPr>
      <w:t xml:space="preserve">Podkreśl wyraz, który się powtarza </w:t>
    </w:r>
    <w:r w:rsidR="00542066" w:rsidRPr="00542066">
      <w:rPr>
        <w:rFonts w:asciiTheme="minorHAnsi" w:hAnsiTheme="minorHAnsi"/>
        <w:color w:val="auto"/>
        <w:sz w:val="32"/>
        <w:szCs w:val="32"/>
        <w:lang w:eastAsia="pl-PL"/>
      </w:rPr>
      <w:t xml:space="preserve">w podanym ciągu liter. Skorzystaj </w:t>
    </w:r>
    <w:r w:rsidR="00542066">
      <w:rPr>
        <w:rFonts w:asciiTheme="minorHAnsi" w:hAnsiTheme="minorHAnsi"/>
        <w:color w:val="auto"/>
        <w:sz w:val="32"/>
        <w:szCs w:val="32"/>
        <w:lang w:eastAsia="pl-PL"/>
      </w:rPr>
      <w:br/>
    </w:r>
    <w:r w:rsidR="00542066" w:rsidRPr="00542066">
      <w:rPr>
        <w:rFonts w:asciiTheme="minorHAnsi" w:hAnsiTheme="minorHAnsi"/>
        <w:color w:val="auto"/>
        <w:sz w:val="32"/>
        <w:szCs w:val="32"/>
        <w:lang w:eastAsia="pl-PL"/>
      </w:rPr>
      <w:t xml:space="preserve">z narzędzia </w:t>
    </w:r>
    <w:r w:rsidR="00542066" w:rsidRPr="00542066">
      <w:rPr>
        <w:rFonts w:asciiTheme="minorHAnsi" w:hAnsiTheme="minorHAnsi"/>
        <w:b/>
        <w:bCs/>
        <w:color w:val="auto"/>
        <w:sz w:val="32"/>
        <w:szCs w:val="32"/>
        <w:lang w:eastAsia="pl-PL"/>
      </w:rPr>
      <w:t>Podkreślenie</w:t>
    </w:r>
    <w:r w:rsidR="00542066" w:rsidRPr="00542066">
      <w:rPr>
        <w:rFonts w:asciiTheme="minorHAnsi" w:hAnsiTheme="minorHAnsi"/>
        <w:color w:val="auto"/>
        <w:sz w:val="32"/>
        <w:szCs w:val="32"/>
        <w:lang w:eastAsia="pl-PL"/>
      </w:rPr>
      <w:t>. Z niepodkreślonych liter odczytaj hasło.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C9E78" w14:textId="77777777" w:rsidR="003C3132" w:rsidRDefault="003C313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01CFD"/>
    <w:rsid w:val="00217C3E"/>
    <w:rsid w:val="00223D4D"/>
    <w:rsid w:val="00245C87"/>
    <w:rsid w:val="002A02CC"/>
    <w:rsid w:val="002F282E"/>
    <w:rsid w:val="003C3132"/>
    <w:rsid w:val="003C481D"/>
    <w:rsid w:val="003F0ECC"/>
    <w:rsid w:val="00430523"/>
    <w:rsid w:val="00444E26"/>
    <w:rsid w:val="004658EA"/>
    <w:rsid w:val="004846A8"/>
    <w:rsid w:val="004970CA"/>
    <w:rsid w:val="00502E5F"/>
    <w:rsid w:val="00542066"/>
    <w:rsid w:val="00550B67"/>
    <w:rsid w:val="00597F3C"/>
    <w:rsid w:val="005D03BD"/>
    <w:rsid w:val="00672380"/>
    <w:rsid w:val="006A5EBD"/>
    <w:rsid w:val="006C4751"/>
    <w:rsid w:val="00740604"/>
    <w:rsid w:val="00762C1C"/>
    <w:rsid w:val="007D7EE0"/>
    <w:rsid w:val="007E6970"/>
    <w:rsid w:val="00867854"/>
    <w:rsid w:val="00947557"/>
    <w:rsid w:val="00957358"/>
    <w:rsid w:val="009939BE"/>
    <w:rsid w:val="009B1B6A"/>
    <w:rsid w:val="00A33495"/>
    <w:rsid w:val="00A850E7"/>
    <w:rsid w:val="00A957A4"/>
    <w:rsid w:val="00B24FEF"/>
    <w:rsid w:val="00BB719B"/>
    <w:rsid w:val="00C80EC4"/>
    <w:rsid w:val="00C96B4D"/>
    <w:rsid w:val="00CD3C19"/>
    <w:rsid w:val="00D32CD0"/>
    <w:rsid w:val="00D530C2"/>
    <w:rsid w:val="00D65C75"/>
    <w:rsid w:val="00DA2AD3"/>
    <w:rsid w:val="00DE6F1F"/>
    <w:rsid w:val="00E22042"/>
    <w:rsid w:val="00EE1768"/>
    <w:rsid w:val="00F14177"/>
    <w:rsid w:val="00F2407B"/>
    <w:rsid w:val="00F24B10"/>
    <w:rsid w:val="00F405CB"/>
    <w:rsid w:val="00F76798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73C13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2017-03-15T12:52:00Z</dcterms:created>
  <dcterms:modified xsi:type="dcterms:W3CDTF">2023-06-22T12:18:00Z</dcterms:modified>
</cp:coreProperties>
</file>