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2B848" w14:textId="03B93E9A" w:rsidR="00656B58" w:rsidRPr="00957034" w:rsidRDefault="00656B58" w:rsidP="00957034">
      <w:pPr>
        <w:tabs>
          <w:tab w:val="left" w:pos="851"/>
        </w:tabs>
        <w:spacing w:line="240" w:lineRule="auto"/>
        <w:ind w:left="0"/>
        <w:rPr>
          <w:color w:val="000000" w:themeColor="text1"/>
        </w:rPr>
        <w:sectPr w:rsidR="00656B58" w:rsidRPr="00957034" w:rsidSect="0011047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8908" w:orient="landscape"/>
          <w:pgMar w:top="567" w:right="1417" w:bottom="142" w:left="1418" w:header="709" w:footer="0" w:gutter="0"/>
          <w:cols w:space="708"/>
          <w:docGrid w:linePitch="598"/>
        </w:sectPr>
      </w:pPr>
    </w:p>
    <w:p w14:paraId="41A54664" w14:textId="77777777" w:rsidR="00110470" w:rsidRPr="00110470" w:rsidRDefault="00110470" w:rsidP="00F0255D">
      <w:pPr>
        <w:tabs>
          <w:tab w:val="left" w:pos="851"/>
        </w:tabs>
        <w:spacing w:before="600" w:after="360" w:line="240" w:lineRule="auto"/>
        <w:ind w:left="0"/>
        <w:rPr>
          <w:color w:val="auto"/>
        </w:rPr>
      </w:pPr>
      <w:r w:rsidRPr="00110470">
        <w:rPr>
          <w:color w:val="auto"/>
        </w:rPr>
        <w:t xml:space="preserve">Na łące rosną maki i chabry. </w:t>
      </w:r>
    </w:p>
    <w:p w14:paraId="7C8A4D74" w14:textId="77777777" w:rsidR="00110470" w:rsidRPr="00110470" w:rsidRDefault="00110470" w:rsidP="00F0255D">
      <w:pPr>
        <w:tabs>
          <w:tab w:val="left" w:pos="851"/>
        </w:tabs>
        <w:spacing w:after="360" w:line="240" w:lineRule="auto"/>
        <w:ind w:left="0"/>
        <w:rPr>
          <w:color w:val="auto"/>
        </w:rPr>
      </w:pPr>
      <w:r w:rsidRPr="00110470">
        <w:rPr>
          <w:color w:val="auto"/>
        </w:rPr>
        <w:t>W wazonie stoją gerbery.</w:t>
      </w:r>
    </w:p>
    <w:p w14:paraId="23F55820" w14:textId="16428830" w:rsidR="00E87918" w:rsidRPr="009555F7" w:rsidRDefault="00110470" w:rsidP="00F0255D">
      <w:pPr>
        <w:tabs>
          <w:tab w:val="left" w:pos="851"/>
        </w:tabs>
        <w:spacing w:after="360" w:line="240" w:lineRule="auto"/>
        <w:ind w:left="0"/>
        <w:rPr>
          <w:color w:val="auto"/>
        </w:rPr>
      </w:pPr>
      <w:r w:rsidRPr="00110470">
        <w:rPr>
          <w:color w:val="auto"/>
        </w:rPr>
        <w:t>Pod lasem kwitną konwalie.</w:t>
      </w:r>
    </w:p>
    <w:sectPr w:rsidR="00E87918" w:rsidRPr="009555F7" w:rsidSect="00656B58"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4C472" w14:textId="77777777" w:rsidR="001A1012" w:rsidRDefault="001A1012" w:rsidP="00F14177">
      <w:r>
        <w:separator/>
      </w:r>
    </w:p>
  </w:endnote>
  <w:endnote w:type="continuationSeparator" w:id="0">
    <w:p w14:paraId="524C4014" w14:textId="77777777" w:rsidR="001A1012" w:rsidRDefault="001A1012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7304E" w14:textId="77777777" w:rsidR="00D07C10" w:rsidRDefault="00D07C10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8E223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5605C" w14:textId="77777777" w:rsidR="00D07C10" w:rsidRDefault="00D07C1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AFB02" w14:textId="77777777" w:rsidR="001A1012" w:rsidRDefault="001A1012" w:rsidP="00F14177">
      <w:r>
        <w:separator/>
      </w:r>
    </w:p>
  </w:footnote>
  <w:footnote w:type="continuationSeparator" w:id="0">
    <w:p w14:paraId="2EAA08C4" w14:textId="77777777" w:rsidR="001A1012" w:rsidRDefault="001A1012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F6AC1" w14:textId="77777777" w:rsidR="00D07C10" w:rsidRDefault="00D07C10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FECA7" w14:textId="05E0F511" w:rsidR="00FA0AC9" w:rsidRPr="0093098C" w:rsidRDefault="00D07C10" w:rsidP="00D07C10">
    <w:pPr>
      <w:tabs>
        <w:tab w:val="left" w:pos="5984"/>
      </w:tabs>
      <w:spacing w:before="240" w:after="240" w:line="240" w:lineRule="auto"/>
      <w:ind w:left="0"/>
      <w:rPr>
        <w:rFonts w:asciiTheme="minorHAnsi" w:hAnsiTheme="minorHAnsi"/>
        <w:color w:val="auto"/>
        <w:sz w:val="32"/>
        <w:szCs w:val="32"/>
      </w:rPr>
    </w:pPr>
    <w:r w:rsidRPr="00E17C03">
      <w:rPr>
        <w:sz w:val="32"/>
        <w:szCs w:val="32"/>
        <w:lang w:eastAsia="pl-PL"/>
      </w:rPr>
      <w:drawing>
        <wp:anchor distT="0" distB="0" distL="114300" distR="114300" simplePos="0" relativeHeight="251684864" behindDoc="0" locked="0" layoutInCell="1" allowOverlap="1" wp14:anchorId="7976F64E" wp14:editId="30181D84">
          <wp:simplePos x="0" y="0"/>
          <wp:positionH relativeFrom="column">
            <wp:posOffset>6157595</wp:posOffset>
          </wp:positionH>
          <wp:positionV relativeFrom="paragraph">
            <wp:posOffset>-287655</wp:posOffset>
          </wp:positionV>
          <wp:extent cx="330835" cy="415925"/>
          <wp:effectExtent l="0" t="0" r="0" b="3175"/>
          <wp:wrapNone/>
          <wp:docPr id="5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0835" cy="415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10470" w:rsidRPr="009555F7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6DA673C6" wp14:editId="2BBBC0B9">
              <wp:simplePos x="0" y="0"/>
              <wp:positionH relativeFrom="column">
                <wp:posOffset>-959807</wp:posOffset>
              </wp:positionH>
              <wp:positionV relativeFrom="paragraph">
                <wp:posOffset>-450215</wp:posOffset>
              </wp:positionV>
              <wp:extent cx="7648575" cy="1459956"/>
              <wp:effectExtent l="0" t="0" r="28575" b="26035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59956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6AB91F" id="Prostokąt 2" o:spid="_x0000_s1026" style="position:absolute;margin-left:-75.6pt;margin-top:-35.45pt;width:602.25pt;height:114.9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" fillcolor="#e6dcaa" strokecolor="#1f4d78 [1604]" strokeweight="1pt"/>
          </w:pict>
        </mc:Fallback>
      </mc:AlternateContent>
    </w:r>
    <w:r w:rsidR="0058771E" w:rsidRPr="0058771E">
      <w:rPr>
        <w:rFonts w:asciiTheme="minorHAnsi" w:hAnsiTheme="minorHAnsi"/>
        <w:color w:val="auto"/>
        <w:sz w:val="32"/>
        <w:szCs w:val="32"/>
        <w:lang w:eastAsia="pl-PL"/>
      </w:rPr>
      <w:t>Podkreśl w zdaniach nazwy kwiatów.</w:t>
    </w:r>
    <w:r w:rsidR="00FA0AC9" w:rsidRPr="009555F7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48000" behindDoc="1" locked="0" layoutInCell="1" allowOverlap="1" wp14:anchorId="15028480" wp14:editId="1CA1E0D8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6" name="Obraz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1FA55" w14:textId="77777777" w:rsidR="00D07C10" w:rsidRDefault="00D07C10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110470"/>
    <w:rsid w:val="001A1012"/>
    <w:rsid w:val="001D7320"/>
    <w:rsid w:val="001E04BE"/>
    <w:rsid w:val="001E099C"/>
    <w:rsid w:val="00201CFD"/>
    <w:rsid w:val="00223D4D"/>
    <w:rsid w:val="00235B1A"/>
    <w:rsid w:val="00245C87"/>
    <w:rsid w:val="0029575F"/>
    <w:rsid w:val="002F282E"/>
    <w:rsid w:val="003C481D"/>
    <w:rsid w:val="003F0ECC"/>
    <w:rsid w:val="003F3D83"/>
    <w:rsid w:val="00430523"/>
    <w:rsid w:val="00444E26"/>
    <w:rsid w:val="004658EA"/>
    <w:rsid w:val="004846A8"/>
    <w:rsid w:val="00502E5F"/>
    <w:rsid w:val="00547901"/>
    <w:rsid w:val="00550B67"/>
    <w:rsid w:val="0058771E"/>
    <w:rsid w:val="00597F3C"/>
    <w:rsid w:val="00656B58"/>
    <w:rsid w:val="00672380"/>
    <w:rsid w:val="006A5EBD"/>
    <w:rsid w:val="006C4751"/>
    <w:rsid w:val="00762C1C"/>
    <w:rsid w:val="007D7EE0"/>
    <w:rsid w:val="007E6970"/>
    <w:rsid w:val="00867854"/>
    <w:rsid w:val="0093098C"/>
    <w:rsid w:val="00947557"/>
    <w:rsid w:val="009555F7"/>
    <w:rsid w:val="00957034"/>
    <w:rsid w:val="009939BE"/>
    <w:rsid w:val="009B1B6A"/>
    <w:rsid w:val="009E3B5C"/>
    <w:rsid w:val="00A33495"/>
    <w:rsid w:val="00A957A4"/>
    <w:rsid w:val="00B4454A"/>
    <w:rsid w:val="00B81BB4"/>
    <w:rsid w:val="00BB0772"/>
    <w:rsid w:val="00BB719B"/>
    <w:rsid w:val="00C03778"/>
    <w:rsid w:val="00C80EC4"/>
    <w:rsid w:val="00C96B4D"/>
    <w:rsid w:val="00D07C10"/>
    <w:rsid w:val="00D32CD0"/>
    <w:rsid w:val="00D65C75"/>
    <w:rsid w:val="00DA2AD3"/>
    <w:rsid w:val="00DE6F1F"/>
    <w:rsid w:val="00E22042"/>
    <w:rsid w:val="00E4635B"/>
    <w:rsid w:val="00E63914"/>
    <w:rsid w:val="00E87918"/>
    <w:rsid w:val="00E9438D"/>
    <w:rsid w:val="00EE1768"/>
    <w:rsid w:val="00F0255D"/>
    <w:rsid w:val="00F14177"/>
    <w:rsid w:val="00F2407B"/>
    <w:rsid w:val="00F24B10"/>
    <w:rsid w:val="00F405CB"/>
    <w:rsid w:val="00F833E2"/>
    <w:rsid w:val="00F83ABE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471A4F"/>
  <w15:docId w15:val="{E5D0636D-7160-4F1E-9928-6B53A601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25970-CBC3-450E-8E0B-F60D0E021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5</cp:revision>
  <dcterms:created xsi:type="dcterms:W3CDTF">2023-04-19T10:12:00Z</dcterms:created>
  <dcterms:modified xsi:type="dcterms:W3CDTF">2023-06-22T12:14:00Z</dcterms:modified>
</cp:coreProperties>
</file>