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948BF" w14:textId="1884FAB5" w:rsidR="00614818" w:rsidRPr="000B4670" w:rsidRDefault="00F57F19" w:rsidP="00614818">
      <w:pPr>
        <w:tabs>
          <w:tab w:val="left" w:pos="1134"/>
        </w:tabs>
        <w:ind w:left="0"/>
        <w:rPr>
          <w:color w:val="000000" w:themeColor="text1"/>
        </w:rPr>
      </w:pPr>
      <w:r w:rsidRPr="00F57F19">
        <w:rPr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18C254" wp14:editId="5DCBDCBB">
                <wp:simplePos x="0" y="0"/>
                <wp:positionH relativeFrom="column">
                  <wp:posOffset>1905</wp:posOffset>
                </wp:positionH>
                <wp:positionV relativeFrom="paragraph">
                  <wp:posOffset>292619</wp:posOffset>
                </wp:positionV>
                <wp:extent cx="5735320" cy="1471930"/>
                <wp:effectExtent l="76200" t="38100" r="74930" b="109220"/>
                <wp:wrapTopAndBottom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5320" cy="1471930"/>
                        </a:xfrm>
                        <a:prstGeom prst="rect">
                          <a:avLst/>
                        </a:prstGeom>
                        <a:ln w="28575">
                          <a:headEnd/>
                          <a:tailEnd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88079" w14:textId="231BA0A9" w:rsidR="00F57F19" w:rsidRPr="00F57F19" w:rsidRDefault="00F57F19" w:rsidP="00F57F19">
                            <w:pPr>
                              <w:rPr>
                                <w:color w:val="0070C0"/>
                                <w:sz w:val="40"/>
                                <w:szCs w:val="40"/>
                                <w:lang w:eastAsia="pl-PL"/>
                              </w:rPr>
                            </w:pPr>
                            <w:r w:rsidRPr="00F57F19">
                              <w:rPr>
                                <w:color w:val="0070C0"/>
                                <w:sz w:val="40"/>
                                <w:szCs w:val="40"/>
                                <w:lang w:eastAsia="pl-PL"/>
                              </w:rPr>
                              <w:t>Łukasz, Żaneta, Łucja</w:t>
                            </w:r>
                          </w:p>
                          <w:p w14:paraId="5FC59977" w14:textId="77777777" w:rsidR="00F57F19" w:rsidRPr="00F57F19" w:rsidRDefault="00F57F19" w:rsidP="00F57F19">
                            <w:pPr>
                              <w:rPr>
                                <w:color w:val="0070C0"/>
                                <w:sz w:val="40"/>
                                <w:szCs w:val="40"/>
                                <w:lang w:eastAsia="pl-PL"/>
                              </w:rPr>
                            </w:pPr>
                            <w:r w:rsidRPr="00F57F19">
                              <w:rPr>
                                <w:color w:val="0070C0"/>
                                <w:sz w:val="40"/>
                                <w:szCs w:val="40"/>
                                <w:lang w:eastAsia="pl-PL"/>
                              </w:rPr>
                              <w:t xml:space="preserve">wybiera się, zwiedza, poznaje, na, </w:t>
                            </w:r>
                          </w:p>
                          <w:p w14:paraId="3A9D5FA5" w14:textId="77777777" w:rsidR="00F57F19" w:rsidRPr="00F57F19" w:rsidRDefault="00F57F19" w:rsidP="00F57F19">
                            <w:pPr>
                              <w:rPr>
                                <w:color w:val="0070C0"/>
                                <w:sz w:val="40"/>
                                <w:szCs w:val="40"/>
                                <w:lang w:eastAsia="pl-PL"/>
                              </w:rPr>
                            </w:pPr>
                            <w:r w:rsidRPr="00F57F19">
                              <w:rPr>
                                <w:color w:val="0070C0"/>
                                <w:sz w:val="40"/>
                                <w:szCs w:val="40"/>
                                <w:lang w:eastAsia="pl-PL"/>
                              </w:rPr>
                              <w:t>Śląsk, Żyrardów, Źlinice</w:t>
                            </w:r>
                          </w:p>
                          <w:p w14:paraId="59DD5918" w14:textId="102629BB" w:rsidR="00F57F19" w:rsidRDefault="00F57F1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8C254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.15pt;margin-top:23.05pt;width:451.6pt;height:115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" fillcolor="white [3201]" strokecolor="#5b9bd5 [3204]" strokeweight="2.25pt">
                <v:shadow on="t" color="black" opacity="26214f" origin=",-.5" offset="0,3pt"/>
                <v:textbox>
                  <w:txbxContent>
                    <w:p w14:paraId="6FD88079" w14:textId="231BA0A9" w:rsidR="00F57F19" w:rsidRPr="00F57F19" w:rsidRDefault="00F57F19" w:rsidP="00F57F19">
                      <w:pPr>
                        <w:rPr>
                          <w:color w:val="0070C0"/>
                          <w:sz w:val="40"/>
                          <w:szCs w:val="40"/>
                          <w:lang w:eastAsia="pl-PL"/>
                        </w:rPr>
                      </w:pPr>
                      <w:r w:rsidRPr="00F57F19">
                        <w:rPr>
                          <w:color w:val="0070C0"/>
                          <w:sz w:val="40"/>
                          <w:szCs w:val="40"/>
                          <w:lang w:eastAsia="pl-PL"/>
                        </w:rPr>
                        <w:t>Łukasz, Żaneta, Łucja</w:t>
                      </w:r>
                    </w:p>
                    <w:p w14:paraId="5FC59977" w14:textId="77777777" w:rsidR="00F57F19" w:rsidRPr="00F57F19" w:rsidRDefault="00F57F19" w:rsidP="00F57F19">
                      <w:pPr>
                        <w:rPr>
                          <w:color w:val="0070C0"/>
                          <w:sz w:val="40"/>
                          <w:szCs w:val="40"/>
                          <w:lang w:eastAsia="pl-PL"/>
                        </w:rPr>
                      </w:pPr>
                      <w:r w:rsidRPr="00F57F19">
                        <w:rPr>
                          <w:color w:val="0070C0"/>
                          <w:sz w:val="40"/>
                          <w:szCs w:val="40"/>
                          <w:lang w:eastAsia="pl-PL"/>
                        </w:rPr>
                        <w:t xml:space="preserve">wybiera się, zwiedza, poznaje, na, </w:t>
                      </w:r>
                    </w:p>
                    <w:p w14:paraId="3A9D5FA5" w14:textId="77777777" w:rsidR="00F57F19" w:rsidRPr="00F57F19" w:rsidRDefault="00F57F19" w:rsidP="00F57F19">
                      <w:pPr>
                        <w:rPr>
                          <w:color w:val="0070C0"/>
                          <w:sz w:val="40"/>
                          <w:szCs w:val="40"/>
                          <w:lang w:eastAsia="pl-PL"/>
                        </w:rPr>
                      </w:pPr>
                      <w:r w:rsidRPr="00F57F19">
                        <w:rPr>
                          <w:color w:val="0070C0"/>
                          <w:sz w:val="40"/>
                          <w:szCs w:val="40"/>
                          <w:lang w:eastAsia="pl-PL"/>
                        </w:rPr>
                        <w:t>Śląsk, Żyrardów, Źlinice</w:t>
                      </w:r>
                    </w:p>
                    <w:p w14:paraId="59DD5918" w14:textId="102629BB" w:rsidR="00F57F19" w:rsidRDefault="00F57F19"/>
                  </w:txbxContent>
                </v:textbox>
                <w10:wrap type="topAndBottom"/>
              </v:shape>
            </w:pict>
          </mc:Fallback>
        </mc:AlternateContent>
      </w:r>
    </w:p>
    <w:sectPr w:rsidR="00614818" w:rsidRPr="000B4670" w:rsidSect="006148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56262" w14:textId="77777777" w:rsidR="0097786A" w:rsidRDefault="0097786A" w:rsidP="00F14177">
      <w:r>
        <w:separator/>
      </w:r>
    </w:p>
  </w:endnote>
  <w:endnote w:type="continuationSeparator" w:id="0">
    <w:p w14:paraId="14B9855D" w14:textId="77777777" w:rsidR="0097786A" w:rsidRDefault="0097786A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A45EF" w14:textId="77777777" w:rsidR="00437F91" w:rsidRDefault="00437F91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7DED7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72E91" w14:textId="77777777" w:rsidR="00437F91" w:rsidRDefault="00437F91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F5D2D" w14:textId="77777777" w:rsidR="0097786A" w:rsidRDefault="0097786A" w:rsidP="00F14177">
      <w:r>
        <w:separator/>
      </w:r>
    </w:p>
  </w:footnote>
  <w:footnote w:type="continuationSeparator" w:id="0">
    <w:p w14:paraId="485CEB29" w14:textId="77777777" w:rsidR="0097786A" w:rsidRDefault="0097786A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11798" w14:textId="77777777" w:rsidR="00437F91" w:rsidRDefault="00437F91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3EB3" w14:textId="2B79A733" w:rsidR="007A51F6" w:rsidRPr="003C481D" w:rsidRDefault="00437F91" w:rsidP="0015090C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22EEA059" wp14:editId="64DAE958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1C4D" w:rsidRPr="000846DA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6F85096" wp14:editId="1F3850C7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E9193D0" id="Prostokąt 2" o:spid="_x0000_s1026" style="position:absolute;margin-left:-74.6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FA0AC9" w:rsidRPr="000846DA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4E7FA44E" wp14:editId="11CF1F27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7F19" w:rsidRPr="00F57F19">
      <w:rPr>
        <w:rFonts w:asciiTheme="minorHAnsi" w:hAnsiTheme="minorHAnsi"/>
        <w:color w:val="auto"/>
        <w:sz w:val="32"/>
        <w:szCs w:val="32"/>
        <w:lang w:eastAsia="pl-PL"/>
      </w:rPr>
      <w:t>Ułóż 3 zdania z podanych wyrazów. Do każdego zdania zastosuj inne wyróżnienie: podkreślenie, pogrubienie</w:t>
    </w:r>
    <w:r w:rsidR="00166C61" w:rsidRPr="00166C61">
      <w:t xml:space="preserve"> </w:t>
    </w:r>
    <w:r w:rsidR="00166C61" w:rsidRPr="00166C61">
      <w:rPr>
        <w:rFonts w:asciiTheme="minorHAnsi" w:hAnsiTheme="minorHAnsi"/>
        <w:color w:val="auto"/>
        <w:sz w:val="32"/>
        <w:szCs w:val="32"/>
        <w:lang w:eastAsia="pl-PL"/>
      </w:rPr>
      <w:t>lub kursywę</w:t>
    </w:r>
    <w:r w:rsidR="00F57F19" w:rsidRPr="00F57F19">
      <w:rPr>
        <w:rFonts w:asciiTheme="minorHAnsi" w:hAnsiTheme="minorHAnsi"/>
        <w:color w:val="auto"/>
        <w:sz w:val="32"/>
        <w:szCs w:val="32"/>
        <w:lang w:eastAsia="pl-PL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07DBC" w14:textId="77777777" w:rsidR="00437F91" w:rsidRDefault="00437F91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846DA"/>
    <w:rsid w:val="000B4670"/>
    <w:rsid w:val="00146775"/>
    <w:rsid w:val="0015090C"/>
    <w:rsid w:val="00166C61"/>
    <w:rsid w:val="001D7320"/>
    <w:rsid w:val="001E04BE"/>
    <w:rsid w:val="001E099C"/>
    <w:rsid w:val="00201CFD"/>
    <w:rsid w:val="00223D4D"/>
    <w:rsid w:val="00245C87"/>
    <w:rsid w:val="002865A4"/>
    <w:rsid w:val="002F282E"/>
    <w:rsid w:val="003C481D"/>
    <w:rsid w:val="003D1C4D"/>
    <w:rsid w:val="003F0ECC"/>
    <w:rsid w:val="00430523"/>
    <w:rsid w:val="00433ACA"/>
    <w:rsid w:val="00437F91"/>
    <w:rsid w:val="00444E26"/>
    <w:rsid w:val="004658EA"/>
    <w:rsid w:val="004846A8"/>
    <w:rsid w:val="00502E5F"/>
    <w:rsid w:val="00550B67"/>
    <w:rsid w:val="00570EE0"/>
    <w:rsid w:val="00597F3C"/>
    <w:rsid w:val="00614818"/>
    <w:rsid w:val="00672380"/>
    <w:rsid w:val="006A5EBD"/>
    <w:rsid w:val="006C4751"/>
    <w:rsid w:val="00762C1C"/>
    <w:rsid w:val="007A4310"/>
    <w:rsid w:val="007A51F6"/>
    <w:rsid w:val="007D7EE0"/>
    <w:rsid w:val="007E6970"/>
    <w:rsid w:val="00867854"/>
    <w:rsid w:val="00947557"/>
    <w:rsid w:val="0097786A"/>
    <w:rsid w:val="009939BE"/>
    <w:rsid w:val="009B1B6A"/>
    <w:rsid w:val="00A33495"/>
    <w:rsid w:val="00A957A4"/>
    <w:rsid w:val="00B4454A"/>
    <w:rsid w:val="00BB719B"/>
    <w:rsid w:val="00BF409E"/>
    <w:rsid w:val="00C64F4C"/>
    <w:rsid w:val="00C80EC4"/>
    <w:rsid w:val="00C96B4D"/>
    <w:rsid w:val="00D32CD0"/>
    <w:rsid w:val="00D65C75"/>
    <w:rsid w:val="00DA2AD3"/>
    <w:rsid w:val="00DE6F1F"/>
    <w:rsid w:val="00E22042"/>
    <w:rsid w:val="00EE1768"/>
    <w:rsid w:val="00F14177"/>
    <w:rsid w:val="00F2407B"/>
    <w:rsid w:val="00F24B10"/>
    <w:rsid w:val="00F405CB"/>
    <w:rsid w:val="00F57F19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E0D7C9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10</cp:revision>
  <dcterms:created xsi:type="dcterms:W3CDTF">2017-03-15T13:05:00Z</dcterms:created>
  <dcterms:modified xsi:type="dcterms:W3CDTF">2023-06-22T12:18:00Z</dcterms:modified>
</cp:coreProperties>
</file>