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7F8" w:rsidRDefault="00F757F8" w:rsidP="00F757F8">
      <w:pPr>
        <w:spacing w:after="0" w:line="48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2"/>
          <w:szCs w:val="32"/>
        </w:rPr>
        <w:br/>
      </w:r>
      <w:r w:rsidRPr="00F757F8">
        <w:rPr>
          <w:color w:val="000000"/>
          <w:sz w:val="36"/>
          <w:szCs w:val="36"/>
        </w:rPr>
        <w:t>Rodzice kupili nowy</w:t>
      </w:r>
      <w:r w:rsidR="00B94E81">
        <w:rPr>
          <w:color w:val="000000"/>
          <w:sz w:val="36"/>
          <w:szCs w:val="36"/>
        </w:rPr>
        <w:t xml:space="preserve">    </w:t>
      </w:r>
      <w:r w:rsidRPr="00F757F8">
        <w:rPr>
          <w:color w:val="000000"/>
          <w:sz w:val="36"/>
          <w:szCs w:val="36"/>
        </w:rPr>
        <w:t xml:space="preserve"> samochód. Pojedziemy nim w sobotę</w:t>
      </w:r>
      <w:r>
        <w:rPr>
          <w:color w:val="000000"/>
          <w:sz w:val="36"/>
          <w:szCs w:val="36"/>
        </w:rPr>
        <w:br/>
        <w:t xml:space="preserve">do Krakowa i zwiedzimy </w:t>
      </w:r>
      <w:r w:rsidRPr="00F757F8">
        <w:rPr>
          <w:color w:val="000000"/>
          <w:sz w:val="36"/>
          <w:szCs w:val="36"/>
        </w:rPr>
        <w:t>Wawel, Sukiennice oraz</w:t>
      </w:r>
      <w:r w:rsidR="00B94E81">
        <w:rPr>
          <w:color w:val="000000"/>
          <w:sz w:val="36"/>
          <w:szCs w:val="36"/>
        </w:rPr>
        <w:t xml:space="preserve">    </w:t>
      </w:r>
      <w:r w:rsidR="00B94E81" w:rsidRPr="00F757F8">
        <w:rPr>
          <w:color w:val="000000"/>
          <w:sz w:val="36"/>
          <w:szCs w:val="36"/>
        </w:rPr>
        <w:t xml:space="preserve"> </w:t>
      </w:r>
      <w:r w:rsidRPr="00F757F8">
        <w:rPr>
          <w:color w:val="000000"/>
          <w:sz w:val="36"/>
          <w:szCs w:val="36"/>
        </w:rPr>
        <w:t>kościół Mariacki. To będzie</w:t>
      </w:r>
      <w:r w:rsidR="00B94E81">
        <w:rPr>
          <w:color w:val="000000"/>
          <w:sz w:val="36"/>
          <w:szCs w:val="36"/>
        </w:rPr>
        <w:t xml:space="preserve">    </w:t>
      </w:r>
      <w:r w:rsidR="00B94E81" w:rsidRPr="00F757F8">
        <w:rPr>
          <w:color w:val="000000"/>
          <w:sz w:val="36"/>
          <w:szCs w:val="36"/>
        </w:rPr>
        <w:t xml:space="preserve"> </w:t>
      </w:r>
      <w:r w:rsidRPr="00F757F8">
        <w:rPr>
          <w:color w:val="000000"/>
          <w:sz w:val="36"/>
          <w:szCs w:val="36"/>
        </w:rPr>
        <w:t>krótka wycieczka. Do domu</w:t>
      </w:r>
      <w:r w:rsidR="00B94E81">
        <w:rPr>
          <w:color w:val="000000"/>
          <w:sz w:val="36"/>
          <w:szCs w:val="36"/>
        </w:rPr>
        <w:t xml:space="preserve">    </w:t>
      </w:r>
      <w:r w:rsidR="00B94E81" w:rsidRPr="00F757F8">
        <w:rPr>
          <w:color w:val="000000"/>
          <w:sz w:val="36"/>
          <w:szCs w:val="36"/>
        </w:rPr>
        <w:t xml:space="preserve"> </w:t>
      </w:r>
      <w:r w:rsidRPr="00F757F8">
        <w:rPr>
          <w:color w:val="000000"/>
          <w:sz w:val="36"/>
          <w:szCs w:val="36"/>
        </w:rPr>
        <w:t xml:space="preserve">wrócimy </w:t>
      </w:r>
    </w:p>
    <w:p w:rsidR="00F757F8" w:rsidRPr="00F757F8" w:rsidRDefault="00F757F8" w:rsidP="00F757F8">
      <w:pPr>
        <w:spacing w:after="0" w:line="480" w:lineRule="auto"/>
        <w:ind w:left="0"/>
        <w:rPr>
          <w:color w:val="000000"/>
          <w:sz w:val="36"/>
          <w:szCs w:val="36"/>
        </w:rPr>
      </w:pPr>
      <w:r w:rsidRPr="00F757F8">
        <w:rPr>
          <w:color w:val="000000"/>
          <w:sz w:val="36"/>
          <w:szCs w:val="36"/>
        </w:rPr>
        <w:t>w niedzielę</w:t>
      </w:r>
      <w:r w:rsidR="00B94E81">
        <w:rPr>
          <w:color w:val="000000"/>
          <w:sz w:val="36"/>
          <w:szCs w:val="36"/>
        </w:rPr>
        <w:t xml:space="preserve"> </w:t>
      </w:r>
      <w:bookmarkStart w:id="0" w:name="_GoBack"/>
      <w:bookmarkEnd w:id="0"/>
      <w:r w:rsidRPr="00F757F8">
        <w:rPr>
          <w:color w:val="000000"/>
          <w:sz w:val="36"/>
          <w:szCs w:val="36"/>
        </w:rPr>
        <w:t>o</w:t>
      </w:r>
      <w:r w:rsidR="00B94E81">
        <w:rPr>
          <w:color w:val="000000"/>
          <w:sz w:val="36"/>
          <w:szCs w:val="36"/>
        </w:rPr>
        <w:t xml:space="preserve">    </w:t>
      </w:r>
      <w:r w:rsidR="00B94E81" w:rsidRPr="00F757F8">
        <w:rPr>
          <w:color w:val="000000"/>
          <w:sz w:val="36"/>
          <w:szCs w:val="36"/>
        </w:rPr>
        <w:t xml:space="preserve"> </w:t>
      </w:r>
      <w:r w:rsidRPr="00F757F8">
        <w:rPr>
          <w:color w:val="000000"/>
          <w:sz w:val="36"/>
          <w:szCs w:val="36"/>
        </w:rPr>
        <w:t>szóstej lub</w:t>
      </w:r>
      <w:r w:rsidR="00B94E81">
        <w:rPr>
          <w:color w:val="000000"/>
          <w:sz w:val="36"/>
          <w:szCs w:val="36"/>
        </w:rPr>
        <w:t xml:space="preserve">    </w:t>
      </w:r>
      <w:r w:rsidR="00B94E81" w:rsidRPr="00F757F8">
        <w:rPr>
          <w:color w:val="000000"/>
          <w:sz w:val="36"/>
          <w:szCs w:val="36"/>
        </w:rPr>
        <w:t xml:space="preserve"> </w:t>
      </w:r>
      <w:r w:rsidRPr="00F757F8">
        <w:rPr>
          <w:color w:val="000000"/>
          <w:sz w:val="36"/>
          <w:szCs w:val="36"/>
        </w:rPr>
        <w:t>siódmej wieczorem.</w:t>
      </w:r>
    </w:p>
    <w:p w:rsidR="00450226" w:rsidRPr="00450226" w:rsidRDefault="00450226" w:rsidP="00F757F8">
      <w:pPr>
        <w:ind w:left="0"/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</w:p>
    <w:p w:rsidR="00F757F8" w:rsidRPr="00450226" w:rsidRDefault="00F757F8">
      <w:pPr>
        <w:ind w:left="0"/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</w:p>
    <w:sectPr w:rsidR="00F757F8" w:rsidRPr="00450226" w:rsidSect="00B94E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8908" w:orient="landscape"/>
      <w:pgMar w:top="2268" w:right="1134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A32" w:rsidRDefault="00B61A32" w:rsidP="00F14177">
      <w:r>
        <w:separator/>
      </w:r>
    </w:p>
  </w:endnote>
  <w:endnote w:type="continuationSeparator" w:id="0">
    <w:p w:rsidR="00B61A32" w:rsidRDefault="00B61A32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286B" w:rsidRDefault="007A286B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286B" w:rsidRDefault="007A286B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A32" w:rsidRDefault="00B61A32" w:rsidP="00F14177">
      <w:r>
        <w:separator/>
      </w:r>
    </w:p>
  </w:footnote>
  <w:footnote w:type="continuationSeparator" w:id="0">
    <w:p w:rsidR="00B61A32" w:rsidRDefault="00B61A32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286B" w:rsidRDefault="007A286B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7F8" w:rsidRPr="008F31FF" w:rsidRDefault="008F31FF" w:rsidP="00F757F8">
    <w:pPr>
      <w:pStyle w:val="Akapitzlist"/>
      <w:spacing w:line="276" w:lineRule="auto"/>
      <w:ind w:left="0"/>
      <w:rPr>
        <w:rFonts w:ascii="Segoe UI" w:hAnsi="Segoe UI" w:cs="Segoe UI"/>
        <w:color w:val="000000" w:themeColor="text1"/>
        <w:sz w:val="32"/>
        <w:szCs w:val="32"/>
      </w:rPr>
    </w:pPr>
    <w:r w:rsidRPr="008F31FF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288419E0" wp14:editId="6EE17AD1">
          <wp:simplePos x="0" y="0"/>
          <wp:positionH relativeFrom="column">
            <wp:posOffset>-889635</wp:posOffset>
          </wp:positionH>
          <wp:positionV relativeFrom="paragraph">
            <wp:posOffset>-972820</wp:posOffset>
          </wp:positionV>
          <wp:extent cx="7535545" cy="2091690"/>
          <wp:effectExtent l="0" t="0" r="8255" b="381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5545" cy="209169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F31FF">
      <w:rPr>
        <w:rFonts w:ascii="Segoe UI" w:hAnsi="Segoe UI" w:cs="Segoe UI"/>
        <w:sz w:val="28"/>
        <w:szCs w:val="28"/>
        <w:lang w:eastAsia="pl-P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B3198F6" wp14:editId="18C60AEF">
              <wp:simplePos x="0" y="0"/>
              <wp:positionH relativeFrom="column">
                <wp:posOffset>905510</wp:posOffset>
              </wp:positionH>
              <wp:positionV relativeFrom="paragraph">
                <wp:posOffset>624205</wp:posOffset>
              </wp:positionV>
              <wp:extent cx="152400" cy="245745"/>
              <wp:effectExtent l="0" t="0" r="38100" b="20955"/>
              <wp:wrapNone/>
              <wp:docPr id="20" name="Strzałka: zawracani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400" cy="245745"/>
                      </a:xfrm>
                      <a:prstGeom prst="uturnArrow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załka: zawracanie 20" o:spid="_x0000_s1026" style="position:absolute;margin-left:71.3pt;margin-top:49.15pt;width:12pt;height:1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40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" path="m,245745l,66675c,29851,29851,,66675,r,c103499,,133350,29851,133350,66675r,79534l152400,146209r-38100,38100l76200,146209r19050,l95250,66675c95250,50893,82457,38100,66675,38100r,c50893,38100,38100,50893,38100,66675r,179070l,245745xe" fillcolor="#5b9bd5 [3204]" strokecolor="#1f4d78 [1604]" strokeweight="1pt">
              <v:stroke joinstyle="miter"/>
              <v:path arrowok="t" o:connecttype="custom" o:connectlocs="0,245745;0,66675;66675,0;66675,0;133350,66675;133350,146209;152400,146209;114300,184309;76200,146209;95250,146209;95250,66675;66675,38100;66675,38100;38100,66675;38100,245745;0,245745" o:connectangles="0,0,0,0,0,0,0,0,0,0,0,0,0,0,0,0"/>
            </v:shape>
          </w:pict>
        </mc:Fallback>
      </mc:AlternateContent>
    </w:r>
    <w:r w:rsidRPr="008F31FF">
      <w:rPr>
        <w:rFonts w:ascii="Segoe UI" w:hAnsi="Segoe UI" w:cs="Segoe UI"/>
        <w:sz w:val="28"/>
        <w:szCs w:val="28"/>
        <w:lang w:eastAsia="pl-P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09E2614" wp14:editId="4E278A08">
              <wp:simplePos x="0" y="0"/>
              <wp:positionH relativeFrom="column">
                <wp:posOffset>1940992</wp:posOffset>
              </wp:positionH>
              <wp:positionV relativeFrom="paragraph">
                <wp:posOffset>255651</wp:posOffset>
              </wp:positionV>
              <wp:extent cx="210820" cy="313055"/>
              <wp:effectExtent l="0" t="0" r="17780" b="29845"/>
              <wp:wrapNone/>
              <wp:docPr id="6" name="Objaśnienie ze strzałką w dół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820" cy="313055"/>
                      </a:xfrm>
                      <a:prstGeom prst="downArrowCallou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80" coordsize="21600,21600" o:spt="80" adj="14400,5400,18000,8100" path="m,l21600,,21600@0@5@0@5@2@4@2,10800,21600@1@2@3@2@3@0,0@0xe">
              <v:stroke joinstyle="miter"/>
              <v:formulas>
                <v:f eqn="val #0"/>
                <v:f eqn="val #1"/>
                <v:f eqn="val #2"/>
                <v:f eqn="val #3"/>
                <v:f eqn="sum 21600 0 #1"/>
                <v:f eqn="sum 21600 0 #3"/>
                <v:f eqn="prod #0 1 2"/>
              </v:formulas>
              <v:path o:connecttype="custom" o:connectlocs="10800,0;0,@6;10800,21600;21600,@6" o:connectangles="270,180,90,0" textboxrect="0,0,21600,@0"/>
              <v:handles>
                <v:h position="topLeft,#0" yrange="0,@2"/>
                <v:h position="#1,bottomRight" xrange="0,@3"/>
                <v:h position="#3,#2" xrange="@1,10800" yrange="@0,21600"/>
              </v:handles>
            </v:shapetype>
            <v:shape id="Objaśnienie ze strzałką w dół 6" o:spid="_x0000_s1026" type="#_x0000_t80" style="position:absolute;margin-left:152.85pt;margin-top:20.15pt;width:16.6pt;height:2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" adj="14035,,17963" fillcolor="#5b9bd5 [3204]" strokecolor="#1f4d78 [1604]" strokeweight="1pt"/>
          </w:pict>
        </mc:Fallback>
      </mc:AlternateContent>
    </w:r>
    <w:r w:rsidRPr="008F31FF">
      <w:rPr>
        <w:rFonts w:ascii="Segoe UI" w:hAnsi="Segoe UI" w:cs="Segoe UI"/>
        <w:sz w:val="28"/>
        <w:szCs w:val="28"/>
        <w:lang w:eastAsia="pl-P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E73AA9" wp14:editId="0AC23DF7">
              <wp:simplePos x="0" y="0"/>
              <wp:positionH relativeFrom="column">
                <wp:posOffset>2388235</wp:posOffset>
              </wp:positionH>
              <wp:positionV relativeFrom="paragraph">
                <wp:posOffset>-11430</wp:posOffset>
              </wp:positionV>
              <wp:extent cx="181610" cy="263525"/>
              <wp:effectExtent l="19050" t="0" r="27940" b="41275"/>
              <wp:wrapNone/>
              <wp:docPr id="7" name="Strzałka: w dół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610" cy="263525"/>
                      </a:xfrm>
                      <a:prstGeom prst="downArrow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67" coordsize="21600,21600" o:spt="67" adj="16200,5400" path="m0@0l@1@0@1,0@2,0@2@0,21600@0,10800,216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10800,0;0,@0;10800,21600;21600,@0" o:connectangles="270,180,90,0" textboxrect="@1,0,@2,@6"/>
              <v:handles>
                <v:h position="#1,#0" xrange="0,10800" yrange="0,21600"/>
              </v:handles>
            </v:shapetype>
            <v:shape id="Strzałka: w dół 7" o:spid="_x0000_s1026" type="#_x0000_t67" style="position:absolute;margin-left:188.05pt;margin-top:-.9pt;width:14.3pt;height: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" adj="14157" fillcolor="#5b9bd5 [3204]" strokecolor="#1f4d78 [1604]" strokeweight="1pt"/>
          </w:pict>
        </mc:Fallback>
      </mc:AlternateContent>
    </w:r>
    <w:r w:rsidR="00F258C0" w:rsidRPr="008F31FF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58CFD4AB" wp14:editId="381E76D8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Przeczytaj zdania i wstaw          </w:t>
    </w:r>
    <w:r w:rsidR="007A286B">
      <w:rPr>
        <w:rFonts w:ascii="Segoe UI" w:hAnsi="Segoe UI" w:cs="Segoe UI"/>
        <w:color w:val="000000" w:themeColor="text1"/>
        <w:sz w:val="32"/>
        <w:szCs w:val="32"/>
      </w:rPr>
      <w:t xml:space="preserve">przed 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tymi wyrazami, w których 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br/>
    </w:r>
    <w:r w:rsidR="00F757F8" w:rsidRPr="008F31FF">
      <w:rPr>
        <w:rFonts w:ascii="Segoe UI" w:hAnsi="Segoe UI" w:cs="Segoe UI"/>
        <w:b/>
        <w:color w:val="000000" w:themeColor="text1"/>
        <w:sz w:val="32"/>
        <w:szCs w:val="32"/>
      </w:rPr>
      <w:t>ó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wymienia się na </w:t>
    </w:r>
    <w:r w:rsidR="00F757F8" w:rsidRPr="008F31FF">
      <w:rPr>
        <w:rFonts w:ascii="Segoe UI" w:hAnsi="Segoe UI" w:cs="Segoe UI"/>
        <w:b/>
        <w:color w:val="000000" w:themeColor="text1"/>
        <w:sz w:val="32"/>
        <w:szCs w:val="32"/>
      </w:rPr>
      <w:t>o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,  </w:t>
    </w:r>
    <w:r w:rsidR="00F757F8" w:rsidRPr="008F31FF">
      <w:rPr>
        <w:rFonts w:ascii="Segoe UI" w:hAnsi="Segoe UI" w:cs="Segoe UI"/>
        <w:sz w:val="28"/>
        <w:szCs w:val="28"/>
        <w:lang w:eastAsia="pl-P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C20454" wp14:editId="452CC569">
              <wp:simplePos x="0" y="0"/>
              <wp:positionH relativeFrom="column">
                <wp:posOffset>7660005</wp:posOffset>
              </wp:positionH>
              <wp:positionV relativeFrom="paragraph">
                <wp:posOffset>812800</wp:posOffset>
              </wp:positionV>
              <wp:extent cx="228600" cy="404446"/>
              <wp:effectExtent l="0" t="0" r="19050" b="34290"/>
              <wp:wrapNone/>
              <wp:docPr id="17" name="Objaśnienie: strzałka w dół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8600" cy="404446"/>
                      </a:xfrm>
                      <a:prstGeom prst="downArrowCallou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Objaśnienie: strzałka w dół 17" o:spid="_x0000_s1026" type="#_x0000_t80" style="position:absolute;margin-left:603.15pt;margin-top:64pt;width:18pt;height:31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" adj="14035,,18548" fillcolor="#5b9bd5 [3204]" strokecolor="#1f4d78 [1604]" strokeweight="1pt"/>
          </w:pict>
        </mc:Fallback>
      </mc:AlternateConten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     </w:t>
    </w:r>
    <w:r w:rsidR="007A286B">
      <w:rPr>
        <w:rFonts w:ascii="Segoe UI" w:hAnsi="Segoe UI" w:cs="Segoe UI"/>
        <w:color w:val="000000" w:themeColor="text1"/>
        <w:sz w:val="32"/>
        <w:szCs w:val="32"/>
      </w:rPr>
      <w:t>przed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wyrazami, w których </w:t>
    </w:r>
    <w:r w:rsidR="00F757F8" w:rsidRPr="008F31FF">
      <w:rPr>
        <w:rFonts w:ascii="Segoe UI" w:hAnsi="Segoe UI" w:cs="Segoe UI"/>
        <w:b/>
        <w:color w:val="000000" w:themeColor="text1"/>
        <w:sz w:val="32"/>
        <w:szCs w:val="32"/>
      </w:rPr>
      <w:t>ó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wymienia się na </w:t>
    </w:r>
    <w:r w:rsidR="00F757F8" w:rsidRPr="008F31FF">
      <w:rPr>
        <w:rFonts w:ascii="Segoe UI" w:hAnsi="Segoe UI" w:cs="Segoe UI"/>
        <w:b/>
        <w:color w:val="000000" w:themeColor="text1"/>
        <w:sz w:val="32"/>
        <w:szCs w:val="32"/>
      </w:rPr>
      <w:t>a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,        </w:t>
    </w:r>
    <w:r w:rsidR="002C59EF">
      <w:rPr>
        <w:rFonts w:ascii="Segoe UI" w:hAnsi="Segoe UI" w:cs="Segoe UI"/>
        <w:color w:val="000000" w:themeColor="text1"/>
        <w:sz w:val="32"/>
        <w:szCs w:val="32"/>
      </w:rPr>
      <w:t>przed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wyrazami</w:t>
    </w:r>
    <w:r w:rsidR="007A286B">
      <w:rPr>
        <w:rFonts w:ascii="Segoe UI" w:hAnsi="Segoe UI" w:cs="Segoe UI"/>
        <w:color w:val="000000" w:themeColor="text1"/>
        <w:sz w:val="32"/>
        <w:szCs w:val="32"/>
      </w:rPr>
      <w:t>,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w których </w:t>
    </w:r>
    <w:r w:rsidR="00F757F8" w:rsidRPr="008F31FF">
      <w:rPr>
        <w:rFonts w:ascii="Segoe UI" w:hAnsi="Segoe UI" w:cs="Segoe UI"/>
        <w:b/>
        <w:color w:val="000000" w:themeColor="text1"/>
        <w:sz w:val="32"/>
        <w:szCs w:val="32"/>
      </w:rPr>
      <w:t>ó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 xml:space="preserve"> wymienia się na </w:t>
    </w:r>
    <w:r w:rsidR="00F757F8" w:rsidRPr="008F31FF">
      <w:rPr>
        <w:rFonts w:ascii="Segoe UI" w:hAnsi="Segoe UI" w:cs="Segoe UI"/>
        <w:b/>
        <w:color w:val="000000" w:themeColor="text1"/>
        <w:sz w:val="32"/>
        <w:szCs w:val="32"/>
      </w:rPr>
      <w:t>e</w:t>
    </w:r>
    <w:r w:rsidR="00F757F8" w:rsidRPr="008F31FF">
      <w:rPr>
        <w:rFonts w:ascii="Segoe UI" w:hAnsi="Segoe UI" w:cs="Segoe UI"/>
        <w:color w:val="000000" w:themeColor="text1"/>
        <w:sz w:val="32"/>
        <w:szCs w:val="32"/>
      </w:rPr>
      <w:t>.</w:t>
    </w:r>
  </w:p>
  <w:p w:rsidR="009E28B8" w:rsidRPr="00F757F8" w:rsidRDefault="009E28B8" w:rsidP="002A213D">
    <w:pPr>
      <w:pStyle w:val="Akapitzlist"/>
      <w:spacing w:line="280" w:lineRule="atLeast"/>
      <w:ind w:left="0"/>
      <w:rPr>
        <w:rFonts w:asciiTheme="minorHAnsi" w:hAnsiTheme="minorHAnsi" w:cstheme="minorHAnsi"/>
        <w:color w:val="000000" w:themeColor="text1"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286B" w:rsidRDefault="007A286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44A46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A213D"/>
    <w:rsid w:val="002C59EF"/>
    <w:rsid w:val="002D06F6"/>
    <w:rsid w:val="002F282E"/>
    <w:rsid w:val="00302E17"/>
    <w:rsid w:val="0031405B"/>
    <w:rsid w:val="00320BAD"/>
    <w:rsid w:val="00330095"/>
    <w:rsid w:val="003633DF"/>
    <w:rsid w:val="003A70CB"/>
    <w:rsid w:val="003B5156"/>
    <w:rsid w:val="003C481D"/>
    <w:rsid w:val="003D4262"/>
    <w:rsid w:val="003F0ECC"/>
    <w:rsid w:val="00410416"/>
    <w:rsid w:val="00430523"/>
    <w:rsid w:val="00444E26"/>
    <w:rsid w:val="00450226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09EC"/>
    <w:rsid w:val="00737A92"/>
    <w:rsid w:val="00762C1C"/>
    <w:rsid w:val="007631B6"/>
    <w:rsid w:val="00763AFA"/>
    <w:rsid w:val="0077385F"/>
    <w:rsid w:val="007838E8"/>
    <w:rsid w:val="007866A1"/>
    <w:rsid w:val="00791D59"/>
    <w:rsid w:val="007A286B"/>
    <w:rsid w:val="007B4E78"/>
    <w:rsid w:val="007D7EE0"/>
    <w:rsid w:val="007E6970"/>
    <w:rsid w:val="0084101F"/>
    <w:rsid w:val="00857599"/>
    <w:rsid w:val="00867854"/>
    <w:rsid w:val="008A7A21"/>
    <w:rsid w:val="008C77CA"/>
    <w:rsid w:val="008F31FF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9E28B8"/>
    <w:rsid w:val="009E560F"/>
    <w:rsid w:val="00A07424"/>
    <w:rsid w:val="00A100BA"/>
    <w:rsid w:val="00A15986"/>
    <w:rsid w:val="00A33495"/>
    <w:rsid w:val="00A36CC4"/>
    <w:rsid w:val="00A40364"/>
    <w:rsid w:val="00A6006C"/>
    <w:rsid w:val="00A957A4"/>
    <w:rsid w:val="00AF09BA"/>
    <w:rsid w:val="00B11D56"/>
    <w:rsid w:val="00B23AA0"/>
    <w:rsid w:val="00B4454A"/>
    <w:rsid w:val="00B45FF9"/>
    <w:rsid w:val="00B46F15"/>
    <w:rsid w:val="00B51C4D"/>
    <w:rsid w:val="00B548EE"/>
    <w:rsid w:val="00B61A32"/>
    <w:rsid w:val="00B81BB4"/>
    <w:rsid w:val="00B845E5"/>
    <w:rsid w:val="00B869D4"/>
    <w:rsid w:val="00B94E81"/>
    <w:rsid w:val="00BB719B"/>
    <w:rsid w:val="00BC479D"/>
    <w:rsid w:val="00C02766"/>
    <w:rsid w:val="00C03778"/>
    <w:rsid w:val="00C40612"/>
    <w:rsid w:val="00C531DC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3EDE"/>
    <w:rsid w:val="00E04EA2"/>
    <w:rsid w:val="00E11AA2"/>
    <w:rsid w:val="00E22042"/>
    <w:rsid w:val="00E23033"/>
    <w:rsid w:val="00E4635B"/>
    <w:rsid w:val="00E63914"/>
    <w:rsid w:val="00E915E7"/>
    <w:rsid w:val="00EA653A"/>
    <w:rsid w:val="00EB3DF2"/>
    <w:rsid w:val="00EB4311"/>
    <w:rsid w:val="00EB7779"/>
    <w:rsid w:val="00ED580D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757F8"/>
    <w:rsid w:val="00F833E2"/>
    <w:rsid w:val="00F83ABE"/>
    <w:rsid w:val="00F97049"/>
    <w:rsid w:val="00FA0AC9"/>
    <w:rsid w:val="00FB0F96"/>
    <w:rsid w:val="00FB7622"/>
    <w:rsid w:val="00F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970CA-21AA-4128-9DBC-DC672BAB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2019-03-21T10:46:00Z</dcterms:created>
  <dcterms:modified xsi:type="dcterms:W3CDTF">2019-03-21T10:46:00Z</dcterms:modified>
</cp:coreProperties>
</file>