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Pr="009375E3" w:rsidRDefault="00D70332" w:rsidP="009375E3">
      <w:bookmarkStart w:id="0" w:name="_GoBack"/>
      <w:bookmarkEnd w:id="0"/>
    </w:p>
    <w:sectPr w:rsidR="00D70332" w:rsidRPr="009375E3" w:rsidSect="00450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86A" w:rsidRDefault="00A9386A" w:rsidP="00F14177">
      <w:r>
        <w:separator/>
      </w:r>
    </w:p>
  </w:endnote>
  <w:endnote w:type="continuationSeparator" w:id="0">
    <w:p w:rsidR="00A9386A" w:rsidRDefault="00A9386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EE3" w:rsidRDefault="00212EE3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EE3" w:rsidRDefault="00212EE3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86A" w:rsidRDefault="00A9386A" w:rsidP="00F14177">
      <w:r>
        <w:separator/>
      </w:r>
    </w:p>
  </w:footnote>
  <w:footnote w:type="continuationSeparator" w:id="0">
    <w:p w:rsidR="00A9386A" w:rsidRDefault="00A9386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EE3" w:rsidRDefault="00212EE3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C45" w:rsidRPr="00EC6613" w:rsidRDefault="00F258C0" w:rsidP="009375E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EC6613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A76B703" wp14:editId="6757F136">
          <wp:simplePos x="0" y="0"/>
          <wp:positionH relativeFrom="column">
            <wp:posOffset>-890905</wp:posOffset>
          </wp:positionH>
          <wp:positionV relativeFrom="paragraph">
            <wp:posOffset>-974091</wp:posOffset>
          </wp:positionV>
          <wp:extent cx="7539355" cy="2162175"/>
          <wp:effectExtent l="0" t="0" r="4445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21621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C6613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33CD9FE0" wp14:editId="727B267E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64C45" w:rsidRPr="00EC6613">
      <w:rPr>
        <w:rFonts w:ascii="Segoe UI" w:hAnsi="Segoe UI" w:cs="Segoe UI"/>
        <w:color w:val="000000" w:themeColor="text1"/>
        <w:sz w:val="32"/>
        <w:szCs w:val="32"/>
      </w:rPr>
      <w:t xml:space="preserve">Wykonaj plakat zachęcający do zbiórki makulatury. Pamiętaj </w:t>
    </w:r>
    <w:r w:rsidR="00B64C45" w:rsidRPr="00EC6613">
      <w:rPr>
        <w:rFonts w:ascii="Segoe UI" w:hAnsi="Segoe UI" w:cs="Segoe UI"/>
        <w:color w:val="000000" w:themeColor="text1"/>
        <w:sz w:val="32"/>
        <w:szCs w:val="32"/>
      </w:rPr>
      <w:br/>
      <w:t xml:space="preserve">o obramowaniu. Zmień orientację kartki. Wykorzystaj odpowiednią opcję z listy </w:t>
    </w:r>
    <w:r w:rsidR="00B64C45" w:rsidRPr="00EC6613">
      <w:rPr>
        <w:rFonts w:ascii="Segoe UI" w:hAnsi="Segoe UI" w:cs="Segoe UI"/>
        <w:b/>
        <w:bCs/>
        <w:color w:val="000000" w:themeColor="text1"/>
        <w:sz w:val="32"/>
        <w:szCs w:val="32"/>
      </w:rPr>
      <w:t>Orientacja</w:t>
    </w:r>
    <w:r w:rsidR="00B64C45" w:rsidRPr="00EC6613">
      <w:rPr>
        <w:rFonts w:ascii="Segoe UI" w:hAnsi="Segoe UI" w:cs="Segoe UI"/>
        <w:color w:val="000000" w:themeColor="text1"/>
        <w:sz w:val="32"/>
        <w:szCs w:val="32"/>
      </w:rPr>
      <w:t xml:space="preserve"> </w:t>
    </w:r>
    <w:r w:rsidR="00212EE3">
      <w:rPr>
        <w:rFonts w:ascii="Segoe UI" w:hAnsi="Segoe UI" w:cs="Segoe UI"/>
        <w:color w:val="000000" w:themeColor="text1"/>
        <w:sz w:val="32"/>
        <w:szCs w:val="32"/>
      </w:rPr>
      <w:t xml:space="preserve">w grupie </w:t>
    </w:r>
    <w:r w:rsidR="00212EE3" w:rsidRPr="00212EE3">
      <w:rPr>
        <w:rFonts w:ascii="Segoe UI" w:hAnsi="Segoe UI" w:cs="Segoe UI"/>
        <w:b/>
        <w:color w:val="000000" w:themeColor="text1"/>
        <w:sz w:val="32"/>
        <w:szCs w:val="32"/>
      </w:rPr>
      <w:t>Ustawienia strony</w:t>
    </w:r>
    <w:r w:rsidR="00212EE3">
      <w:rPr>
        <w:rFonts w:ascii="Segoe UI" w:hAnsi="Segoe UI" w:cs="Segoe UI"/>
        <w:color w:val="000000" w:themeColor="text1"/>
        <w:sz w:val="32"/>
        <w:szCs w:val="32"/>
      </w:rPr>
      <w:t xml:space="preserve">, </w:t>
    </w:r>
    <w:r w:rsidR="00B64C45" w:rsidRPr="00EC6613">
      <w:rPr>
        <w:rFonts w:ascii="Segoe UI" w:hAnsi="Segoe UI" w:cs="Segoe UI"/>
        <w:color w:val="000000" w:themeColor="text1"/>
        <w:sz w:val="32"/>
        <w:szCs w:val="32"/>
      </w:rPr>
      <w:t xml:space="preserve">na karcie </w:t>
    </w:r>
    <w:r w:rsidR="00B64C45" w:rsidRPr="00EC6613">
      <w:rPr>
        <w:rFonts w:ascii="Segoe UI" w:hAnsi="Segoe UI" w:cs="Segoe UI"/>
        <w:b/>
        <w:bCs/>
        <w:color w:val="000000" w:themeColor="text1"/>
        <w:sz w:val="32"/>
        <w:szCs w:val="32"/>
      </w:rPr>
      <w:t>Układ</w:t>
    </w:r>
    <w:r w:rsidR="00B64C45" w:rsidRPr="00EC6613">
      <w:rPr>
        <w:rFonts w:ascii="Segoe UI" w:hAnsi="Segoe UI" w:cs="Segoe UI"/>
        <w:color w:val="000000" w:themeColor="text1"/>
        <w:sz w:val="32"/>
        <w:szCs w:val="32"/>
      </w:rPr>
      <w:t>.</w:t>
    </w:r>
    <w:r w:rsidR="00B64C45" w:rsidRPr="00EC6613">
      <w:rPr>
        <w:rFonts w:ascii="Segoe UI" w:hAnsi="Segoe UI" w:cs="Segoe UI"/>
        <w:color w:val="000000" w:themeColor="text1"/>
        <w:sz w:val="28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EE3" w:rsidRDefault="00212EE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D0B68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12EE3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549A"/>
    <w:rsid w:val="00737A92"/>
    <w:rsid w:val="00741205"/>
    <w:rsid w:val="00762C1C"/>
    <w:rsid w:val="007631B6"/>
    <w:rsid w:val="0077385F"/>
    <w:rsid w:val="007838E8"/>
    <w:rsid w:val="007866A1"/>
    <w:rsid w:val="007B4E78"/>
    <w:rsid w:val="007D7EE0"/>
    <w:rsid w:val="007E6970"/>
    <w:rsid w:val="007F595E"/>
    <w:rsid w:val="0084101F"/>
    <w:rsid w:val="008447D1"/>
    <w:rsid w:val="00846158"/>
    <w:rsid w:val="00867854"/>
    <w:rsid w:val="008A7A21"/>
    <w:rsid w:val="008C77CA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386A"/>
    <w:rsid w:val="00A957A4"/>
    <w:rsid w:val="00AF09BA"/>
    <w:rsid w:val="00B11D56"/>
    <w:rsid w:val="00B23AA0"/>
    <w:rsid w:val="00B4454A"/>
    <w:rsid w:val="00B45FF9"/>
    <w:rsid w:val="00B46F15"/>
    <w:rsid w:val="00B548EE"/>
    <w:rsid w:val="00B64C45"/>
    <w:rsid w:val="00B81BB4"/>
    <w:rsid w:val="00B845E5"/>
    <w:rsid w:val="00B869D4"/>
    <w:rsid w:val="00BB719B"/>
    <w:rsid w:val="00BC479D"/>
    <w:rsid w:val="00BF0A6A"/>
    <w:rsid w:val="00C02766"/>
    <w:rsid w:val="00C03778"/>
    <w:rsid w:val="00C05907"/>
    <w:rsid w:val="00C10196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C6613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2019-03-21T13:11:00Z</dcterms:created>
  <dcterms:modified xsi:type="dcterms:W3CDTF">2019-03-21T13:11:00Z</dcterms:modified>
</cp:coreProperties>
</file>