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8AC" w:rsidRDefault="008138AC" w:rsidP="008138AC">
      <w:pPr>
        <w:spacing w:line="320" w:lineRule="atLeast"/>
        <w:ind w:left="0"/>
        <w:rPr>
          <w:rFonts w:eastAsia="Calibri"/>
          <w:color w:val="000000" w:themeColor="text1"/>
          <w:sz w:val="32"/>
          <w:szCs w:val="32"/>
        </w:rPr>
      </w:pPr>
    </w:p>
    <w:p w:rsidR="008138AC" w:rsidRPr="008138AC" w:rsidRDefault="008138AC" w:rsidP="008138AC">
      <w:pPr>
        <w:ind w:left="0"/>
        <w:rPr>
          <w:rFonts w:eastAsia="Calibri"/>
          <w:color w:val="000000" w:themeColor="text1"/>
          <w:sz w:val="32"/>
          <w:szCs w:val="32"/>
        </w:rPr>
      </w:pPr>
      <w:r w:rsidRPr="008138AC">
        <w:rPr>
          <w:rFonts w:eastAsia="Calibri"/>
          <w:color w:val="000000" w:themeColor="text1"/>
          <w:sz w:val="32"/>
          <w:szCs w:val="32"/>
        </w:rPr>
        <w:t xml:space="preserve">Kasia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widziła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żółwa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 wodnego u swojej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koleżnaki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 Karoliny. Mieszkał w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duzym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 akwarium. Najbardziej lubił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jesć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 kruchą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sałątę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. W swoim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malym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mieszanku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 miał dużo atrakcji: strumyki, górki, a nawet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male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 źródełko. Kasia wie, jak zajmować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sie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zwierzętmi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, </w:t>
      </w:r>
      <w:proofErr w:type="spellStart"/>
      <w:r w:rsidRPr="008138AC">
        <w:rPr>
          <w:rFonts w:eastAsia="Calibri"/>
          <w:color w:val="000000" w:themeColor="text1"/>
          <w:sz w:val="32"/>
          <w:szCs w:val="32"/>
        </w:rPr>
        <w:t>szczegolnie</w:t>
      </w:r>
      <w:proofErr w:type="spellEnd"/>
      <w:r w:rsidRPr="008138AC">
        <w:rPr>
          <w:rFonts w:eastAsia="Calibri"/>
          <w:color w:val="000000" w:themeColor="text1"/>
          <w:sz w:val="32"/>
          <w:szCs w:val="32"/>
        </w:rPr>
        <w:t xml:space="preserve"> tymi małymi i nieufnymi.</w:t>
      </w:r>
    </w:p>
    <w:p w:rsidR="008138AC" w:rsidRPr="009375E3" w:rsidRDefault="008138AC" w:rsidP="008138AC">
      <w:pPr>
        <w:ind w:left="0"/>
      </w:pPr>
      <w:bookmarkStart w:id="0" w:name="_GoBack"/>
      <w:bookmarkEnd w:id="0"/>
    </w:p>
    <w:sectPr w:rsidR="008138AC" w:rsidRPr="009375E3" w:rsidSect="00450226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ECB" w:rsidRDefault="00BC7ECB" w:rsidP="00F14177">
      <w:r>
        <w:separator/>
      </w:r>
    </w:p>
  </w:endnote>
  <w:endnote w:type="continuationSeparator" w:id="0">
    <w:p w:rsidR="00BC7ECB" w:rsidRDefault="00BC7ECB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ECB" w:rsidRDefault="00BC7ECB" w:rsidP="00F14177">
      <w:r>
        <w:separator/>
      </w:r>
    </w:p>
  </w:footnote>
  <w:footnote w:type="continuationSeparator" w:id="0">
    <w:p w:rsidR="00BC7ECB" w:rsidRDefault="00BC7ECB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C45" w:rsidRPr="00C7118D" w:rsidRDefault="00F258C0" w:rsidP="009375E3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32"/>
        <w:lang w:eastAsia="pl-PL"/>
      </w:rPr>
    </w:pPr>
    <w:r w:rsidRPr="00C7118D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29EAFF74" wp14:editId="3756C894">
          <wp:simplePos x="0" y="0"/>
          <wp:positionH relativeFrom="column">
            <wp:posOffset>-890905</wp:posOffset>
          </wp:positionH>
          <wp:positionV relativeFrom="paragraph">
            <wp:posOffset>-974091</wp:posOffset>
          </wp:positionV>
          <wp:extent cx="7539038" cy="2709863"/>
          <wp:effectExtent l="0" t="0" r="5080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2709977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C7118D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17599B87" wp14:editId="63B041A3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138AC" w:rsidRPr="00C7118D">
      <w:rPr>
        <w:rFonts w:ascii="Segoe UI" w:hAnsi="Segoe UI" w:cs="Segoe UI"/>
        <w:color w:val="000000" w:themeColor="text1"/>
        <w:sz w:val="32"/>
        <w:szCs w:val="32"/>
        <w:lang w:eastAsia="pl-PL"/>
      </w:rPr>
      <w:t>Popraw w tekście wszystkie wyrazy napisane błędnie – skorzystaj ze słownika komputerowego. W tym celu klikaj prawym przyciskiem myszy wyrazy podkreślone czerwoną falistą linią, wybieraj właściwy wyraz z wyświetlonej listy i klikaj go lewym przyciskiem myszy.</w:t>
    </w:r>
    <w:r w:rsidR="008138AC" w:rsidRPr="00C7118D">
      <w:rPr>
        <w:rFonts w:ascii="Segoe UI" w:hAnsi="Segoe UI" w:cs="Segoe UI"/>
        <w:color w:val="000000" w:themeColor="text1"/>
        <w:sz w:val="32"/>
        <w:szCs w:val="32"/>
        <w:lang w:eastAsia="pl-PL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3F1535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D6797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6E341C"/>
    <w:rsid w:val="007006F7"/>
    <w:rsid w:val="007128AF"/>
    <w:rsid w:val="00714204"/>
    <w:rsid w:val="00720456"/>
    <w:rsid w:val="007215FE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138AC"/>
    <w:rsid w:val="0084101F"/>
    <w:rsid w:val="008447D1"/>
    <w:rsid w:val="00846158"/>
    <w:rsid w:val="00867854"/>
    <w:rsid w:val="008A7A21"/>
    <w:rsid w:val="008C77CA"/>
    <w:rsid w:val="008E7166"/>
    <w:rsid w:val="008F3C29"/>
    <w:rsid w:val="008F6EF2"/>
    <w:rsid w:val="0093098C"/>
    <w:rsid w:val="009375E3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34837"/>
    <w:rsid w:val="00A40364"/>
    <w:rsid w:val="00A463D9"/>
    <w:rsid w:val="00A957A4"/>
    <w:rsid w:val="00AF09BA"/>
    <w:rsid w:val="00B11D56"/>
    <w:rsid w:val="00B23AA0"/>
    <w:rsid w:val="00B4454A"/>
    <w:rsid w:val="00B45FF9"/>
    <w:rsid w:val="00B46F15"/>
    <w:rsid w:val="00B548EE"/>
    <w:rsid w:val="00B64C45"/>
    <w:rsid w:val="00B81BB4"/>
    <w:rsid w:val="00B845E5"/>
    <w:rsid w:val="00B869D4"/>
    <w:rsid w:val="00BB719B"/>
    <w:rsid w:val="00BC479D"/>
    <w:rsid w:val="00BC7ECB"/>
    <w:rsid w:val="00BF0A6A"/>
    <w:rsid w:val="00C02766"/>
    <w:rsid w:val="00C03778"/>
    <w:rsid w:val="00C05907"/>
    <w:rsid w:val="00C10196"/>
    <w:rsid w:val="00C40612"/>
    <w:rsid w:val="00C67440"/>
    <w:rsid w:val="00C7118D"/>
    <w:rsid w:val="00C80EC4"/>
    <w:rsid w:val="00C820CD"/>
    <w:rsid w:val="00C8281C"/>
    <w:rsid w:val="00C93178"/>
    <w:rsid w:val="00C96B4D"/>
    <w:rsid w:val="00CA3694"/>
    <w:rsid w:val="00CC2317"/>
    <w:rsid w:val="00CD0CE7"/>
    <w:rsid w:val="00CE5DB2"/>
    <w:rsid w:val="00D268FA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8008D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09EB"/>
    <w:rsid w:val="00F2407B"/>
    <w:rsid w:val="00F24B10"/>
    <w:rsid w:val="00F258C0"/>
    <w:rsid w:val="00F32400"/>
    <w:rsid w:val="00F36549"/>
    <w:rsid w:val="00F405CB"/>
    <w:rsid w:val="00F60FE4"/>
    <w:rsid w:val="00F61B22"/>
    <w:rsid w:val="00F8108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Magdalena Sobesto</cp:lastModifiedBy>
  <cp:revision>4</cp:revision>
  <dcterms:created xsi:type="dcterms:W3CDTF">2019-03-13T13:36:00Z</dcterms:created>
  <dcterms:modified xsi:type="dcterms:W3CDTF">2019-03-15T14:46:00Z</dcterms:modified>
</cp:coreProperties>
</file>