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Jan Brzechwa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b/>
          <w:color w:val="000000" w:themeColor="text1"/>
          <w:sz w:val="32"/>
          <w:szCs w:val="32"/>
          <w:lang w:eastAsia="pl-PL"/>
        </w:rPr>
      </w:pPr>
      <w:r w:rsidRPr="00DD4AEF">
        <w:rPr>
          <w:b/>
          <w:color w:val="000000" w:themeColor="text1"/>
          <w:sz w:val="32"/>
          <w:szCs w:val="32"/>
          <w:lang w:eastAsia="pl-PL"/>
        </w:rPr>
        <w:t>Samochwała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highlight w:val="green"/>
          <w:lang w:eastAsia="pl-PL"/>
        </w:rPr>
        <w:t>Samochwała</w:t>
      </w:r>
      <w:r w:rsidRPr="00DD4AEF">
        <w:rPr>
          <w:color w:val="000000" w:themeColor="text1"/>
          <w:sz w:val="32"/>
          <w:szCs w:val="32"/>
          <w:lang w:eastAsia="pl-PL"/>
        </w:rPr>
        <w:t xml:space="preserve"> w kącie stała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I wciąż tak opowiadała: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„</w:t>
      </w:r>
      <w:r w:rsidRPr="00DD4AEF">
        <w:rPr>
          <w:color w:val="000000" w:themeColor="text1"/>
          <w:sz w:val="32"/>
          <w:szCs w:val="32"/>
          <w:highlight w:val="green"/>
          <w:lang w:eastAsia="pl-PL"/>
        </w:rPr>
        <w:t>Zdolna</w:t>
      </w:r>
      <w:r w:rsidRPr="00DD4AEF">
        <w:rPr>
          <w:color w:val="000000" w:themeColor="text1"/>
          <w:sz w:val="32"/>
          <w:szCs w:val="32"/>
          <w:lang w:eastAsia="pl-PL"/>
        </w:rPr>
        <w:t xml:space="preserve"> jestem niesłychanie,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Najpiękniejsze mam ubranie,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Moja buzia tryska zdrowiem,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 xml:space="preserve">Jak coś </w:t>
      </w:r>
      <w:r w:rsidRPr="00DD4AEF">
        <w:rPr>
          <w:color w:val="000000" w:themeColor="text1"/>
          <w:sz w:val="32"/>
          <w:szCs w:val="32"/>
          <w:highlight w:val="green"/>
          <w:lang w:eastAsia="pl-PL"/>
        </w:rPr>
        <w:t>powiem</w:t>
      </w:r>
      <w:r w:rsidRPr="00DD4AEF">
        <w:rPr>
          <w:color w:val="000000" w:themeColor="text1"/>
          <w:sz w:val="32"/>
          <w:szCs w:val="32"/>
          <w:lang w:eastAsia="pl-PL"/>
        </w:rPr>
        <w:t>, to już powiem,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Jak odpowiem, to roztropnie,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W szkole mam najlepsze stopnie,</w:t>
      </w:r>
    </w:p>
    <w:p w:rsid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Śpiewam lepiej niż w operze,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highlight w:val="green"/>
          <w:lang w:eastAsia="pl-PL"/>
        </w:rPr>
        <w:t>Świetnie</w:t>
      </w:r>
      <w:r w:rsidRPr="00DD4AEF">
        <w:rPr>
          <w:color w:val="000000" w:themeColor="text1"/>
          <w:sz w:val="32"/>
          <w:szCs w:val="32"/>
          <w:lang w:eastAsia="pl-PL"/>
        </w:rPr>
        <w:t xml:space="preserve"> jeżdżę na rowerze,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Znakomicie muchy łapię,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Wiem, gdzie Wisła jest na mapie,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 xml:space="preserve">Jestem </w:t>
      </w:r>
      <w:r w:rsidRPr="00DD4AEF">
        <w:rPr>
          <w:color w:val="000000" w:themeColor="text1"/>
          <w:sz w:val="32"/>
          <w:szCs w:val="32"/>
          <w:highlight w:val="green"/>
          <w:lang w:eastAsia="pl-PL"/>
        </w:rPr>
        <w:t>mądra</w:t>
      </w:r>
      <w:r w:rsidRPr="00DD4AEF">
        <w:rPr>
          <w:color w:val="000000" w:themeColor="text1"/>
          <w:sz w:val="32"/>
          <w:szCs w:val="32"/>
          <w:lang w:eastAsia="pl-PL"/>
        </w:rPr>
        <w:t>, jestem zgrabna,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 xml:space="preserve">Wiotka, słodka i </w:t>
      </w:r>
      <w:r w:rsidRPr="00DD4AEF">
        <w:rPr>
          <w:color w:val="000000" w:themeColor="text1"/>
          <w:sz w:val="32"/>
          <w:szCs w:val="32"/>
          <w:highlight w:val="green"/>
          <w:lang w:eastAsia="pl-PL"/>
        </w:rPr>
        <w:t>powabna</w:t>
      </w:r>
      <w:r w:rsidRPr="00DD4AEF">
        <w:rPr>
          <w:color w:val="000000" w:themeColor="text1"/>
          <w:sz w:val="32"/>
          <w:szCs w:val="32"/>
          <w:lang w:eastAsia="pl-PL"/>
        </w:rPr>
        <w:t>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A w dodatku, daję słowo,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Mam rodzinę wyjątkową: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Tato mój do pieca sięga,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Moja mama – taka tęga,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32"/>
          <w:szCs w:val="32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 xml:space="preserve">Moja siostra – taka </w:t>
      </w:r>
      <w:r w:rsidRPr="00DD4AEF">
        <w:rPr>
          <w:color w:val="000000" w:themeColor="text1"/>
          <w:sz w:val="32"/>
          <w:szCs w:val="32"/>
          <w:highlight w:val="green"/>
          <w:lang w:eastAsia="pl-PL"/>
        </w:rPr>
        <w:t>mała</w:t>
      </w:r>
      <w:r w:rsidRPr="00DD4AEF">
        <w:rPr>
          <w:color w:val="000000" w:themeColor="text1"/>
          <w:sz w:val="32"/>
          <w:szCs w:val="32"/>
          <w:lang w:eastAsia="pl-PL"/>
        </w:rPr>
        <w:t>,</w:t>
      </w:r>
    </w:p>
    <w:p w:rsidR="00DD4AEF" w:rsidRPr="00DD4AEF" w:rsidRDefault="00DD4AEF" w:rsidP="00DD4AEF">
      <w:pPr>
        <w:pStyle w:val="Akapitzlist"/>
        <w:spacing w:line="276" w:lineRule="auto"/>
        <w:ind w:left="0"/>
        <w:rPr>
          <w:color w:val="000000" w:themeColor="text1"/>
          <w:sz w:val="28"/>
          <w:szCs w:val="28"/>
          <w:lang w:eastAsia="pl-PL"/>
        </w:rPr>
      </w:pPr>
      <w:r w:rsidRPr="00DD4AEF">
        <w:rPr>
          <w:color w:val="000000" w:themeColor="text1"/>
          <w:sz w:val="32"/>
          <w:szCs w:val="32"/>
          <w:lang w:eastAsia="pl-PL"/>
        </w:rPr>
        <w:t>A ja jestem – samochwała!”.</w:t>
      </w:r>
    </w:p>
    <w:sectPr w:rsidR="00DD4AEF" w:rsidRPr="00DD4AEF" w:rsidSect="00DF6C2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7577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2DC9" w:rsidRDefault="00B02DC9" w:rsidP="00F14177">
      <w:r>
        <w:separator/>
      </w:r>
    </w:p>
  </w:endnote>
  <w:endnote w:type="continuationSeparator" w:id="0">
    <w:p w:rsidR="00B02DC9" w:rsidRDefault="00B02DC9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7DE" w:rsidRDefault="00F207DE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7DE" w:rsidRDefault="00F207DE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2DC9" w:rsidRDefault="00B02DC9" w:rsidP="00F14177">
      <w:r>
        <w:separator/>
      </w:r>
    </w:p>
  </w:footnote>
  <w:footnote w:type="continuationSeparator" w:id="0">
    <w:p w:rsidR="00B02DC9" w:rsidRDefault="00B02DC9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7DE" w:rsidRDefault="00F207DE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4AEF" w:rsidRPr="00DF6C22" w:rsidRDefault="00F258C0" w:rsidP="00DD4AEF">
    <w:pPr>
      <w:pStyle w:val="Akapitzlist"/>
      <w:spacing w:line="280" w:lineRule="atLeast"/>
      <w:ind w:left="0"/>
      <w:rPr>
        <w:rFonts w:ascii="Segoe UI" w:hAnsi="Segoe UI" w:cs="Segoe UI"/>
        <w:color w:val="000000" w:themeColor="text1"/>
        <w:sz w:val="32"/>
        <w:szCs w:val="28"/>
        <w:lang w:eastAsia="pl-PL"/>
      </w:rPr>
    </w:pPr>
    <w:bookmarkStart w:id="0" w:name="_GoBack"/>
    <w:r w:rsidRPr="00DF6C22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649E5BB7" wp14:editId="2A315B04">
          <wp:simplePos x="0" y="0"/>
          <wp:positionH relativeFrom="column">
            <wp:posOffset>-890905</wp:posOffset>
          </wp:positionH>
          <wp:positionV relativeFrom="paragraph">
            <wp:posOffset>-974090</wp:posOffset>
          </wp:positionV>
          <wp:extent cx="7667625" cy="2676525"/>
          <wp:effectExtent l="0" t="0" r="9525" b="9525"/>
          <wp:wrapNone/>
          <wp:docPr id="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81594" cy="268140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bookmarkEnd w:id="0"/>
    <w:r w:rsidRPr="00DF6C22">
      <w:rPr>
        <w:rFonts w:ascii="Segoe UI" w:hAnsi="Segoe UI" w:cs="Segoe UI"/>
        <w:color w:val="000000" w:themeColor="text1"/>
        <w:sz w:val="36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427D72A2" wp14:editId="61A383F2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D4AEF" w:rsidRPr="00DF6C22">
      <w:rPr>
        <w:rFonts w:ascii="Segoe UI" w:hAnsi="Segoe UI" w:cs="Segoe UI"/>
        <w:color w:val="000000" w:themeColor="text1"/>
        <w:sz w:val="32"/>
        <w:szCs w:val="28"/>
        <w:lang w:eastAsia="pl-PL"/>
      </w:rPr>
      <w:t xml:space="preserve">W wierszu Jana Brzechwy „Samochwała” znajdź synonimy do zaznaczonych wyrazów. W tym celu kliknij wyraz prawym przyciskiem myszy i wybierz synonim z wyświetlonej listy. Wszystkie znalezione synonimy wypisz pod wierszem i oddziel je przecinkami. </w:t>
    </w:r>
  </w:p>
  <w:p w:rsidR="00B64C45" w:rsidRPr="009375E3" w:rsidRDefault="00B64C45" w:rsidP="009375E3">
    <w:pPr>
      <w:pStyle w:val="Akapitzlist"/>
      <w:spacing w:line="280" w:lineRule="atLeast"/>
      <w:ind w:left="0"/>
      <w:rPr>
        <w:rFonts w:asciiTheme="majorHAnsi" w:hAnsiTheme="majorHAnsi" w:cstheme="majorHAnsi"/>
        <w:color w:val="000000" w:themeColor="text1"/>
        <w:sz w:val="32"/>
        <w:szCs w:val="32"/>
        <w:lang w:eastAsia="pl-PL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07DE" w:rsidRDefault="00F207DE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113BA"/>
    <w:rsid w:val="00015EF8"/>
    <w:rsid w:val="000206C0"/>
    <w:rsid w:val="00030E0A"/>
    <w:rsid w:val="0005650E"/>
    <w:rsid w:val="00063B3B"/>
    <w:rsid w:val="00096548"/>
    <w:rsid w:val="000966EE"/>
    <w:rsid w:val="000A0903"/>
    <w:rsid w:val="000A5277"/>
    <w:rsid w:val="00101D2B"/>
    <w:rsid w:val="00106A8B"/>
    <w:rsid w:val="00125E71"/>
    <w:rsid w:val="00135E10"/>
    <w:rsid w:val="00155BAD"/>
    <w:rsid w:val="001A2ADC"/>
    <w:rsid w:val="001A665D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7595C"/>
    <w:rsid w:val="002854BE"/>
    <w:rsid w:val="002970BE"/>
    <w:rsid w:val="002D06F6"/>
    <w:rsid w:val="002F282E"/>
    <w:rsid w:val="00302E17"/>
    <w:rsid w:val="0031405B"/>
    <w:rsid w:val="00330095"/>
    <w:rsid w:val="00354308"/>
    <w:rsid w:val="003633DF"/>
    <w:rsid w:val="003A70CB"/>
    <w:rsid w:val="003C481D"/>
    <w:rsid w:val="003D4262"/>
    <w:rsid w:val="003F0ECC"/>
    <w:rsid w:val="003F1535"/>
    <w:rsid w:val="00430523"/>
    <w:rsid w:val="00444E26"/>
    <w:rsid w:val="00450226"/>
    <w:rsid w:val="00451912"/>
    <w:rsid w:val="004656A5"/>
    <w:rsid w:val="004658EA"/>
    <w:rsid w:val="004846A8"/>
    <w:rsid w:val="004A2D94"/>
    <w:rsid w:val="004A67D2"/>
    <w:rsid w:val="004C02AB"/>
    <w:rsid w:val="004C7DC2"/>
    <w:rsid w:val="004D1B84"/>
    <w:rsid w:val="004D6797"/>
    <w:rsid w:val="004E0C11"/>
    <w:rsid w:val="005003AB"/>
    <w:rsid w:val="00502E5F"/>
    <w:rsid w:val="0051187A"/>
    <w:rsid w:val="00514911"/>
    <w:rsid w:val="00524868"/>
    <w:rsid w:val="0054480C"/>
    <w:rsid w:val="00547901"/>
    <w:rsid w:val="00550B67"/>
    <w:rsid w:val="00553A33"/>
    <w:rsid w:val="0057053D"/>
    <w:rsid w:val="00586076"/>
    <w:rsid w:val="005969EF"/>
    <w:rsid w:val="00597F3C"/>
    <w:rsid w:val="005A4710"/>
    <w:rsid w:val="005C765B"/>
    <w:rsid w:val="006073D8"/>
    <w:rsid w:val="00634A02"/>
    <w:rsid w:val="0064286F"/>
    <w:rsid w:val="006448AE"/>
    <w:rsid w:val="00667A07"/>
    <w:rsid w:val="00672380"/>
    <w:rsid w:val="006A5EBD"/>
    <w:rsid w:val="006C4751"/>
    <w:rsid w:val="006D096C"/>
    <w:rsid w:val="006E341C"/>
    <w:rsid w:val="007006F7"/>
    <w:rsid w:val="007128AF"/>
    <w:rsid w:val="00714204"/>
    <w:rsid w:val="00720456"/>
    <w:rsid w:val="0072549A"/>
    <w:rsid w:val="00737A92"/>
    <w:rsid w:val="00762C1C"/>
    <w:rsid w:val="007631B6"/>
    <w:rsid w:val="0077385F"/>
    <w:rsid w:val="007838E8"/>
    <w:rsid w:val="007866A1"/>
    <w:rsid w:val="007B4E78"/>
    <w:rsid w:val="007D7EE0"/>
    <w:rsid w:val="007E6970"/>
    <w:rsid w:val="0084101F"/>
    <w:rsid w:val="008447D1"/>
    <w:rsid w:val="00846158"/>
    <w:rsid w:val="00867854"/>
    <w:rsid w:val="008A7A21"/>
    <w:rsid w:val="008C76B0"/>
    <w:rsid w:val="008C77CA"/>
    <w:rsid w:val="008F3C29"/>
    <w:rsid w:val="008F6EF2"/>
    <w:rsid w:val="0093098C"/>
    <w:rsid w:val="009375E3"/>
    <w:rsid w:val="00947557"/>
    <w:rsid w:val="009555F7"/>
    <w:rsid w:val="00957034"/>
    <w:rsid w:val="00960003"/>
    <w:rsid w:val="009939BE"/>
    <w:rsid w:val="009B1B6A"/>
    <w:rsid w:val="009B324A"/>
    <w:rsid w:val="009D37AF"/>
    <w:rsid w:val="00A07424"/>
    <w:rsid w:val="00A100BA"/>
    <w:rsid w:val="00A15986"/>
    <w:rsid w:val="00A33495"/>
    <w:rsid w:val="00A34837"/>
    <w:rsid w:val="00A40364"/>
    <w:rsid w:val="00A463D9"/>
    <w:rsid w:val="00A957A4"/>
    <w:rsid w:val="00AF09BA"/>
    <w:rsid w:val="00B02DC9"/>
    <w:rsid w:val="00B11D56"/>
    <w:rsid w:val="00B23AA0"/>
    <w:rsid w:val="00B4454A"/>
    <w:rsid w:val="00B45FF9"/>
    <w:rsid w:val="00B46F15"/>
    <w:rsid w:val="00B548EE"/>
    <w:rsid w:val="00B64C45"/>
    <w:rsid w:val="00B81BB4"/>
    <w:rsid w:val="00B845E5"/>
    <w:rsid w:val="00B869D4"/>
    <w:rsid w:val="00BB719B"/>
    <w:rsid w:val="00BC479D"/>
    <w:rsid w:val="00BF0A6A"/>
    <w:rsid w:val="00C02766"/>
    <w:rsid w:val="00C03778"/>
    <w:rsid w:val="00C05907"/>
    <w:rsid w:val="00C10196"/>
    <w:rsid w:val="00C40612"/>
    <w:rsid w:val="00C67440"/>
    <w:rsid w:val="00C80EC4"/>
    <w:rsid w:val="00C820CD"/>
    <w:rsid w:val="00C8281C"/>
    <w:rsid w:val="00C93178"/>
    <w:rsid w:val="00C96B4D"/>
    <w:rsid w:val="00CA3694"/>
    <w:rsid w:val="00CC2317"/>
    <w:rsid w:val="00CD0CE7"/>
    <w:rsid w:val="00CE5DB2"/>
    <w:rsid w:val="00D32CD0"/>
    <w:rsid w:val="00D34CE0"/>
    <w:rsid w:val="00D65C75"/>
    <w:rsid w:val="00D70332"/>
    <w:rsid w:val="00DA2AD3"/>
    <w:rsid w:val="00DC7B83"/>
    <w:rsid w:val="00DD340A"/>
    <w:rsid w:val="00DD4AEF"/>
    <w:rsid w:val="00DE6F1F"/>
    <w:rsid w:val="00DF6C22"/>
    <w:rsid w:val="00E04EA2"/>
    <w:rsid w:val="00E11AA2"/>
    <w:rsid w:val="00E20D44"/>
    <w:rsid w:val="00E22042"/>
    <w:rsid w:val="00E23033"/>
    <w:rsid w:val="00E4635B"/>
    <w:rsid w:val="00E63914"/>
    <w:rsid w:val="00E915E7"/>
    <w:rsid w:val="00EA2C94"/>
    <w:rsid w:val="00EB3DF2"/>
    <w:rsid w:val="00EB4311"/>
    <w:rsid w:val="00EB7779"/>
    <w:rsid w:val="00ED4004"/>
    <w:rsid w:val="00ED4238"/>
    <w:rsid w:val="00EE1768"/>
    <w:rsid w:val="00F10C6E"/>
    <w:rsid w:val="00F14177"/>
    <w:rsid w:val="00F20492"/>
    <w:rsid w:val="00F207DE"/>
    <w:rsid w:val="00F2407B"/>
    <w:rsid w:val="00F24B10"/>
    <w:rsid w:val="00F258C0"/>
    <w:rsid w:val="00F32400"/>
    <w:rsid w:val="00F36549"/>
    <w:rsid w:val="00F405CB"/>
    <w:rsid w:val="00F60FE4"/>
    <w:rsid w:val="00F61B22"/>
    <w:rsid w:val="00F8108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5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492</Characters>
  <Application>Microsoft Office Word</Application>
  <DocSecurity>0</DocSecurity>
  <Lines>4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3</cp:revision>
  <dcterms:created xsi:type="dcterms:W3CDTF">2019-03-21T13:12:00Z</dcterms:created>
  <dcterms:modified xsi:type="dcterms:W3CDTF">2019-03-21T13:12:00Z</dcterms:modified>
</cp:coreProperties>
</file>