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bookmarkStart w:id="0" w:name="_GoBack"/>
      <w:bookmarkEnd w:id="0"/>
    </w:p>
    <w:p w:rsidR="000B07D7" w:rsidRDefault="000B07D7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</w:p>
    <w:tbl>
      <w:tblPr>
        <w:tblStyle w:val="Tabela-Siatka"/>
        <w:tblW w:w="8046" w:type="dxa"/>
        <w:tblLayout w:type="fixed"/>
        <w:tblLook w:val="04A0" w:firstRow="1" w:lastRow="0" w:firstColumn="1" w:lastColumn="0" w:noHBand="0" w:noVBand="1"/>
      </w:tblPr>
      <w:tblGrid>
        <w:gridCol w:w="3709"/>
        <w:gridCol w:w="4337"/>
      </w:tblGrid>
      <w:tr w:rsidR="000B07D7" w:rsidRPr="00475F61" w:rsidTr="000B07D7">
        <w:trPr>
          <w:trHeight w:val="410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spacing w:line="240" w:lineRule="auto"/>
              <w:ind w:left="0"/>
              <w:rPr>
                <w:b/>
                <w:color w:val="000000" w:themeColor="text1"/>
                <w:sz w:val="32"/>
                <w:szCs w:val="32"/>
                <w:lang w:eastAsia="pl-PL"/>
              </w:rPr>
            </w:pPr>
            <w:r>
              <w:rPr>
                <w:b/>
                <w:color w:val="000000" w:themeColor="text1"/>
                <w:sz w:val="32"/>
                <w:szCs w:val="32"/>
                <w:lang w:eastAsia="pl-PL"/>
              </w:rPr>
              <w:t xml:space="preserve">       </w:t>
            </w:r>
            <w:r w:rsidRPr="000B07D7">
              <w:rPr>
                <w:b/>
                <w:color w:val="000000" w:themeColor="text1"/>
                <w:sz w:val="32"/>
                <w:szCs w:val="32"/>
                <w:lang w:eastAsia="pl-PL"/>
              </w:rPr>
              <w:t>Właściwy wyraz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pStyle w:val="Akapitzlist"/>
              <w:spacing w:line="240" w:lineRule="auto"/>
              <w:ind w:left="0"/>
              <w:rPr>
                <w:b/>
                <w:color w:val="000000" w:themeColor="text1"/>
                <w:sz w:val="32"/>
                <w:szCs w:val="32"/>
                <w:lang w:eastAsia="pl-PL"/>
              </w:rPr>
            </w:pPr>
            <w:r>
              <w:rPr>
                <w:b/>
                <w:color w:val="000000" w:themeColor="text1"/>
                <w:sz w:val="32"/>
                <w:szCs w:val="32"/>
                <w:lang w:eastAsia="pl-PL"/>
              </w:rPr>
              <w:t xml:space="preserve"> </w:t>
            </w:r>
            <w:r w:rsidRPr="000B07D7">
              <w:rPr>
                <w:b/>
                <w:color w:val="000000" w:themeColor="text1"/>
                <w:sz w:val="32"/>
                <w:szCs w:val="32"/>
                <w:lang w:eastAsia="pl-PL"/>
              </w:rPr>
              <w:t>Synonim</w:t>
            </w:r>
          </w:p>
        </w:tc>
      </w:tr>
      <w:tr w:rsidR="000B07D7" w:rsidRPr="00FE36D0" w:rsidTr="000B07D7">
        <w:trPr>
          <w:trHeight w:val="419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Zegar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  <w:lang w:eastAsia="pl-PL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zegarek</w:t>
            </w:r>
          </w:p>
        </w:tc>
      </w:tr>
      <w:tr w:rsidR="000B07D7" w:rsidRPr="00FE36D0" w:rsidTr="000B07D7">
        <w:trPr>
          <w:trHeight w:val="434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Auto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  <w:lang w:eastAsia="pl-PL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resorak</w:t>
            </w:r>
          </w:p>
        </w:tc>
      </w:tr>
      <w:tr w:rsidR="000B07D7" w:rsidRPr="00FE36D0" w:rsidTr="000B07D7">
        <w:trPr>
          <w:trHeight w:val="419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</w:rPr>
              <w:t>Narzędzie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</w:rPr>
              <w:t>młotek</w:t>
            </w:r>
          </w:p>
        </w:tc>
      </w:tr>
      <w:tr w:rsidR="000B07D7" w:rsidRPr="00FE36D0" w:rsidTr="000B07D7">
        <w:trPr>
          <w:trHeight w:val="419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</w:rPr>
              <w:t>Plakat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</w:rPr>
              <w:t>afisz</w:t>
            </w:r>
          </w:p>
        </w:tc>
      </w:tr>
      <w:tr w:rsidR="000B07D7" w:rsidRPr="00FE36D0" w:rsidTr="000B07D7">
        <w:trPr>
          <w:trHeight w:val="434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</w:rPr>
              <w:t>Trawnik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</w:rPr>
              <w:t>murawa</w:t>
            </w:r>
          </w:p>
        </w:tc>
      </w:tr>
      <w:tr w:rsidR="000B07D7" w:rsidRPr="00FE36D0" w:rsidTr="000B07D7">
        <w:trPr>
          <w:trHeight w:val="419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</w:rPr>
              <w:t>Tabliczka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</w:rPr>
              <w:t>wizytówka</w:t>
            </w:r>
          </w:p>
        </w:tc>
      </w:tr>
      <w:tr w:rsidR="000B07D7" w:rsidRPr="00FE36D0" w:rsidTr="000B07D7">
        <w:trPr>
          <w:trHeight w:val="419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Dywan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  <w:lang w:eastAsia="pl-PL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  <w:lang w:eastAsia="pl-PL"/>
              </w:rPr>
              <w:t>kobierzec</w:t>
            </w:r>
          </w:p>
        </w:tc>
      </w:tr>
      <w:tr w:rsidR="000B07D7" w:rsidRPr="00FE36D0" w:rsidTr="000B07D7">
        <w:trPr>
          <w:trHeight w:val="434"/>
        </w:trPr>
        <w:tc>
          <w:tcPr>
            <w:tcW w:w="3709" w:type="dxa"/>
          </w:tcPr>
          <w:p w:rsidR="000B07D7" w:rsidRPr="000B07D7" w:rsidRDefault="000B07D7" w:rsidP="000B07D7">
            <w:pPr>
              <w:pStyle w:val="Akapitzlist"/>
              <w:numPr>
                <w:ilvl w:val="0"/>
                <w:numId w:val="1"/>
              </w:numPr>
              <w:spacing w:after="0" w:line="280" w:lineRule="atLeast"/>
              <w:ind w:left="357" w:hanging="357"/>
              <w:rPr>
                <w:color w:val="000000" w:themeColor="text1"/>
                <w:sz w:val="32"/>
                <w:szCs w:val="32"/>
              </w:rPr>
            </w:pPr>
            <w:r w:rsidRPr="000B07D7">
              <w:rPr>
                <w:color w:val="000000" w:themeColor="text1"/>
                <w:sz w:val="32"/>
                <w:szCs w:val="32"/>
              </w:rPr>
              <w:t>Traktor</w:t>
            </w:r>
          </w:p>
        </w:tc>
        <w:tc>
          <w:tcPr>
            <w:tcW w:w="4337" w:type="dxa"/>
          </w:tcPr>
          <w:p w:rsidR="000B07D7" w:rsidRPr="000B07D7" w:rsidRDefault="000B07D7" w:rsidP="000B07D7">
            <w:pPr>
              <w:spacing w:line="280" w:lineRule="atLeast"/>
              <w:ind w:left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Pr="000B07D7">
              <w:rPr>
                <w:color w:val="000000" w:themeColor="text1"/>
                <w:sz w:val="32"/>
                <w:szCs w:val="32"/>
              </w:rPr>
              <w:t>kombajn</w:t>
            </w:r>
          </w:p>
        </w:tc>
      </w:tr>
    </w:tbl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28"/>
          <w:szCs w:val="28"/>
          <w:lang w:eastAsia="pl-PL"/>
        </w:rPr>
      </w:pPr>
    </w:p>
    <w:sectPr w:rsidR="00DD4AEF" w:rsidRPr="00DD4AEF" w:rsidSect="00450226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E6D" w:rsidRDefault="00A95E6D" w:rsidP="00F14177">
      <w:r>
        <w:separator/>
      </w:r>
    </w:p>
  </w:endnote>
  <w:endnote w:type="continuationSeparator" w:id="0">
    <w:p w:rsidR="00A95E6D" w:rsidRDefault="00A95E6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E6D" w:rsidRDefault="00A95E6D" w:rsidP="00F14177">
      <w:r>
        <w:separator/>
      </w:r>
    </w:p>
  </w:footnote>
  <w:footnote w:type="continuationSeparator" w:id="0">
    <w:p w:rsidR="00A95E6D" w:rsidRDefault="00A95E6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AEF" w:rsidRPr="001D5254" w:rsidRDefault="00F258C0" w:rsidP="00DD4AEF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6"/>
        <w:szCs w:val="28"/>
        <w:lang w:eastAsia="pl-PL"/>
      </w:rPr>
    </w:pPr>
    <w:r w:rsidRPr="001D5254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1B23F94" wp14:editId="7E3DC24A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52625"/>
          <wp:effectExtent l="0" t="0" r="444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526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1D5254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2253938F" wp14:editId="7B50A665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B07D7" w:rsidRPr="001D5254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Sprawdź, które z podanych w tabeli synonimów są poprawne. </w:t>
    </w:r>
    <w:r w:rsidR="000B07D7" w:rsidRPr="001D5254">
      <w:rPr>
        <w:rFonts w:ascii="Segoe UI" w:hAnsi="Segoe UI" w:cs="Segoe UI"/>
        <w:color w:val="000000" w:themeColor="text1"/>
        <w:sz w:val="32"/>
        <w:szCs w:val="28"/>
        <w:lang w:eastAsia="pl-PL"/>
      </w:rPr>
      <w:br/>
      <w:t xml:space="preserve">Zastąp błędnie użyte synonimy właściwymi. </w:t>
    </w:r>
    <w:r w:rsidR="00DD4AEF" w:rsidRPr="001D5254">
      <w:rPr>
        <w:rFonts w:ascii="Segoe UI" w:hAnsi="Segoe UI" w:cs="Segoe UI"/>
        <w:color w:val="000000" w:themeColor="text1"/>
        <w:sz w:val="36"/>
        <w:szCs w:val="28"/>
        <w:lang w:eastAsia="pl-PL"/>
      </w:rPr>
      <w:t xml:space="preserve"> </w:t>
    </w:r>
  </w:p>
  <w:p w:rsidR="00B64C45" w:rsidRPr="009375E3" w:rsidRDefault="00B64C45" w:rsidP="009375E3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  <w:lang w:eastAsia="pl-P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35CAA"/>
    <w:multiLevelType w:val="hybridMultilevel"/>
    <w:tmpl w:val="49C2F9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B07D7"/>
    <w:rsid w:val="000B551F"/>
    <w:rsid w:val="00101D2B"/>
    <w:rsid w:val="00106A8B"/>
    <w:rsid w:val="00125E71"/>
    <w:rsid w:val="00135E10"/>
    <w:rsid w:val="00155BAD"/>
    <w:rsid w:val="001A2ADC"/>
    <w:rsid w:val="001A665D"/>
    <w:rsid w:val="001C564C"/>
    <w:rsid w:val="001D5254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273FD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53501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47D1"/>
    <w:rsid w:val="00846158"/>
    <w:rsid w:val="00867854"/>
    <w:rsid w:val="0087636B"/>
    <w:rsid w:val="008A7A21"/>
    <w:rsid w:val="008C76B0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95E6D"/>
    <w:rsid w:val="00AF09BA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D4AEF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240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2019-03-21T13:22:00Z</dcterms:created>
  <dcterms:modified xsi:type="dcterms:W3CDTF">2019-03-21T13:22:00Z</dcterms:modified>
</cp:coreProperties>
</file>