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AA2" w:rsidRDefault="00AE6AA2" w:rsidP="00AE6AA2">
      <w:pPr>
        <w:rPr>
          <w:b/>
          <w:sz w:val="40"/>
          <w:szCs w:val="40"/>
        </w:rPr>
      </w:pPr>
      <w:r>
        <w:rPr>
          <w:b/>
          <w:sz w:val="40"/>
          <w:szCs w:val="40"/>
        </w:rPr>
        <w:t>W pliku dane1.23.txt w oddzielnych wierszach znajdują się pary liczb całkowitych z przedziału [5, 500], oddzielone odstępem. Program powinien odczytać dane z pliku wejściowego dane1.23.txt, a następnie przepisać do pliku wyniki1.23.txt tylko te iloczyny par liczb zapisanych w kolejnych wierszach, które mieszczą się w przedziale [250, 3000].</w:t>
      </w:r>
    </w:p>
    <w:p w:rsidR="00F0757D" w:rsidRDefault="00F0757D">
      <w:bookmarkStart w:id="0" w:name="_GoBack"/>
      <w:bookmarkEnd w:id="0"/>
    </w:p>
    <w:sectPr w:rsidR="00F075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AA2"/>
    <w:rsid w:val="00AE6AA2"/>
    <w:rsid w:val="00F0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E6AA2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E6AA2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nauczyciel1</dc:creator>
  <cp:lastModifiedBy>nauczyciel1</cp:lastModifiedBy>
  <cp:revision>1</cp:revision>
  <dcterms:created xsi:type="dcterms:W3CDTF">2022-02-22T12:06:00Z</dcterms:created>
  <dcterms:modified xsi:type="dcterms:W3CDTF">2022-02-22T12:06:00Z</dcterms:modified>
</cp:coreProperties>
</file>