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E850" w14:textId="77777777" w:rsidR="004273B0" w:rsidRDefault="004273B0" w:rsidP="004273B0">
      <w:pPr>
        <w:pageBreakBefore/>
      </w:pPr>
      <w:r>
        <w:rPr>
          <w:b/>
          <w:sz w:val="44"/>
          <w:szCs w:val="44"/>
        </w:rPr>
        <w:t>Napisz program, który sprawdza, czy cztery liczby całkowite a, b, c, d  są mniejsze od 5. Jeśli wszystkie spełniają podany warunek, ma się pojawić komunikat „TAK”, w przeciwnym wypadku komunikat „NIE”</w:t>
      </w:r>
    </w:p>
    <w:p w14:paraId="11CE30F6" w14:textId="77777777" w:rsidR="004273B0" w:rsidRDefault="004273B0" w:rsidP="004273B0">
      <w:r>
        <w:rPr>
          <w:b/>
          <w:sz w:val="40"/>
          <w:szCs w:val="40"/>
        </w:rPr>
        <w:t>Algorytm napisz w dwóch wersjach z</w:t>
      </w:r>
    </w:p>
    <w:p w14:paraId="2E39166C" w14:textId="77777777" w:rsidR="004273B0" w:rsidRDefault="004273B0" w:rsidP="004273B0">
      <w:pPr>
        <w:numPr>
          <w:ilvl w:val="0"/>
          <w:numId w:val="1"/>
        </w:numPr>
      </w:pPr>
      <w:r>
        <w:rPr>
          <w:b/>
          <w:sz w:val="40"/>
          <w:szCs w:val="40"/>
        </w:rPr>
        <w:t xml:space="preserve"> z wykorzystaniem operatorów logicznych</w:t>
      </w:r>
    </w:p>
    <w:p w14:paraId="5F1E0AE5" w14:textId="77777777" w:rsidR="004273B0" w:rsidRDefault="004273B0" w:rsidP="004273B0">
      <w:pPr>
        <w:numPr>
          <w:ilvl w:val="0"/>
          <w:numId w:val="1"/>
        </w:numPr>
      </w:pPr>
      <w:r>
        <w:rPr>
          <w:b/>
          <w:sz w:val="40"/>
          <w:szCs w:val="40"/>
        </w:rPr>
        <w:t xml:space="preserve"> poprzez zagnieżdżenie instrukcji warunkowej</w:t>
      </w:r>
    </w:p>
    <w:p w14:paraId="47B80D6D" w14:textId="6CC6E09E" w:rsidR="007D1193" w:rsidRDefault="007D1193"/>
    <w:p w14:paraId="44FDFADE" w14:textId="77777777" w:rsidR="00822305" w:rsidRPr="0003622E" w:rsidRDefault="00822305" w:rsidP="00822305">
      <w:pPr>
        <w:ind w:left="720"/>
        <w:rPr>
          <w:bCs/>
        </w:rPr>
      </w:pPr>
      <w:r w:rsidRPr="0003622E">
        <w:rPr>
          <w:bCs/>
          <w:sz w:val="40"/>
          <w:szCs w:val="40"/>
        </w:rPr>
        <w:t xml:space="preserve">Napisz program, który sprawdza, czy wśród trzech liczb całkowitych </w:t>
      </w:r>
      <w:r>
        <w:rPr>
          <w:bCs/>
          <w:sz w:val="40"/>
          <w:szCs w:val="40"/>
        </w:rPr>
        <w:t>:</w:t>
      </w:r>
      <w:r w:rsidRPr="0003622E">
        <w:rPr>
          <w:bCs/>
          <w:sz w:val="40"/>
          <w:szCs w:val="40"/>
        </w:rPr>
        <w:t xml:space="preserve"> x, y, z istnieje liczba nieparzysta. Jeśli chociaż jedna z tych liczb spełnia podany warunek, ma się pojawić komunikat „TAK”, w przeciwnym wypadku komunikat „NIE”)</w:t>
      </w:r>
    </w:p>
    <w:p w14:paraId="5E8DEB9E" w14:textId="77777777" w:rsidR="00822305" w:rsidRPr="0003622E" w:rsidRDefault="00822305" w:rsidP="00822305">
      <w:pPr>
        <w:rPr>
          <w:bCs/>
        </w:rPr>
      </w:pPr>
      <w:r w:rsidRPr="0003622E">
        <w:rPr>
          <w:bCs/>
          <w:sz w:val="40"/>
          <w:szCs w:val="40"/>
        </w:rPr>
        <w:t>Algorytm napisz w dwóch wersjach z</w:t>
      </w:r>
    </w:p>
    <w:p w14:paraId="0594E57E" w14:textId="77777777" w:rsidR="00822305" w:rsidRPr="0003622E" w:rsidRDefault="00822305" w:rsidP="00822305">
      <w:pPr>
        <w:numPr>
          <w:ilvl w:val="0"/>
          <w:numId w:val="2"/>
        </w:numPr>
        <w:rPr>
          <w:bCs/>
        </w:rPr>
      </w:pPr>
      <w:r w:rsidRPr="0003622E">
        <w:rPr>
          <w:bCs/>
          <w:sz w:val="40"/>
          <w:szCs w:val="40"/>
        </w:rPr>
        <w:t xml:space="preserve"> z wykorzystaniem operatorów logicznych</w:t>
      </w:r>
    </w:p>
    <w:p w14:paraId="3C34C520" w14:textId="77777777" w:rsidR="00822305" w:rsidRPr="0003622E" w:rsidRDefault="00822305" w:rsidP="00822305">
      <w:pPr>
        <w:numPr>
          <w:ilvl w:val="0"/>
          <w:numId w:val="2"/>
        </w:numPr>
        <w:rPr>
          <w:bCs/>
        </w:rPr>
      </w:pPr>
      <w:r w:rsidRPr="0003622E">
        <w:rPr>
          <w:bCs/>
          <w:sz w:val="40"/>
          <w:szCs w:val="40"/>
        </w:rPr>
        <w:t xml:space="preserve"> poprzez zagnieżdżenie instrukcji warunkowej</w:t>
      </w:r>
    </w:p>
    <w:p w14:paraId="24A40FC7" w14:textId="77777777" w:rsidR="00822305" w:rsidRDefault="00822305"/>
    <w:sectPr w:rsidR="00822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11"/>
    <w:multiLevelType w:val="singleLevel"/>
    <w:tmpl w:val="00000011"/>
    <w:name w:val="WW8Num1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B0"/>
    <w:rsid w:val="004273B0"/>
    <w:rsid w:val="007D1193"/>
    <w:rsid w:val="0082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C124"/>
  <w15:chartTrackingRefBased/>
  <w15:docId w15:val="{C6F429EA-E008-47DB-9611-CDE3C64D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73B0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580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2</cp:revision>
  <dcterms:created xsi:type="dcterms:W3CDTF">2024-11-06T11:38:00Z</dcterms:created>
  <dcterms:modified xsi:type="dcterms:W3CDTF">2024-11-06T11:42:00Z</dcterms:modified>
</cp:coreProperties>
</file>