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B9A9" w14:textId="77777777" w:rsidR="00C16F97" w:rsidRDefault="00C16F97" w:rsidP="00C16F97">
      <w:pPr>
        <w:ind w:left="720"/>
      </w:pPr>
      <w:r>
        <w:rPr>
          <w:b/>
          <w:sz w:val="40"/>
          <w:szCs w:val="40"/>
        </w:rPr>
        <w:t>Ciągi liczbowe n-elementowe</w:t>
      </w:r>
    </w:p>
    <w:p w14:paraId="09041A6B" w14:textId="77777777" w:rsidR="00C16F97" w:rsidRDefault="00C16F97" w:rsidP="00C16F97">
      <w:pPr>
        <w:ind w:left="720"/>
        <w:rPr>
          <w:b/>
          <w:sz w:val="40"/>
          <w:szCs w:val="40"/>
        </w:rPr>
      </w:pPr>
    </w:p>
    <w:p w14:paraId="13D31568" w14:textId="6C255A3A" w:rsidR="00C16F97" w:rsidRDefault="00C16F97" w:rsidP="00C16F97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Napisz program wykonujący następujące polecenia.</w:t>
      </w:r>
    </w:p>
    <w:p w14:paraId="01BE556D" w14:textId="0A2891E9" w:rsidR="00C16F97" w:rsidRDefault="00C16F97" w:rsidP="00C16F97">
      <w:pPr>
        <w:ind w:left="720"/>
      </w:pPr>
      <w:r w:rsidRPr="00C16F97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 xml:space="preserve"> </w:t>
      </w:r>
      <w:r w:rsidRPr="00C16F97">
        <w:rPr>
          <w:b/>
          <w:sz w:val="40"/>
          <w:szCs w:val="40"/>
        </w:rPr>
        <w:t>Wyświetlanie n-elementowego ciągu liczb całkowitych (2, 6, 18, 54, 162, …);</w:t>
      </w:r>
    </w:p>
    <w:p w14:paraId="7DDFDF94" w14:textId="77777777" w:rsidR="00C16F97" w:rsidRDefault="00C16F97" w:rsidP="00C16F97">
      <w:pPr>
        <w:ind w:left="720"/>
      </w:pPr>
      <w:r>
        <w:rPr>
          <w:b/>
          <w:sz w:val="40"/>
          <w:szCs w:val="40"/>
        </w:rPr>
        <w:t>( n jest liczbą naturalną większa od 0)</w:t>
      </w:r>
    </w:p>
    <w:p w14:paraId="10913EAF" w14:textId="77777777" w:rsidR="00C16F97" w:rsidRDefault="00C16F97" w:rsidP="00C16F97">
      <w:pPr>
        <w:ind w:left="720"/>
        <w:rPr>
          <w:b/>
          <w:sz w:val="40"/>
          <w:szCs w:val="40"/>
        </w:rPr>
      </w:pPr>
    </w:p>
    <w:p w14:paraId="222821B7" w14:textId="1230FF43" w:rsidR="00C16F97" w:rsidRPr="00B630FE" w:rsidRDefault="00C16F97" w:rsidP="00C16F97">
      <w:pPr>
        <w:rPr>
          <w:lang w:val="en-US"/>
        </w:rPr>
      </w:pPr>
    </w:p>
    <w:p w14:paraId="78A222A6" w14:textId="77777777" w:rsidR="00C16F97" w:rsidRDefault="00C16F97" w:rsidP="00C16F97">
      <w:pPr>
        <w:ind w:left="720"/>
        <w:rPr>
          <w:b/>
          <w:sz w:val="40"/>
          <w:szCs w:val="40"/>
          <w:lang w:val="en-US"/>
        </w:rPr>
      </w:pPr>
    </w:p>
    <w:p w14:paraId="7F182AD8" w14:textId="77777777" w:rsidR="00C16F97" w:rsidRDefault="00C16F97" w:rsidP="00C16F97">
      <w:pPr>
        <w:ind w:left="720"/>
        <w:rPr>
          <w:b/>
          <w:sz w:val="40"/>
          <w:szCs w:val="40"/>
          <w:lang w:val="en-US"/>
        </w:rPr>
      </w:pPr>
    </w:p>
    <w:p w14:paraId="5D309A13" w14:textId="3CF651B8" w:rsidR="00C16F97" w:rsidRDefault="00C16F97" w:rsidP="00C16F97">
      <w:pPr>
        <w:ind w:left="720"/>
      </w:pPr>
      <w:r>
        <w:rPr>
          <w:b/>
          <w:sz w:val="48"/>
          <w:szCs w:val="48"/>
        </w:rPr>
        <w:t>2. Obliczanie sumy n-elementowego ciągu liczb całkowitych (-4, 1,6,11, 16…);</w:t>
      </w:r>
    </w:p>
    <w:p w14:paraId="426DA952" w14:textId="1A2FB424" w:rsidR="00C16F97" w:rsidRPr="00AB35D4" w:rsidRDefault="006D167F" w:rsidP="00C16F97">
      <w:pPr>
        <w:rPr>
          <w:b/>
          <w:bCs/>
          <w:sz w:val="28"/>
          <w:szCs w:val="28"/>
          <w:lang w:val="en-US"/>
        </w:rPr>
      </w:pPr>
      <w:r w:rsidRPr="00AB35D4">
        <w:rPr>
          <w:b/>
          <w:bCs/>
          <w:sz w:val="28"/>
          <w:szCs w:val="28"/>
          <w:lang w:val="en-US"/>
        </w:rPr>
        <w:t>4 (14)</w:t>
      </w:r>
    </w:p>
    <w:p w14:paraId="0405754D" w14:textId="77777777" w:rsidR="00C16F97" w:rsidRDefault="00C16F97" w:rsidP="00C16F97">
      <w:pPr>
        <w:ind w:left="720"/>
        <w:rPr>
          <w:b/>
          <w:sz w:val="40"/>
          <w:szCs w:val="40"/>
          <w:lang w:val="en-US"/>
        </w:rPr>
      </w:pPr>
    </w:p>
    <w:p w14:paraId="695EFA86" w14:textId="3FC042AC" w:rsidR="00C16F97" w:rsidRDefault="00C16F97" w:rsidP="00C16F97">
      <w:r>
        <w:rPr>
          <w:b/>
          <w:sz w:val="40"/>
          <w:szCs w:val="40"/>
          <w:lang w:val="en-US"/>
        </w:rPr>
        <w:t xml:space="preserve">3. </w:t>
      </w:r>
      <w:r>
        <w:rPr>
          <w:b/>
          <w:sz w:val="40"/>
          <w:szCs w:val="40"/>
        </w:rPr>
        <w:t>Obliczanie iloczynu n-elementowego ciągu liczb całkowitych (-1,2,-4,8,-16,32…).</w:t>
      </w:r>
    </w:p>
    <w:p w14:paraId="2FBB872A" w14:textId="6B8D4238" w:rsidR="00C16F97" w:rsidRPr="00C16F97" w:rsidRDefault="00C16F97" w:rsidP="00C16F97"/>
    <w:p w14:paraId="483D2229" w14:textId="15AD9E44" w:rsidR="00C16F97" w:rsidRDefault="006D167F" w:rsidP="00C16F97">
      <w:pPr>
        <w:ind w:left="72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3 (8)</w:t>
      </w:r>
    </w:p>
    <w:p w14:paraId="6247F2D9" w14:textId="77777777" w:rsidR="006712F5" w:rsidRDefault="006712F5"/>
    <w:sectPr w:rsidR="00671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13B5"/>
    <w:multiLevelType w:val="hybridMultilevel"/>
    <w:tmpl w:val="06E011E0"/>
    <w:lvl w:ilvl="0" w:tplc="7904EB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97"/>
    <w:rsid w:val="006712F5"/>
    <w:rsid w:val="006D167F"/>
    <w:rsid w:val="00AB35D4"/>
    <w:rsid w:val="00C1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D0C"/>
  <w15:chartTrackingRefBased/>
  <w15:docId w15:val="{F45E0571-15B7-4D6C-9C37-CDABD129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F97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324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3</cp:revision>
  <dcterms:created xsi:type="dcterms:W3CDTF">2024-11-27T11:32:00Z</dcterms:created>
  <dcterms:modified xsi:type="dcterms:W3CDTF">2024-11-27T12:02:00Z</dcterms:modified>
</cp:coreProperties>
</file>