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F634" w14:textId="77777777" w:rsidR="001541FE" w:rsidRDefault="00F76415" w:rsidP="001541FE">
      <w:pPr>
        <w:ind w:left="1357"/>
      </w:pPr>
      <w:r>
        <w:rPr>
          <w:b/>
          <w:sz w:val="40"/>
          <w:szCs w:val="40"/>
        </w:rPr>
        <w:t>Ćwiczenie1</w:t>
      </w:r>
      <w:r w:rsidR="001541FE">
        <w:rPr>
          <w:b/>
          <w:sz w:val="40"/>
          <w:szCs w:val="40"/>
        </w:rPr>
        <w:t xml:space="preserve"> </w:t>
      </w:r>
    </w:p>
    <w:p w14:paraId="1410F6D2" w14:textId="77777777" w:rsidR="001541FE" w:rsidRDefault="001541FE" w:rsidP="001541FE">
      <w:pPr>
        <w:ind w:left="1357"/>
      </w:pPr>
      <w:r>
        <w:rPr>
          <w:b/>
          <w:sz w:val="40"/>
          <w:szCs w:val="40"/>
        </w:rPr>
        <w:t>Napisz program realizujący operacje na liście dwuwymiarowej</w:t>
      </w:r>
    </w:p>
    <w:p w14:paraId="69D9862B" w14:textId="77777777" w:rsidR="001541FE" w:rsidRDefault="001541FE" w:rsidP="001541FE">
      <w:pPr>
        <w:numPr>
          <w:ilvl w:val="0"/>
          <w:numId w:val="1"/>
        </w:numPr>
      </w:pPr>
      <w:r>
        <w:rPr>
          <w:b/>
          <w:sz w:val="40"/>
          <w:szCs w:val="40"/>
        </w:rPr>
        <w:t>Wypisanie elementów listy z podziałem na wiersze</w:t>
      </w:r>
    </w:p>
    <w:p w14:paraId="58FCFC15" w14:textId="78CBA085" w:rsidR="001541FE" w:rsidRDefault="001541FE" w:rsidP="001541FE">
      <w:pPr>
        <w:numPr>
          <w:ilvl w:val="0"/>
          <w:numId w:val="1"/>
        </w:numPr>
      </w:pPr>
      <w:r>
        <w:rPr>
          <w:b/>
          <w:sz w:val="40"/>
          <w:szCs w:val="40"/>
        </w:rPr>
        <w:t>Zamiana dwóch kolumn listy numer</w:t>
      </w:r>
      <w:r w:rsidR="004D5CC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1 i numer</w:t>
      </w:r>
      <w:r w:rsidR="004D5CC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2</w:t>
      </w:r>
    </w:p>
    <w:p w14:paraId="7C5F9102" w14:textId="77777777" w:rsidR="001541FE" w:rsidRDefault="001541FE" w:rsidP="001541FE">
      <w:pPr>
        <w:numPr>
          <w:ilvl w:val="0"/>
          <w:numId w:val="1"/>
        </w:numPr>
      </w:pPr>
      <w:r>
        <w:rPr>
          <w:b/>
          <w:sz w:val="40"/>
          <w:szCs w:val="40"/>
        </w:rPr>
        <w:t>Zamiana dwóch wierszy listy wskazanych przez użytkownika</w:t>
      </w:r>
    </w:p>
    <w:p w14:paraId="794B02B1" w14:textId="77777777" w:rsidR="001541FE" w:rsidRDefault="001541FE" w:rsidP="001541FE">
      <w:pPr>
        <w:rPr>
          <w:b/>
          <w:sz w:val="40"/>
          <w:szCs w:val="40"/>
        </w:rPr>
      </w:pPr>
    </w:p>
    <w:p w14:paraId="4DB34200" w14:textId="77777777" w:rsidR="001541FE" w:rsidRDefault="001541FE" w:rsidP="001541FE">
      <w:r>
        <w:rPr>
          <w:b/>
          <w:sz w:val="40"/>
          <w:szCs w:val="40"/>
        </w:rPr>
        <w:t>lista = [2, 3, 4, 7], [7, 6, 4, 2], [8, 9, 4, 1]</w:t>
      </w:r>
    </w:p>
    <w:p w14:paraId="70F7E405" w14:textId="77777777" w:rsidR="00121A1B" w:rsidRDefault="00121A1B"/>
    <w:p w14:paraId="70F394D7" w14:textId="77777777" w:rsidR="00DC6432" w:rsidRDefault="00DC6432"/>
    <w:p w14:paraId="4BA1F437" w14:textId="77777777" w:rsidR="00DC6432" w:rsidRDefault="00DC6432"/>
    <w:p w14:paraId="1F22C26A" w14:textId="77777777" w:rsidR="00DC6432" w:rsidRDefault="00DC6432"/>
    <w:p w14:paraId="13892D95" w14:textId="77777777" w:rsidR="00DC6432" w:rsidRDefault="00DC6432"/>
    <w:p w14:paraId="10A67523" w14:textId="77777777" w:rsidR="00DC6432" w:rsidRDefault="00DC6432"/>
    <w:p w14:paraId="5CE8888B" w14:textId="77777777" w:rsidR="00DC6432" w:rsidRDefault="00DC6432"/>
    <w:p w14:paraId="5FCB2B9D" w14:textId="77777777" w:rsidR="00DC6432" w:rsidRDefault="00DC6432"/>
    <w:p w14:paraId="10550E30" w14:textId="77777777" w:rsidR="00DC6432" w:rsidRDefault="00DC6432"/>
    <w:p w14:paraId="2A0E0D59" w14:textId="77777777" w:rsidR="00DC6432" w:rsidRDefault="00DC6432"/>
    <w:p w14:paraId="7822D4DD" w14:textId="77777777" w:rsidR="00F76415" w:rsidRDefault="00F76415" w:rsidP="00DC6432">
      <w:pPr>
        <w:ind w:left="1357"/>
        <w:rPr>
          <w:b/>
          <w:sz w:val="40"/>
          <w:szCs w:val="40"/>
        </w:rPr>
      </w:pPr>
    </w:p>
    <w:p w14:paraId="6B4D11B4" w14:textId="77777777" w:rsidR="00F76415" w:rsidRDefault="00F76415" w:rsidP="00DC6432">
      <w:pPr>
        <w:ind w:left="1357"/>
        <w:rPr>
          <w:b/>
          <w:sz w:val="40"/>
          <w:szCs w:val="40"/>
        </w:rPr>
      </w:pPr>
    </w:p>
    <w:p w14:paraId="06AD0421" w14:textId="77777777" w:rsidR="00F76415" w:rsidRDefault="00F76415" w:rsidP="00DC6432">
      <w:pPr>
        <w:ind w:left="1357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Ćwiczenie 2</w:t>
      </w:r>
    </w:p>
    <w:p w14:paraId="36842275" w14:textId="77777777" w:rsidR="00F76415" w:rsidRDefault="00F76415" w:rsidP="00DC6432">
      <w:pPr>
        <w:ind w:left="1357"/>
        <w:rPr>
          <w:b/>
          <w:sz w:val="40"/>
          <w:szCs w:val="40"/>
        </w:rPr>
      </w:pPr>
    </w:p>
    <w:p w14:paraId="062AAC63" w14:textId="77777777" w:rsidR="00DC6432" w:rsidRDefault="00DC6432" w:rsidP="00DC6432">
      <w:pPr>
        <w:ind w:left="1357"/>
      </w:pPr>
      <w:r>
        <w:rPr>
          <w:b/>
          <w:sz w:val="40"/>
          <w:szCs w:val="40"/>
        </w:rPr>
        <w:t>Napisz program generujący listę o wymiarach 4X3, której elementy mają następujące wartości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60"/>
        <w:gridCol w:w="1989"/>
        <w:gridCol w:w="1990"/>
        <w:gridCol w:w="1990"/>
      </w:tblGrid>
      <w:tr w:rsidR="00DC6432" w14:paraId="13F7478E" w14:textId="77777777" w:rsidTr="00A102C2">
        <w:trPr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40930" w14:textId="77777777" w:rsidR="00DC6432" w:rsidRDefault="00DC6432" w:rsidP="00A102C2">
            <w:pPr>
              <w:snapToGrid w:val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14B42" w14:textId="77777777" w:rsidR="00DC6432" w:rsidRDefault="00DC6432" w:rsidP="00A102C2">
            <w:pPr>
              <w:jc w:val="center"/>
            </w:pPr>
            <w:r>
              <w:rPr>
                <w:b/>
                <w:sz w:val="48"/>
                <w:szCs w:val="48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0EE20" w14:textId="77777777" w:rsidR="00DC6432" w:rsidRDefault="00DC6432" w:rsidP="00A102C2">
            <w:pPr>
              <w:jc w:val="center"/>
            </w:pPr>
            <w:r>
              <w:rPr>
                <w:b/>
                <w:sz w:val="48"/>
                <w:szCs w:val="48"/>
              </w:rPr>
              <w:t>1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C48F2" w14:textId="77777777" w:rsidR="00DC6432" w:rsidRDefault="00DC6432" w:rsidP="00A102C2">
            <w:pPr>
              <w:jc w:val="center"/>
            </w:pPr>
            <w:r>
              <w:rPr>
                <w:b/>
                <w:sz w:val="48"/>
                <w:szCs w:val="48"/>
              </w:rPr>
              <w:t>2</w:t>
            </w:r>
          </w:p>
        </w:tc>
      </w:tr>
      <w:tr w:rsidR="00DC6432" w14:paraId="24458A70" w14:textId="77777777" w:rsidTr="00A102C2">
        <w:trPr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0CBAF" w14:textId="77777777" w:rsidR="00DC6432" w:rsidRDefault="00DC6432" w:rsidP="00A102C2">
            <w:pPr>
              <w:jc w:val="center"/>
            </w:pPr>
            <w:r>
              <w:rPr>
                <w:b/>
                <w:sz w:val="48"/>
                <w:szCs w:val="48"/>
              </w:rPr>
              <w:t>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2BBC9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AE53C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3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9191F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5</w:t>
            </w:r>
          </w:p>
        </w:tc>
      </w:tr>
      <w:tr w:rsidR="00DC6432" w14:paraId="52AD7225" w14:textId="77777777" w:rsidTr="00A102C2">
        <w:trPr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ABCE" w14:textId="77777777" w:rsidR="00DC6432" w:rsidRDefault="00DC6432" w:rsidP="00A102C2">
            <w:pPr>
              <w:jc w:val="center"/>
            </w:pPr>
            <w:r>
              <w:rPr>
                <w:b/>
                <w:sz w:val="48"/>
                <w:szCs w:val="48"/>
              </w:rPr>
              <w:t>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7AB65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705F4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C2752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10</w:t>
            </w:r>
          </w:p>
        </w:tc>
      </w:tr>
      <w:tr w:rsidR="00DC6432" w14:paraId="0D51DDB6" w14:textId="77777777" w:rsidTr="00A102C2">
        <w:trPr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CADC" w14:textId="77777777" w:rsidR="00DC6432" w:rsidRDefault="00DC6432" w:rsidP="00A102C2">
            <w:pPr>
              <w:jc w:val="center"/>
            </w:pPr>
            <w:r>
              <w:rPr>
                <w:b/>
                <w:sz w:val="48"/>
                <w:szCs w:val="48"/>
              </w:rPr>
              <w:t>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33676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D0CDB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30C0B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15</w:t>
            </w:r>
          </w:p>
        </w:tc>
      </w:tr>
      <w:tr w:rsidR="00DC6432" w14:paraId="23062AC9" w14:textId="77777777" w:rsidTr="00A102C2">
        <w:trPr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34F2F" w14:textId="77777777" w:rsidR="00DC6432" w:rsidRDefault="00DC6432" w:rsidP="00A102C2">
            <w:pPr>
              <w:jc w:val="center"/>
            </w:pPr>
            <w:r>
              <w:rPr>
                <w:b/>
                <w:sz w:val="48"/>
                <w:szCs w:val="48"/>
              </w:rPr>
              <w:t>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17D2A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B8BDA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18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0EAA3" w14:textId="77777777" w:rsidR="00DC6432" w:rsidRDefault="00DC6432" w:rsidP="00A102C2">
            <w:pPr>
              <w:jc w:val="center"/>
            </w:pPr>
            <w:r>
              <w:rPr>
                <w:b/>
                <w:sz w:val="40"/>
                <w:szCs w:val="40"/>
              </w:rPr>
              <w:t>20</w:t>
            </w:r>
          </w:p>
        </w:tc>
      </w:tr>
    </w:tbl>
    <w:p w14:paraId="3EA42401" w14:textId="77777777" w:rsidR="00DC6432" w:rsidRDefault="00DC6432" w:rsidP="00DC6432">
      <w:pPr>
        <w:ind w:left="1357"/>
        <w:rPr>
          <w:b/>
          <w:sz w:val="40"/>
          <w:szCs w:val="40"/>
        </w:rPr>
      </w:pPr>
    </w:p>
    <w:p w14:paraId="3A06230A" w14:textId="77777777" w:rsidR="00DC6432" w:rsidRDefault="00DC6432" w:rsidP="00DC6432">
      <w:pPr>
        <w:ind w:left="1357"/>
      </w:pPr>
      <w:r>
        <w:rPr>
          <w:b/>
          <w:sz w:val="40"/>
          <w:szCs w:val="40"/>
        </w:rPr>
        <w:t>Wartości elementów listy należy wyznaczyć, korzystając z indeksów: numeru wiersza i numeru kolumny</w:t>
      </w:r>
    </w:p>
    <w:p w14:paraId="187B06F5" w14:textId="77777777" w:rsidR="00DC6432" w:rsidRDefault="00DC6432"/>
    <w:sectPr w:rsidR="00DC6432" w:rsidSect="005B2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singleLevel"/>
    <w:tmpl w:val="00000016"/>
    <w:name w:val="WW8Num22"/>
    <w:lvl w:ilvl="0">
      <w:start w:val="1"/>
      <w:numFmt w:val="lowerLetter"/>
      <w:lvlText w:val="%1)"/>
      <w:lvlJc w:val="left"/>
      <w:pPr>
        <w:tabs>
          <w:tab w:val="num" w:pos="0"/>
        </w:tabs>
        <w:ind w:left="17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1FE"/>
    <w:rsid w:val="00121A1B"/>
    <w:rsid w:val="001541FE"/>
    <w:rsid w:val="00336F3E"/>
    <w:rsid w:val="004D5CC4"/>
    <w:rsid w:val="005B22F8"/>
    <w:rsid w:val="00DC6432"/>
    <w:rsid w:val="00F76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48C3"/>
  <w15:docId w15:val="{7FCB671F-816B-4D93-8251-9B0BEFA2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41FE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464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4</cp:revision>
  <dcterms:created xsi:type="dcterms:W3CDTF">2023-11-02T12:02:00Z</dcterms:created>
  <dcterms:modified xsi:type="dcterms:W3CDTF">2023-11-16T10:11:00Z</dcterms:modified>
</cp:coreProperties>
</file>