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B608" w14:textId="77777777" w:rsidR="00A1586E" w:rsidRPr="00291C26" w:rsidRDefault="00A1586E" w:rsidP="00A1586E">
      <w:pPr>
        <w:rPr>
          <w:b/>
          <w:sz w:val="28"/>
          <w:szCs w:val="28"/>
        </w:rPr>
      </w:pPr>
      <w:r w:rsidRPr="00291C26">
        <w:rPr>
          <w:b/>
          <w:sz w:val="28"/>
          <w:szCs w:val="28"/>
        </w:rPr>
        <w:t>Na rysunku przedstawiono schemat blokowy pewnego algorytmu. Podaj, jaka będzie wartość zmiennych x i y po wykonaniu podanych działań, jeśli na początku wczytamy x = 5, y = 7. Napisz program realizujący ten algorytm.</w:t>
      </w:r>
    </w:p>
    <w:p w14:paraId="5C190501" w14:textId="2EB8C45E" w:rsidR="001B27B0" w:rsidRDefault="00A1586E" w:rsidP="00A1586E">
      <w:r>
        <w:rPr>
          <w:noProof/>
          <w:sz w:val="28"/>
          <w:szCs w:val="28"/>
        </w:rPr>
        <w:drawing>
          <wp:inline distT="0" distB="0" distL="0" distR="0" wp14:anchorId="16F664A4" wp14:editId="6BAEDF48">
            <wp:extent cx="5760720" cy="59810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8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6E"/>
    <w:rsid w:val="001B27B0"/>
    <w:rsid w:val="00A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D2C55"/>
  <w15:chartTrackingRefBased/>
  <w15:docId w15:val="{10F3AB4F-E6B5-4C89-89A4-F14A7C7A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1586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187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nauczyciel1</dc:creator>
  <cp:keywords/>
  <dc:description/>
  <cp:lastModifiedBy>nauczyciel1</cp:lastModifiedBy>
  <cp:revision>1</cp:revision>
  <dcterms:created xsi:type="dcterms:W3CDTF">2023-10-19T06:33:00Z</dcterms:created>
  <dcterms:modified xsi:type="dcterms:W3CDTF">2023-10-19T06:33:00Z</dcterms:modified>
</cp:coreProperties>
</file>