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2015" w14:textId="77777777" w:rsidR="006B7529" w:rsidRDefault="006B7529" w:rsidP="006B7529">
      <w:pPr>
        <w:numPr>
          <w:ilvl w:val="0"/>
          <w:numId w:val="1"/>
        </w:numPr>
      </w:pPr>
      <w:r>
        <w:rPr>
          <w:b/>
          <w:sz w:val="40"/>
          <w:szCs w:val="40"/>
        </w:rPr>
        <w:t>Liniowe przeszukiwanie ciągu liczbowego.</w:t>
      </w:r>
    </w:p>
    <w:p w14:paraId="07B19668" w14:textId="77777777" w:rsidR="006B7529" w:rsidRDefault="006B7529" w:rsidP="006B7529">
      <w:r>
        <w:rPr>
          <w:b/>
          <w:sz w:val="40"/>
          <w:szCs w:val="40"/>
        </w:rPr>
        <w:t>Dane: Liczba naturalna: n&gt;0 (liczba elementów listy T)</w:t>
      </w:r>
    </w:p>
    <w:p w14:paraId="42E3BFEA" w14:textId="77777777" w:rsidR="006B7529" w:rsidRDefault="006B7529" w:rsidP="006B7529">
      <w:r>
        <w:rPr>
          <w:b/>
          <w:sz w:val="40"/>
          <w:szCs w:val="40"/>
        </w:rPr>
        <w:t>Liczba całkowita: szukana (wartość elementu szukanego na liście T).</w:t>
      </w:r>
    </w:p>
    <w:p w14:paraId="36464D53" w14:textId="77777777" w:rsidR="006B7529" w:rsidRDefault="006B7529" w:rsidP="006B7529">
      <w:r>
        <w:rPr>
          <w:b/>
          <w:sz w:val="40"/>
          <w:szCs w:val="40"/>
        </w:rPr>
        <w:t>n-elementowa lista jednowymiarowa zawierająca liczby całkowite: T[0…n -1].</w:t>
      </w:r>
    </w:p>
    <w:p w14:paraId="42113069" w14:textId="77777777" w:rsidR="006B7529" w:rsidRDefault="006B7529" w:rsidP="006B7529">
      <w:r>
        <w:rPr>
          <w:b/>
          <w:sz w:val="40"/>
          <w:szCs w:val="40"/>
        </w:rPr>
        <w:t>1([7, 5, 6, 4, 5, 3, 4, 8, 2, 3], 8))</w:t>
      </w:r>
    </w:p>
    <w:p w14:paraId="287AFC05" w14:textId="77777777" w:rsidR="006B7529" w:rsidRDefault="006B7529" w:rsidP="006B7529">
      <w:r>
        <w:rPr>
          <w:b/>
          <w:sz w:val="40"/>
          <w:szCs w:val="40"/>
        </w:rPr>
        <w:t>2([7, 5, 6, 4, 5, 3, 4, 8, 2, 3], 9))</w:t>
      </w:r>
    </w:p>
    <w:p w14:paraId="1123176C" w14:textId="77777777" w:rsidR="006B7529" w:rsidRDefault="006B7529" w:rsidP="006B7529">
      <w:r>
        <w:rPr>
          <w:b/>
          <w:sz w:val="40"/>
          <w:szCs w:val="40"/>
        </w:rPr>
        <w:t>3([7, 5, 6, 4, 5, 3, 4, 8, 2, 3], 8))</w:t>
      </w:r>
    </w:p>
    <w:p w14:paraId="0A464847" w14:textId="77777777" w:rsidR="006B7529" w:rsidRDefault="006B7529" w:rsidP="006B7529">
      <w:r>
        <w:rPr>
          <w:b/>
          <w:sz w:val="40"/>
          <w:szCs w:val="40"/>
        </w:rPr>
        <w:t xml:space="preserve">Wyniki: Komunikat informujący o tym czy szukana liczba znajduje się na liście T  </w:t>
      </w:r>
    </w:p>
    <w:p w14:paraId="35257F72" w14:textId="136C709D" w:rsidR="00CD65F8" w:rsidRDefault="00CD65F8">
      <w:pPr>
        <w:suppressAutoHyphens w:val="0"/>
        <w:spacing w:after="160" w:line="259" w:lineRule="auto"/>
      </w:pPr>
      <w:r>
        <w:br w:type="page"/>
      </w:r>
    </w:p>
    <w:p w14:paraId="37578E26" w14:textId="77777777" w:rsidR="00CD65F8" w:rsidRDefault="00CD65F8" w:rsidP="00CD65F8">
      <w:pPr>
        <w:pageBreakBefore/>
      </w:pPr>
      <w:r>
        <w:rPr>
          <w:b/>
          <w:color w:val="00B050"/>
          <w:sz w:val="40"/>
          <w:szCs w:val="40"/>
        </w:rPr>
        <w:lastRenderedPageBreak/>
        <w:t>Przeszukiwanie binarne ciągu uporządkowanego.</w:t>
      </w:r>
    </w:p>
    <w:p w14:paraId="34F524B7" w14:textId="77777777" w:rsidR="00CD65F8" w:rsidRDefault="00CD65F8" w:rsidP="00CD65F8">
      <w:r>
        <w:rPr>
          <w:b/>
          <w:sz w:val="40"/>
          <w:szCs w:val="40"/>
        </w:rPr>
        <w:t>Dane: Liczba naturalna: n&gt;0 (liczba elementów listy T)</w:t>
      </w:r>
    </w:p>
    <w:p w14:paraId="3B8E6350" w14:textId="77777777" w:rsidR="00CD65F8" w:rsidRDefault="00CD65F8" w:rsidP="00CD65F8">
      <w:r>
        <w:rPr>
          <w:b/>
          <w:sz w:val="40"/>
          <w:szCs w:val="40"/>
        </w:rPr>
        <w:t>Liczba rzeczywista : szukana (wartość elementu szukanego na liście T)</w:t>
      </w:r>
    </w:p>
    <w:p w14:paraId="6084BDF1" w14:textId="77777777" w:rsidR="00CD65F8" w:rsidRDefault="00CD65F8" w:rsidP="00CD65F8">
      <w:r>
        <w:rPr>
          <w:b/>
          <w:sz w:val="40"/>
          <w:szCs w:val="40"/>
        </w:rPr>
        <w:t>n-elementowa lista jednowymiarowa zawierająca liczby rzeczywiste: T[0…n -1].</w:t>
      </w:r>
    </w:p>
    <w:p w14:paraId="5F77A422" w14:textId="77777777" w:rsidR="00CD65F8" w:rsidRDefault="00CD65F8" w:rsidP="00CD65F8">
      <w:r>
        <w:rPr>
          <w:b/>
          <w:sz w:val="40"/>
          <w:szCs w:val="40"/>
        </w:rPr>
        <w:t>([-8, -7, -6, -2, 0, 2, 3, 4, 5, 7, 8, 10, 12, 13, 17, 19], 0, 15, 13))</w:t>
      </w:r>
    </w:p>
    <w:p w14:paraId="0BE0A78A" w14:textId="77777777" w:rsidR="00CD65F8" w:rsidRDefault="00CD65F8" w:rsidP="00CD65F8">
      <w:r>
        <w:rPr>
          <w:b/>
          <w:sz w:val="40"/>
          <w:szCs w:val="40"/>
        </w:rPr>
        <w:t>Wyniki: Jeśli szukana wartość znajduje się na liście T, wynikiem jest indeks znalezionego elementu w przeciwnym wypadku wynik to -1</w:t>
      </w:r>
    </w:p>
    <w:p w14:paraId="4228EEA2" w14:textId="77777777" w:rsidR="00F93379" w:rsidRDefault="00F93379"/>
    <w:sectPr w:rsidR="00F93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9"/>
    <w:rsid w:val="006B7529"/>
    <w:rsid w:val="00CD65F8"/>
    <w:rsid w:val="00F9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C754"/>
  <w15:chartTrackingRefBased/>
  <w15:docId w15:val="{75D9319B-FAC7-4CCA-9458-15401E94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7529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763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2</cp:revision>
  <dcterms:created xsi:type="dcterms:W3CDTF">2024-01-11T10:50:00Z</dcterms:created>
  <dcterms:modified xsi:type="dcterms:W3CDTF">2024-01-24T12:04:00Z</dcterms:modified>
</cp:coreProperties>
</file>