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8C3EC" w14:textId="77777777" w:rsidR="00526009" w:rsidRPr="00931BA3" w:rsidRDefault="00526009" w:rsidP="000C74A3">
      <w:pPr>
        <w:rPr>
          <w:sz w:val="28"/>
        </w:rPr>
      </w:pPr>
      <w:r w:rsidRPr="00931BA3">
        <w:rPr>
          <w:sz w:val="28"/>
        </w:rPr>
        <w:t>Data</w:t>
      </w:r>
    </w:p>
    <w:p w14:paraId="402F7839" w14:textId="44B877E1" w:rsidR="002C588E" w:rsidRPr="00EC76FC" w:rsidRDefault="002C588E" w:rsidP="002C588E">
      <w:pPr>
        <w:rPr>
          <w:sz w:val="22"/>
          <w:lang w:eastAsia="zh-CN"/>
        </w:rPr>
      </w:pPr>
      <w:r w:rsidRPr="00EC76FC">
        <w:rPr>
          <w:sz w:val="22"/>
        </w:rPr>
        <w:t xml:space="preserve">The geojson data of the city of Cleveland is used. </w:t>
      </w:r>
      <w:r w:rsidRPr="00EC76FC">
        <w:rPr>
          <w:rFonts w:hint="eastAsia"/>
          <w:sz w:val="22"/>
          <w:lang w:eastAsia="zh-CN"/>
        </w:rPr>
        <w:t>I</w:t>
      </w:r>
      <w:r w:rsidRPr="00EC76FC">
        <w:rPr>
          <w:sz w:val="22"/>
          <w:lang w:eastAsia="zh-CN"/>
        </w:rPr>
        <w:t>t consists of</w:t>
      </w:r>
      <w:r w:rsidRPr="00EC76FC">
        <w:rPr>
          <w:sz w:val="22"/>
        </w:rPr>
        <w:t xml:space="preserve"> the names and the GPS coordinates of </w:t>
      </w:r>
      <w:r w:rsidRPr="00EC76FC">
        <w:rPr>
          <w:rFonts w:hint="eastAsia"/>
          <w:sz w:val="22"/>
          <w:lang w:eastAsia="zh-CN"/>
        </w:rPr>
        <w:t>36 neig</w:t>
      </w:r>
      <w:r w:rsidRPr="00EC76FC">
        <w:rPr>
          <w:sz w:val="22"/>
          <w:lang w:eastAsia="zh-CN"/>
        </w:rPr>
        <w:t xml:space="preserve">hborhoods in Cleveland. Based on the coordinates, venues within the radius of 1km of each neighborhood are extracted from Foursquare API. A total of 1064 venues are returned under 224 unique categories. </w:t>
      </w:r>
      <w:r>
        <w:rPr>
          <w:sz w:val="22"/>
          <w:lang w:eastAsia="zh-CN"/>
        </w:rPr>
        <w:t xml:space="preserve">The top 10 venues for each neighborhood are sorted out and then converted from categorical variables to dummy variables for the convenience of clustering. These venues </w:t>
      </w:r>
      <w:r w:rsidRPr="00EC76FC">
        <w:rPr>
          <w:sz w:val="22"/>
          <w:lang w:eastAsia="zh-CN"/>
        </w:rPr>
        <w:t>will help us determine whether there is an opportunit</w:t>
      </w:r>
      <w:r>
        <w:rPr>
          <w:sz w:val="22"/>
          <w:lang w:eastAsia="zh-CN"/>
        </w:rPr>
        <w:t>y for a certain business in a</w:t>
      </w:r>
      <w:r w:rsidRPr="00EC76FC">
        <w:rPr>
          <w:sz w:val="22"/>
          <w:lang w:eastAsia="zh-CN"/>
        </w:rPr>
        <w:t xml:space="preserve"> neighborhood</w:t>
      </w:r>
      <w:r w:rsidR="00597C86">
        <w:rPr>
          <w:sz w:val="22"/>
          <w:lang w:eastAsia="zh-CN"/>
        </w:rPr>
        <w:t>.</w:t>
      </w:r>
      <w:bookmarkStart w:id="0" w:name="_GoBack"/>
      <w:bookmarkEnd w:id="0"/>
    </w:p>
    <w:p w14:paraId="1635DAC7" w14:textId="79B18716" w:rsidR="000C7D99" w:rsidRPr="00B02B86" w:rsidRDefault="000C7D99" w:rsidP="002F45CF">
      <w:pPr>
        <w:rPr>
          <w:sz w:val="20"/>
          <w:lang w:eastAsia="zh-CN"/>
        </w:rPr>
      </w:pPr>
    </w:p>
    <w:sectPr w:rsidR="000C7D99" w:rsidRPr="00B02B86" w:rsidSect="000C7D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4A3"/>
    <w:rsid w:val="000A61F7"/>
    <w:rsid w:val="000C74A3"/>
    <w:rsid w:val="000C7D99"/>
    <w:rsid w:val="00117AB6"/>
    <w:rsid w:val="00194AB2"/>
    <w:rsid w:val="001E1E95"/>
    <w:rsid w:val="001F0A03"/>
    <w:rsid w:val="00243D33"/>
    <w:rsid w:val="002B2EC1"/>
    <w:rsid w:val="002C395C"/>
    <w:rsid w:val="002C588E"/>
    <w:rsid w:val="002F45CF"/>
    <w:rsid w:val="00315FA8"/>
    <w:rsid w:val="00414D85"/>
    <w:rsid w:val="004B44A6"/>
    <w:rsid w:val="004D19FA"/>
    <w:rsid w:val="0052334D"/>
    <w:rsid w:val="00526009"/>
    <w:rsid w:val="00597C86"/>
    <w:rsid w:val="005E3F6E"/>
    <w:rsid w:val="00735C30"/>
    <w:rsid w:val="00753701"/>
    <w:rsid w:val="00800803"/>
    <w:rsid w:val="008318B0"/>
    <w:rsid w:val="00931BA3"/>
    <w:rsid w:val="00986F61"/>
    <w:rsid w:val="009E1EC0"/>
    <w:rsid w:val="00AB4A53"/>
    <w:rsid w:val="00B02B86"/>
    <w:rsid w:val="00B07372"/>
    <w:rsid w:val="00B55DE3"/>
    <w:rsid w:val="00B80BD6"/>
    <w:rsid w:val="00B9096C"/>
    <w:rsid w:val="00BB19C6"/>
    <w:rsid w:val="00C03262"/>
    <w:rsid w:val="00C275AA"/>
    <w:rsid w:val="00CF25A7"/>
    <w:rsid w:val="00CF689B"/>
    <w:rsid w:val="00D14C3D"/>
    <w:rsid w:val="00D53455"/>
    <w:rsid w:val="00D9060D"/>
    <w:rsid w:val="00ED00C0"/>
    <w:rsid w:val="00F64260"/>
    <w:rsid w:val="00F82EF0"/>
    <w:rsid w:val="00FB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38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87</Words>
  <Characters>497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Mingdong</dc:creator>
  <cp:keywords/>
  <dc:description/>
  <cp:lastModifiedBy>Fan Mingdong</cp:lastModifiedBy>
  <cp:revision>40</cp:revision>
  <dcterms:created xsi:type="dcterms:W3CDTF">2018-12-26T22:39:00Z</dcterms:created>
  <dcterms:modified xsi:type="dcterms:W3CDTF">2018-12-30T19:59:00Z</dcterms:modified>
</cp:coreProperties>
</file>