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微表情心理学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鼻子、嘴巴、眉毛 挤在一起-- 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转移目光或看向地面  --不认同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手拽衣角---  内心恐慌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成人吃手-- 内心情绪不安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会交叉自己的双臂和双腿，呈现出一种封闭式的姿态、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用手摸着脸颊的一边，身体力量集中在手上撑住--  内心的倦怠感， 需要休息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握手是向人展示友好，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拥抱是向人表达爱意；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目光接触表示愿意跟对方进一步交流，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目光远离则表现了内心的厌恶感；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双脚交叉是在显示内心的舒适，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而正襟危坐却能显露焦虑和紧张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低头的同时眼睛向上看--  顺从谦恭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无表情的眼神--   不满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眼神东张西望--   缺乏安全感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的眼珠左右、上下转动而不专注时---  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转动 的眼珠 -- 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眼珠经常向右上方转动--幻想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眼珠经常向左上方转动--回忆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瞳孔变大--- 身体亢奋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眨眼 --欺骗、隐瞒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延长眨眼时间 -- 厌倦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目光闪躲--另有隐情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摇头---否认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摇头+张大嘴巴 --- 惊叹和赞许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倾斜头--舒适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将头侧向一边-- 顺从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手托倾斜的头---疑惑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摩擦前额---举棋不定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缩紧前额--- 心烦意乱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手撑前额--- 疲惫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鼻子皱起---  厌恶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鼻翼扇动---  喜悦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鼻子肿胀---  愤怒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手摩擦下巴---  做决定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用手撑着下巴--- 厌倦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嘴巴下撇---鄙视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咬下唇--- 忍耐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嘴角上翘--- 微笑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嘴唇发抖--- 气急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撅起嘴巴---委屈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抿嘴唇-- 不轻易退让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咬嘴唇---  缺乏自信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抓耳朵--- 困惑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摩擦耳朵--- 抗拒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拍击后颈---内向或者为人刻薄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拍击头部---外向易相处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耸肩--- 屈从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抖动肩膀 ---不屑、无所谓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摊手耸肩--- 回避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肩部紧缩---自卑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低头耸肩 --- 屈服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抬头挺肩 --- 得意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肩膀微缩--- 内向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肩膀后拉 --- 温顺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触摸颈部---  苦恼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覆膜颈部同时覆膜肩颈---放松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握手无力--- 怠慢的情绪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握手久久不放---控制欲强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握手手心微湿 --- 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手摸脖子---撒谎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抓挠脖子---怀疑或者不确定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低头摸脖子---温顺与恭维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磨搓手背---自我安慰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摩擦手掌---期待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物品搓手掌---焦虑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隐藏手掌---说谎或隐瞒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摊开手掌--- 真诚与无奈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双腿交叉---舒适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双腿交叉且身体相向---关系密切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双腿交叉姿态突然变为正常站姿---舒适感消失、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双腿交叠 -- 否定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双腿岔开且双手抱胸  ---权威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双腿岔开且双手叉腰 --- 愤怒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双脚紧靠 --- 内心不安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双脚交叉---压抑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女性双脚紧靠---防御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双脚抖动---心绪不宁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男性双脚抖动---消除紧张或不满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女性双脚抖动---放松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腿脚轻摇--- 不耐烦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用脚使腿部颤抖，或脚掌拍地----自私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脚尖转向---想离开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脚尖指向对方---感兴趣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脚跟离地---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开心、喜悦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脚尖离地---征服、炫耀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侧腹---否决，不喜欢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大步流星的走路，步履轻盈，手臂摆动  ---乐观开朗，雄心勃勃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走路拖拖拉拉，步伐短小，时快时慢 ---谨小慎微、缺乏主见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低头快走---易冲动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拖着脚走---忧心忡忡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走路时低垂着头---沮丧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走路是手臂夸张的摆动---自负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走路时弓着身子---胆怯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走路时抬头挺胸---自信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身体突然一反常态---说谎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手势混乱---掩盖说谎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动作与语言分离---说谎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双脚交叉的剪刀式站立姿势---内心抗拒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脚踝相扣的动作---内心的封闭、害怕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脚踝轻扣---压抑情绪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不安的坐姿---撒谎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不断变换姿势---心虚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坐姿僵硬---撒谎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亲密距离---0-45cm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私人距离---40-120cm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社交距离---1.2-3.6米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公共距离---3.6米以外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挽着手臂---相互占有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拥抱---喜欢或激动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三人聊天，两人相互靠近---排斥第三者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分开双腿---自信或坦诚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将一条腿搭在大腿上---拘谨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交叠双臂---紧张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打开或后扣双臂---坦然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挥动手臂---愤怒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注视双眼与嘴部形成的三角地带---最常用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注视前额郑重的三角区域---控制欲，使人紧张，威慑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注视眼睛、下吧-腹部以上---感兴趣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身体懈怠的表现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心不在焉的玩弄物品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一声不吭的抽烟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抚摸腿部---表达爱意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搓腿---自我安慰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拍打腿---想离开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双腿双脚一同摆动---快乐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靠在椅背，伸出双腿---舒适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敞开双手双脚---霸道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握住手臂的交叉动作---拘谨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握拳式的双臂交叉动作---敌意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接电话时随手乱画---无聊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接电话手无处安放或手敲桌子---紧张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走右边的人---性格倔强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走左边的人---性情温和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眉头上扬或上下活动---惊喜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触摸嘴唇---惊恐、紧张、不安、内心烦躁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以手遮唇，拇指压脸---说谎或反对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将一根手指放在嘴唇中间---烦躁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将两个或三个手指放在唇上---思考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低头后偷看---害羞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低头后看向远方---厌恶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手掌托杯---活泼好动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紧抓酒杯，拇指按住杯口---性格直爽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紧握酒杯，拇指顶住杯子边缘---稳重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紧紧捂住酒杯---虚伪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一手紧握酒杯、一手划着杯沿---心思缜密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玩弄各种酒杯---散漫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握住高脚杯的脚，食指前伸---贪得无厌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手握水杯上端---爽朗乐观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手握水杯中央---稳健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手握水杯下端---敏感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单手握杯，另一手抱住杯子---内心空虚，需要有人慰藉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喝水摇晃杯子---缺乏安全感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边看电视边做事---精神饱满，积极向上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眼睛金鼎电视到节目结束---想象力丰富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开着电视剧入睡----个性随和乐观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不断换台---冲动，好奇，外向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找不到满意节目----冲动，易感情用事，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写字特别大---表现欲强，喜欢招摇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写字特别小---不积极，没有足够的信心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写字向上写----雄心壮志，不畏艰辛，积极乐观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名字向下写---消极的等待者，妥协者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在交谈中随意摆弄手指，或同时在做其他事 ---不关心这个东西甚至厌烦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认真倾听讲解，并时常伴有挠头、坐立不安 --内心纠结，又有些顾虑</w:t>
      </w:r>
    </w:p>
    <w:p>
      <w:p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/>
    <w:p/>
    <w:p/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洗脑术怎样有逻辑的说服他人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此书感觉不是我的理想型，感觉写的不是我期望的，所以暂无笔记，后来再补.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  <wne:keymap wne:kcmPrimary="0636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QAAAAYA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359A0"/>
    <w:rsid w:val="08312F98"/>
    <w:rsid w:val="0EC1194A"/>
    <w:rsid w:val="0F796FA9"/>
    <w:rsid w:val="108A26F2"/>
    <w:rsid w:val="1BC208CB"/>
    <w:rsid w:val="1D1714F2"/>
    <w:rsid w:val="288E2426"/>
    <w:rsid w:val="2C012722"/>
    <w:rsid w:val="2DAB57BF"/>
    <w:rsid w:val="2ED47568"/>
    <w:rsid w:val="385624CD"/>
    <w:rsid w:val="3A7310CA"/>
    <w:rsid w:val="43627185"/>
    <w:rsid w:val="46EC6A7D"/>
    <w:rsid w:val="47511C20"/>
    <w:rsid w:val="4DC8127C"/>
    <w:rsid w:val="4EB524A0"/>
    <w:rsid w:val="4F7A18D6"/>
    <w:rsid w:val="506B5F32"/>
    <w:rsid w:val="51F762B0"/>
    <w:rsid w:val="538339B4"/>
    <w:rsid w:val="544079F3"/>
    <w:rsid w:val="56ED0FA8"/>
    <w:rsid w:val="5EC94168"/>
    <w:rsid w:val="609B2285"/>
    <w:rsid w:val="64CC1D34"/>
    <w:rsid w:val="66B27202"/>
    <w:rsid w:val="676E1E48"/>
    <w:rsid w:val="698D2015"/>
    <w:rsid w:val="6AFD7E81"/>
    <w:rsid w:val="6B1F39A3"/>
    <w:rsid w:val="6E5056BE"/>
    <w:rsid w:val="6F380B53"/>
    <w:rsid w:val="7124790A"/>
    <w:rsid w:val="758A7CA8"/>
    <w:rsid w:val="77EC166A"/>
    <w:rsid w:val="7C6B6127"/>
    <w:rsid w:val="7EC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魂断，夢逝</dc:creator>
  <cp:lastModifiedBy>魂断，夢逝</cp:lastModifiedBy>
  <dcterms:modified xsi:type="dcterms:W3CDTF">2019-12-02T06:14:47Z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