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77" w:rsidRPr="008D0177" w:rsidRDefault="007E76D5" w:rsidP="008D0177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 w:rsidRPr="008D0177">
        <w:rPr>
          <w:rFonts w:ascii="微软雅黑" w:eastAsia="微软雅黑" w:hAnsi="微软雅黑" w:cs="宋体" w:hint="eastAsia"/>
          <w:kern w:val="0"/>
          <w:sz w:val="36"/>
          <w:szCs w:val="36"/>
        </w:rPr>
        <w:t>勿外传，收到后尽量</w:t>
      </w:r>
      <w:r w:rsidRPr="008D0177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先保存</w:t>
      </w:r>
      <w:r w:rsidRPr="008D0177">
        <w:rPr>
          <w:rFonts w:ascii="微软雅黑" w:eastAsia="微软雅黑" w:hAnsi="微软雅黑" w:cs="宋体" w:hint="eastAsia"/>
          <w:kern w:val="0"/>
          <w:sz w:val="36"/>
          <w:szCs w:val="36"/>
        </w:rPr>
        <w:t>，</w:t>
      </w:r>
    </w:p>
    <w:p w:rsidR="00560900" w:rsidRPr="008D0177" w:rsidRDefault="007E76D5" w:rsidP="008D0177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 w:rsidRPr="008D0177">
        <w:rPr>
          <w:rFonts w:ascii="微软雅黑" w:eastAsia="微软雅黑" w:hAnsi="微软雅黑" w:cs="宋体" w:hint="eastAsia"/>
          <w:kern w:val="0"/>
          <w:sz w:val="36"/>
          <w:szCs w:val="36"/>
        </w:rPr>
        <w:t>最近百度网盘加大了和谐力度。</w:t>
      </w:r>
    </w:p>
    <w:p w:rsidR="00560900" w:rsidRPr="008D0177" w:rsidRDefault="0056090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CC++C#.NET完整教程链接</w:t>
      </w:r>
    </w:p>
    <w:p w:rsidR="00641201" w:rsidRDefault="00641201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641201">
        <w:rPr>
          <w:rFonts w:ascii="微软雅黑" w:eastAsia="微软雅黑" w:hAnsi="微软雅黑" w:cs="宋体" w:hint="eastAsia"/>
          <w:kern w:val="0"/>
          <w:szCs w:val="21"/>
        </w:rPr>
        <w:t>链接：</w:t>
      </w:r>
      <w:hyperlink r:id="rId5" w:history="1">
        <w:r w:rsidRPr="00860C4D">
          <w:rPr>
            <w:rStyle w:val="a6"/>
            <w:rFonts w:ascii="微软雅黑" w:eastAsia="微软雅黑" w:hAnsi="微软雅黑" w:cs="宋体" w:hint="eastAsia"/>
            <w:kern w:val="0"/>
            <w:szCs w:val="21"/>
          </w:rPr>
          <w:t>https://pan.baidu.com/s/13fMK9GcZzv-QBJi2cdagEw</w:t>
        </w:r>
      </w:hyperlink>
      <w:r w:rsidRPr="0064120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641201" w:rsidRDefault="00641201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641201">
        <w:rPr>
          <w:rFonts w:ascii="微软雅黑" w:eastAsia="微软雅黑" w:hAnsi="微软雅黑" w:cs="宋体" w:hint="eastAsia"/>
          <w:kern w:val="0"/>
          <w:szCs w:val="21"/>
        </w:rPr>
        <w:t xml:space="preserve">提取码：4Lkk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Java简历模板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链接：https://pan.baidu.com/s/1I3XBXJ4QmCwvEaOP4WAO0g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提取码：7ukn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实际工作需求文档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链接：https://pan.baidu.com/s/15Xaz80OcmkNMTXJ8EDjsnQ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>提取码：rt8r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SpringCloud微服务实战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链接：https://pan.baidu.com/s/108715JLvDKvqmU09UNObRg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>提取码：azii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Redis入门到高级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链接：https://pan.baidu.com/s/1r8m1-WuRTwTyltCDvxJ6hw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>提取码：pis2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Google面试官Java面试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链接：https://pan.baidu.com/s/1860stw8CfcU_h3PpOS23zQ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>提取码：c1n1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前端（一）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lastRenderedPageBreak/>
        <w:t xml:space="preserve">链接：https://pan.baidu.com/s/1SnV5KUZao9_CCzOltrio0w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提取码：31xf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Java（一）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链接：https://pan.baidu.com/s/1aNXdxWWiaEA65y9G0iweSA </w:t>
      </w:r>
    </w:p>
    <w:p w:rsidR="00560900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提取码：7a38 </w:t>
      </w:r>
    </w:p>
    <w:p w:rsid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Java基础到进阶</w:t>
      </w:r>
    </w:p>
    <w:p w:rsidR="007E76D5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链接：https://pan.baidu.com/s/1rXKPsl9GmkwYWYPlBc1aLw </w:t>
      </w:r>
    </w:p>
    <w:p w:rsidR="007E76D5" w:rsidRPr="007E76D5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kern w:val="0"/>
          <w:szCs w:val="21"/>
        </w:rPr>
        <w:t>提取码：RPjc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新python机器学习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链接：https://pan.baidu.com/s/1ZR-ekC7CDzQ52C4o0kfZKA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提取码：7adl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SpringBoot点餐系统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链接：https://pan.baidu.com/s/1dS50UstBXuEWeflAX63anQ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/>
          <w:kern w:val="0"/>
          <w:szCs w:val="21"/>
        </w:rPr>
        <w:t xml:space="preserve">提取码：y8pf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从0开始Java开发电商项目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链接：https://pan.baidu.com/s/1EQw5e82FRiFqXimS_SnBFQ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提取码：92d9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SSM开发大众点评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链接：https://pan.baidu.com/s/1uT5ZHfG0bjh4rBDQGRUYvg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提取码：lqmy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Zookeeper分布式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链接：https://pan.baidu.com/s/14WWMFSa-SwUdBkZW5o7J_w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>提取码：hzd9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面试指导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链接：https://pan.baidu.com/s/1VWfxRKUqbUC4TSVeEBLYpA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提取码：kcam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C，C++全栈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链接：https://pan.baidu.com/s/1EptqnL50MNW6ZfNhWV8nGA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提取码：xnk9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Java算法大全源码包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链接：https://pan.baidu.com/s/1YoR4za5eLaHKXlxKo7vApQ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提取码：ghe8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500套小程序源码</w:t>
      </w:r>
    </w:p>
    <w:p w:rsidR="007E76D5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链接：https://pan.baidu.com/s/1dL7H1A56MbbNxw4qtoqsVQ </w:t>
      </w:r>
    </w:p>
    <w:p w:rsidR="007E76D5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kern w:val="0"/>
          <w:szCs w:val="21"/>
        </w:rPr>
        <w:t>提取码：1ml7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小程序教程大全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链接：https://pan.baidu.com/s/1rrQpafidyvBfRb7BgZQ2yA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提取码：f3ig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小程序教程大全2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链接：https://pan.baidu.com/s/1ROjhgYQHb5GgzA7RrMyLJQ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提取码：9a13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前端成长之路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链接：https://pan.baidu.com/s/1onomcQfoCM5ps22ifPskJg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提取码：n46s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前端面试题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链接：https://pan.baidu.com/s/1EZmJLDjV0UeEaSMeYDJFRQ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提取码：d5yp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前端跳槽技巧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链接：https://pan.baidu.com/s/1aNQbYcJ8IugTmzqkLDa6Lg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提取码：yjjl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Java面试套路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链接：https://pan.baidu.com/s/1lhCsHiXT8EwhOJ7OEIPs-Q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提取码：mm1i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Java面试突击营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链接：https://pan.baidu.com/s/1lo6wQ_xKQyy-V8oC4G2o2A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提取码：1tvy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9000套网页模板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链接：https://pan.baidu.com/s/1gtwGck3gyi8MbkoyTA9n9Q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提取码：tm7n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Java笔试题库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链接：https://pan.baidu.com/s/1rQVRd_6jzbX7_u4NLsvilg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提取码：177i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300套小程序源码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链接：https://pan.baidu.com/s/1itMrua0ZPVHtZ0tmw3j_DA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提取码：g6r6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进入大数据 Spark SQL 的世界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链接：https://pan.baidu.com/s/1_AINgCN8KaQEbnJRkWnKdw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提取码：7j85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Java深入微服务原理改造房产销售平台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链接：https://pan.baidu.com/s/1O7VE9AOB8AKaYYp0d1HOrw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提取码：2f9i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表白神器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链接：https://pan.baidu.com/s/1EXK0BYqX-gXuhZGOWWB8zg 密码：m3ih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超实用前端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资料链接：https://pan.baidu.com/s/1dzMNAgTWpmCDezHptpg_ig 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提取码：7hcj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JS设计模式全解链接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：https://pan.baidu.com/s/1G4jMHzWmVG_AioqN7I0rFQ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提取码：uti9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疑难问题解决方案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链接：https://pan.baidu.com/s/1cHivqaloYo0l4UL6ZHEP2w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提取码：2lof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玩转算法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链接：https://pan.baidu.com/s/1gTGwVegBWmMntr7TJZMbyw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提取码：pywv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大数据视频和资料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               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链接: https://pan.baidu.com/s/1bqUXYKf 密码: k38w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React Native项目实战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链接：https://pan.baidu.com/s/15-hC110OoVTQOiBczsb_WA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提取码：8mk7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React 贯穿全栈开发APP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链接：https://pan.baidu.com/s/1JgcdhfguEvYhlVFsgkzIEA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>提取码：a3yf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Java并发编程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链接：https://pan.baidu.com/s/1VKAN7wTnpKo7PN3QXywa5A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提取码：hznr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前端视频和资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料：               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 链接: https://pan.baidu.com/s/1gfjxHL5 密码: hjua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Python高级编程技巧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链接：https://pan.baidu.com/s/1adz1uuxBOdelVeXAN0SC5g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提取码：evxr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bootstrap视频和资料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      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链接：https://pan.baidu.com/s/1luqC5W0GBsqBfgRG2LuOMQ 密码：48w3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面试经验指导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链接：https://pan.baidu.com/s/1DSDLCWW5T_PQ8zsf5LMkCQ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提取码：r7qv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0基础入门安卓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链接：https://pan.baidu.com/s/1VcuZ8im8p5lDSw1izaQBIw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提取码：a38m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第一套软件测试教程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链接：https://pan.baidu.com/s/1igq6HbJYK_11eG1XiSoIBQ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提取码：7d6b 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软件测试指导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链接：https://pan.baidu.com/s/1uqSzKXVuAgg8JET0aoN3Nw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提取码：t1qo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高级架构师进阶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链接：https://pan.baidu.com/s/19r5i1FdXW6glSy2ZQ71eFA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提取码：czb4 </w:t>
      </w:r>
    </w:p>
    <w:p w:rsidR="00560900" w:rsidRPr="008D0177" w:rsidRDefault="0056090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python视频和资料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           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链接: https://pan.baidu.com/s/1jJQaagA 密码: e1gm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Java开发人工智能远程监控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链接：https://pan.baidu.com/s/1x2uzAHscTLf8t-G_3LrXLw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提取码：b0hn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PPT2000套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链接：https://pan.baidu.com/s/1HH50bYZBc659scz8SROiHQ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提取码：13h3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SSH个人理财系统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链接：https://pan.baidu.com/s/1-BybATsIfRR4TU7Z-PlAaQ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提取码：5a99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Python全套（内有爬虫）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链接：https://pan.baidu.com/s/1GdOxS1nqNv2t33C6dS6tmA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提取码：g19z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CMR系统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链接：https://pan.baidu.com/s/1NfKOLfudJqbE-gTd8SUuzQ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提取码：fjq3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Spring源码解析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链接：https://pan.baidu.com/s/1zOHWBUyVsLfn4NGmN6etvw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提取码：i8gd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Hadoop视频和资料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         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 链接：https://pan.baidu.com/s/1wjhXxD3-ZuoRHv0tRLsP8w 密码：y075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软件方法论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链接：https://pan.baidu.com/s/1JcqLQS4jIDNHwcZ8rlv95g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提取码：9p8h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基于Spring团购项目链接：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https://pan.baidu.com/s/12oqsuKtR46etIWYs2KpH8A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提取码：8yzq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Linux指导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链接：https://pan.baidu.com/s/1RfFQWLu_VmkSYHp4Aj2RVg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提取码：9t8i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JavaEE实战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链接：https://pan.baidu.com/s/1Fk8JM8gzNBamvbxLnJ-2ow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提取码：semf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mysql视频和资料：        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链接：https://pan.baidu.com/s/14EoVSlWFwAEzsa8-XC61-A 密码：6cde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宅急送项目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链接：https://pan.baidu.com/s/1UQbC8H0B5QqOimfOq2W2Kg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提取码：oz3h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Java开发二维码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链接：https://pan.baidu.com/s/1MeERyivNIJOaFznLUATEBA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提取码：yd6d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开发云盘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链接：https://pan.baidu.com/s/1yq5BbW-Hu19XCYyxnJZHHg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提取码：di81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在线支付系统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链接：https://pan.baidu.com/s/1iCzfUMQgE25KmaVix4c_Ig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提取码：u6bw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Java开发音频播放器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链接：https://pan.baidu.com/s/1LD4WajbwkGajDRmYAdqX7A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提取码：lxx5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高并发程序设计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链接：https://pan.baidu.com/s/1HpWceif04YiUVd_LvQCFiA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提取码：bj3u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数据分析视频和资料：        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 链接：https://pan.baidu.com/s/19t389HP0bx2RJdK6GlTQOA 密码：gezo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Lonic3多平台开发企业级社区平台链接：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链接：https://pan.baidu.com/s/15NPZG_CnPkisup_0wpez-g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提取码：nbzv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高并发商城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链接：https://pan.baidu.com/s/1_TBNzl3uBxIFYfwzPZEPrw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提取码：6cmm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自动化测试Selenium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链接：https://pan.baidu.com/s/1gW2FcR5mcgguVg4w05S2vQ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提取码：ksxo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让你的页面性能飞起来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链接：https://pan.baidu.com/s/1Lx4mhEK3bygVGWzjMequCg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提取码：1w12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Netty开发聊天系统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链接：https://pan.baidu.com/s/1IbkUVZ82HvRZLFfoP0eYlQ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提取码：lbno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报名系统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链接：https://pan.baidu.com/s/1m1L4shEaGHi_aaRuwHlUeQ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提取码：36o3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go语言视频和资料：           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链接：https://pan.baidu.com/s/1bIqDCXld1oHxHTqfhx6Acw 密码：xp6v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手机端开发视频和资料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     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链接：https://pan.baidu.com/s/1z8Q2bZ_ZYzLbjIHRqVjrvQ 密码：1xgt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scale视频和资料：              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链接：https://pan.baidu.com/s/1IOX-gjWJtWam3XYZk9l6BQ 密码：euql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微服务气象实战：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链接：https://pan.baidu.com/s/1A-9DPRPK7D3d2KcocZwRig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提取码：qz2f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spark视频和资料：             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>链接：https://pan.baidu.com/s/1IOX-gjWJtWam3XYZk9l6BQ 密码：euql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响应式一招开发制胜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链接：https://pan.baidu.com/s/1yLxWwW2Ql0fo0R-p8mt_qw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提取码：r52v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四大维度解锁Webpack3.0前端工程化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链接：https://pan.baidu.com/s/1svUZaIruItMV8NPAMzW-cw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提取码：uwe7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SVN视频和资料：                            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链接：https://pan.baidu.com/s/1QOXjJNF0_BOLN2hePal5_g 密码：1way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腾讯大牛教你漏洞分析与防御：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链接：https://pan.baidu.com/s/1crK6-4U1Ek4IQhZHPUDbtw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提取码：nbbr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网上商城Extjs4.1+Spring3.2+hibernate4.1+MySql5（视频+源码）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链接：https://pan.baidu.com/s/1wQAGwXBDK5XmZCl_J29Qug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提取码：xyme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vue.js高仿饿了么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链接：https://pan.baidu.com/s/1uqBpqttmP_jCZoao57Gz9g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提取码：km8w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大型SpringMVC，Mybatis，Redis，Solr，Nginx，SSM分布式电商项目视频教程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链接：https://pan.baidu.com/s/1m71jc-K-0xfJ3zC6Au_byQ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提取码：tjpx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Spring Cloud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链接：https://pan.baidu.com/s/1EkZwDVcqLY8OZ42NxHEuPA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提取码：18nj</w:t>
      </w:r>
    </w:p>
    <w:p w:rsid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第一套前端全套视频和源码：           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链接：https://pan.baidu.com/s/1-eTjKfe1Ozge0YccblhY4w 密码：eyxs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第二套前端全套视频和源码</w:t>
      </w:r>
      <w:r w:rsidRPr="008D0177">
        <w:rPr>
          <w:rFonts w:ascii="微软雅黑" w:eastAsia="微软雅黑" w:hAnsi="微软雅黑" w:cs="宋体" w:hint="eastAsia"/>
          <w:kern w:val="0"/>
          <w:szCs w:val="21"/>
        </w:rPr>
        <w:t>：            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链接：https://pan.baidu.com/s/1e6OC7fBWWQuzU6sGDj0Spw 密码：p8qm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第三套前端全套视频和源码：            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链接：https://pan.baidu.com/s/1rd6gB64fS17ylqi3A9IA-w 密码：egy5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PHP全套第一套视频和资料：            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链接：https://pan.baidu.com/s/13DCQxHpLos6VcB6gY5LZSw 密码：tmqq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PHP全套第二套视频和资料：            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链接：https://pan.baidu.com/s/18GF5u8Z4PploD2lYFgs_Ww 密码：l84u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Web自动化测试 Selenium基础到企业应用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链接：https://pan.baidu.com/s/1XAuKpMXenB9qs1QNMF9g-Q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提取码：2xew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京东手机端制作视频和源码：            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链接：https://pan.baidu.com/s/1GcCgnuYoZoOUadA8IpiywA 密码：o7z9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基于Laravel，AngularJS全栈开发知乎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链接：https://pan.baidu.com/s/1MKwxwY6GmHJIdT2d3s_F2Q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提取码：uvv7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强力django+杀手级xadmin 打造上线标准的在线教育平台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链接：https://pan.baidu.com/s/1enDpWa6jmRh5FR5cMvTFJQ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提取码：bfwy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 Vue+Node+MongoDB高级全栈开发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链接：https://pan.baidu.com/s/1EpuXIb7kpVc_7VrstTMWRg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提取码：8vcp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电商秒杀活动视频和源码                  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链接：https://pan.baidu.com/s/1RHHV8SOC7Q9BnPRTSVWYNg 密码：ze4h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Web自动化测试 Selenium基础到企业应用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链接：https://pan.baidu.com/s/1IlcpX_iHrC2b3d3lyJbZ4w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提取码：23jb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Nginx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链接：https://pan.baidu.com/s/1fRjIbk-rsL0HBo1WWaM-OQ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提取码：5z3a 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麦子商城制作视频和源码：               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链接：https://pan.baidu.com/s/1DpoF958TsQwdqYGK7r34lw 密码：5ab6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前端到后台ThinkPHP开发整站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链接：https://pan.baidu.com/s/1FZa8O03NLEOdSeqqb_HgEw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提取码：3km2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快速上手Linux 玩转典型应用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链接：https://pan.baidu.com/s/1dPZA47vku2eYQY_PhfCOtg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提取码：2rdm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Vue核心技术 vue实战精讲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 链接：https://pan.baidu.com/s/1sHStCWy4XJWflft6H_qAKA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提取码：0ybr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天猫商城购物车实战视频资料：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链接：https://pan.baidu.com/s/1UxtMqsszcAKpZ_2a41raSQ 密码：c1rd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 xml:space="preserve">移动端混合APP视频和资料：            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链接：https://pan.baidu.com/s/1bwDYjR8UMk5pgpvPcxWBfA 密码：tkyj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企业级网站前端制作视频和源码：     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链接：https://pan.baidu.com/s/1joNyOi5CegvJW4G-UeBODA 密码：wock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企业级网站后台制作视频和源码：      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链接：https://pan.baidu.com/s/1769hXRG6OnWOfpZWwMpA-w 密码：k2wn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OA办公自动化项目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链接：https://pan.baidu.com/s/1YqRWtnWJZAFNNCf_Z2SLtA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密码：ccj9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CRM客户管理项目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链接：https://pan.baidu.com/s/1I-OJSE-VXbX9dm8aN0QP4w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密码：o1vv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宅急送项目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链接：https://pan.baidu.com/s/1VFJ7TTwApFUZsQQnogjr-A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密码：phtf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校园网项目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</w:t>
      </w:r>
      <w:hyperlink r:id="rId6" w:history="1">
        <w:r w:rsidRPr="008D0177">
          <w:rPr>
            <w:rStyle w:val="a6"/>
            <w:rFonts w:ascii="微软雅黑" w:eastAsia="微软雅黑" w:hAnsi="微软雅黑" w:cs="宋体" w:hint="eastAsia"/>
            <w:color w:val="auto"/>
            <w:kern w:val="0"/>
            <w:szCs w:val="21"/>
          </w:rPr>
          <w:t>https://pan.baidu.com/s/1H4nUEtw3-WKVN78b6TuklA</w:t>
        </w:r>
      </w:hyperlink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 密码：87gc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lastRenderedPageBreak/>
        <w:t>Java邮件开发教程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链接：https://pan.baidu.com/s/1ZpLoacAYhk4v8_PzyGzxIg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密码：yzsb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Java网上在线支付实战视频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链接：https://pan.baidu.com/s/1t3DjD7Fa7Vv66wyTND2ddQ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密码：3q1o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俄罗斯方块游戏开发视频教程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链接：https://pan.baidu.com/s/1_qXE5PpkEA3h2BX9dz64Bw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密码：jat1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银行业务调度系统视频教程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链接：https://pan.baidu.com/s/18cZZ22va495qjlAAU4jFzA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密码：w6ri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供应链系统视频教程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链接：https://pan.baidu.com/s/1TfV2dfrLnUAYlCVG8ppOlA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密码：hpz8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网上商城项目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链接：https://pan.baidu.com/s/1nHpOCPTinMDOhi07YFRR4w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密码：xrz0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药品集中采购视频教程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链接：https://pan.baidu.com/s/1i4xffBJjF-dwFC-QhrZA0g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密码：mwtw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杰信商贸ssm版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链接：https://pan.baidu.com/s/1m0EmptzKd7WDpYQ_i5fa4Q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密码：yukp 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国家税务协同平台项目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链接：https://pan.baidu.com/s/1VkFTRv4DfKShN4VrlZyxdA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密码：runc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Javaweb聊天室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链接：https://pan.baidu.com/s/1qKyQEzRABYDXAOK7Mx8XDQ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密码：evf5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网上书店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链接：https://pan.baidu.com/s/1Ya2NhTvoSNWthhCAvHUnSw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密码：82od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手机进销存系统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链接：https://pan.baidu.com/s/1SgZnAA_OhOZEjlB4Tr5GRA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密码：lbng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QQ聊天器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链接：https://pan.baidu.com/s/1G1CX_GerVYMYWI3y7bbJRQ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密码：yvbn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ERP项目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链接：https://pan.baidu.com/s/1o67q1933TIv0oX3p1_-D9g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密码：j5sp</w:t>
      </w:r>
    </w:p>
    <w:p w:rsidR="00560900" w:rsidRPr="008D0177" w:rsidRDefault="0056090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坦克大战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链接：https://pan.baidu.com/s/1iQD04fXlCqrSG1Ezna_iqg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密码：fjtv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五子棋游戏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链接：https://pan.baidu.com/s/1Nwau0LZyWxAWp6Yqmsz0fw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密码：pw1l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报名系统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链接：https://pan.baidu.com/s/1bpJwXzysEgiOfLmULBMBOQ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密码：vm11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OA供应链系统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链接：https://pan.baidu.com/s/1YBoNDKUmmRg-ycTMKxeMNg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密码：kr6t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用户管理系统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链接：https://pan.baidu.com/s/1-LO1aDSdC0Kxy0c7ZNU_Bg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密码：2wlf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Java web网上图书商城·完整项目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链接：https://pan.baidu.com/s/1tjmhDwGAn3Mdsof0Iu-efA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密码：k3sx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VIP商场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链接：https://pan.baidu.com/s/1n3DuWFFIyyRzGI2RxR7jsw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密码：q8zt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《企业招聘系统》视频-jeecg开源频台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链接：https://pan.baidu.com/s/12b_V2LxoBoEP7EWK4Kc_Ew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lastRenderedPageBreak/>
        <w:t>密码：20sd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博客系统项目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链接：https://pan.baidu.com/s/1xGTxVPr-tijhyZPup54Euw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密码：4em4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超级玛丽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链接：https://pan.baidu.com/s/1Xr3S8Q4DKPoYQkNaW6oOuA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密码：aw9z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成绩管理系统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链接：https://pan.baidu.com/s/1ilvozGK8oB_-j5bhlvcB7w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密码：l4v2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个人理财系统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链接：https://pan.baidu.com/s/1uBY0ym-8jrNTn9ues_a-aw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密码：lbpc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人事管理系统项目实战视频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链接：https://pan.baidu.com/s/1wCNWO</w:t>
      </w:r>
      <w:bookmarkStart w:id="0" w:name="_GoBack"/>
      <w:bookmarkEnd w:id="0"/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G-xaLb1yAvsIdK5Og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密码：3ayb</w:t>
      </w:r>
    </w:p>
    <w:p w:rsidR="00560900" w:rsidRPr="007E76D5" w:rsidRDefault="007E76D5">
      <w:pPr>
        <w:widowControl/>
        <w:jc w:val="left"/>
        <w:rPr>
          <w:rFonts w:ascii="微软雅黑" w:eastAsia="微软雅黑" w:hAnsi="微软雅黑" w:cs="宋体"/>
          <w:color w:val="E36C0A" w:themeColor="accent6" w:themeShade="BF"/>
          <w:kern w:val="0"/>
          <w:szCs w:val="21"/>
        </w:rPr>
      </w:pPr>
      <w:r w:rsidRPr="007E76D5">
        <w:rPr>
          <w:rFonts w:ascii="微软雅黑" w:eastAsia="微软雅黑" w:hAnsi="微软雅黑" w:cs="宋体" w:hint="eastAsia"/>
          <w:color w:val="E36C0A" w:themeColor="accent6" w:themeShade="BF"/>
          <w:kern w:val="0"/>
          <w:szCs w:val="21"/>
        </w:rPr>
        <w:t>JBPM采购申请系统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 xml:space="preserve">链接：https://pan.baidu.com/s/1tZdSrIIYH4bnZrMBOBqGHg </w:t>
      </w:r>
    </w:p>
    <w:p w:rsidR="00560900" w:rsidRPr="008D0177" w:rsidRDefault="007E76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0177">
        <w:rPr>
          <w:rFonts w:ascii="微软雅黑" w:eastAsia="微软雅黑" w:hAnsi="微软雅黑" w:cs="宋体" w:hint="eastAsia"/>
          <w:kern w:val="0"/>
          <w:szCs w:val="21"/>
        </w:rPr>
        <w:t>密码：0su2</w:t>
      </w:r>
    </w:p>
    <w:p w:rsidR="00560900" w:rsidRPr="008D0177" w:rsidRDefault="0056090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60900" w:rsidRPr="008D0177" w:rsidRDefault="0056090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60900" w:rsidRPr="008D0177" w:rsidRDefault="00560900">
      <w:pPr>
        <w:rPr>
          <w:szCs w:val="21"/>
        </w:rPr>
      </w:pPr>
    </w:p>
    <w:sectPr w:rsidR="00560900" w:rsidRPr="008D0177" w:rsidSect="0056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2CE8"/>
    <w:rsid w:val="000D16E8"/>
    <w:rsid w:val="00172A27"/>
    <w:rsid w:val="001A65E0"/>
    <w:rsid w:val="002819DB"/>
    <w:rsid w:val="00311026"/>
    <w:rsid w:val="00560900"/>
    <w:rsid w:val="005738FD"/>
    <w:rsid w:val="00641201"/>
    <w:rsid w:val="006D680A"/>
    <w:rsid w:val="007E76D5"/>
    <w:rsid w:val="008D0177"/>
    <w:rsid w:val="0091009B"/>
    <w:rsid w:val="00A12C0B"/>
    <w:rsid w:val="00E20F53"/>
    <w:rsid w:val="00F00843"/>
    <w:rsid w:val="00F60CAF"/>
    <w:rsid w:val="01632516"/>
    <w:rsid w:val="06184E56"/>
    <w:rsid w:val="07932413"/>
    <w:rsid w:val="0FFF65C1"/>
    <w:rsid w:val="12587945"/>
    <w:rsid w:val="1912464E"/>
    <w:rsid w:val="1C994415"/>
    <w:rsid w:val="1EF067EA"/>
    <w:rsid w:val="2487705A"/>
    <w:rsid w:val="251B315F"/>
    <w:rsid w:val="261B656B"/>
    <w:rsid w:val="297B6FFA"/>
    <w:rsid w:val="29AC7723"/>
    <w:rsid w:val="2F4E626A"/>
    <w:rsid w:val="30D63E57"/>
    <w:rsid w:val="31C42346"/>
    <w:rsid w:val="34B208A6"/>
    <w:rsid w:val="43213A86"/>
    <w:rsid w:val="465E4ABE"/>
    <w:rsid w:val="466E406E"/>
    <w:rsid w:val="47277680"/>
    <w:rsid w:val="48A96A3D"/>
    <w:rsid w:val="4E0C6DAB"/>
    <w:rsid w:val="51C3301F"/>
    <w:rsid w:val="54A25EDD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771435E5"/>
    <w:rsid w:val="77600408"/>
    <w:rsid w:val="79211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6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6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560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6090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56090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560900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8D01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n.baidu.com/s/1H4nUEtw3-WKVN78b6TuklA" TargetMode="External"/><Relationship Id="rId5" Type="http://schemas.openxmlformats.org/officeDocument/2006/relationships/hyperlink" Target="https://pan.baidu.com/s/13fMK9GcZzv-QBJi2cdag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ry-wu.junya</dc:creator>
  <cp:lastModifiedBy>Administrator</cp:lastModifiedBy>
  <cp:revision>8</cp:revision>
  <dcterms:created xsi:type="dcterms:W3CDTF">2018-07-12T16:07:00Z</dcterms:created>
  <dcterms:modified xsi:type="dcterms:W3CDTF">2019-09-03T07:05:00Z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