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9FE" w14:paraId="4F950749" w14:textId="77777777" w:rsidTr="002F19FE">
        <w:tc>
          <w:tcPr>
            <w:tcW w:w="4148" w:type="dxa"/>
          </w:tcPr>
          <w:p w14:paraId="72BBB240" w14:textId="77777777" w:rsidR="002F19FE" w:rsidRDefault="002F19FE" w:rsidP="002F19FE">
            <w:r>
              <w:t>proper</w:t>
            </w:r>
          </w:p>
          <w:p w14:paraId="25B227E7" w14:textId="77777777" w:rsidR="002F19FE" w:rsidRDefault="002F19FE" w:rsidP="002F19FE"/>
          <w:p w14:paraId="07181620" w14:textId="704174F9" w:rsidR="002F19FE" w:rsidRDefault="002F19FE" w:rsidP="002F19FE"/>
        </w:tc>
        <w:tc>
          <w:tcPr>
            <w:tcW w:w="4148" w:type="dxa"/>
          </w:tcPr>
          <w:p w14:paraId="000F4D77" w14:textId="77777777" w:rsidR="002F19FE" w:rsidRDefault="002F19FE" w:rsidP="002F19F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ɒ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prɑ</w:t>
            </w:r>
            <w:r>
              <w:rPr>
                <w:rFonts w:ascii="Times New Roman" w:hAnsi="Times New Roman" w:cs="Times New Roman"/>
              </w:rPr>
              <w:t>ː</w:t>
            </w:r>
            <w:r>
              <w:t>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r]</w:t>
            </w:r>
          </w:p>
          <w:p w14:paraId="661B8B98" w14:textId="77777777" w:rsidR="002F19FE" w:rsidRDefault="002F19FE" w:rsidP="002F19FE">
            <w:r>
              <w:t>adj. 适当的；本身的；特有的；正派的</w:t>
            </w:r>
          </w:p>
          <w:p w14:paraId="7B89AC30" w14:textId="7EEA279E" w:rsidR="002F19FE" w:rsidRDefault="002F19FE" w:rsidP="002F19FE">
            <w:r>
              <w:t>adv. 完全地</w:t>
            </w:r>
          </w:p>
          <w:p w14:paraId="6B9FAF5C" w14:textId="77777777" w:rsidR="002F19FE" w:rsidRDefault="002F19FE" w:rsidP="002F19FE">
            <w:r>
              <w:rPr>
                <w:rFonts w:hint="eastAsia"/>
              </w:rPr>
              <w:t>网络释义</w:t>
            </w:r>
          </w:p>
          <w:p w14:paraId="68175B6C" w14:textId="77777777" w:rsidR="002F19FE" w:rsidRDefault="002F19FE" w:rsidP="002F19FE"/>
          <w:p w14:paraId="42158B7D" w14:textId="631B39F0" w:rsidR="002F19FE" w:rsidRDefault="002F19FE" w:rsidP="002F19FE">
            <w:r>
              <w:rPr>
                <w:rFonts w:hint="eastAsia"/>
              </w:rPr>
              <w:t>适当的</w:t>
            </w:r>
            <w:r>
              <w:t xml:space="preserve"> 恰当的 合适的</w:t>
            </w:r>
          </w:p>
        </w:tc>
      </w:tr>
      <w:tr w:rsidR="002F19FE" w14:paraId="52166DC5" w14:textId="77777777" w:rsidTr="002F19FE">
        <w:tc>
          <w:tcPr>
            <w:tcW w:w="4148" w:type="dxa"/>
          </w:tcPr>
          <w:p w14:paraId="51109AFA" w14:textId="77777777" w:rsidR="00B62092" w:rsidRDefault="00B62092" w:rsidP="00B62092">
            <w:r>
              <w:t>volatile</w:t>
            </w:r>
          </w:p>
          <w:p w14:paraId="051654A5" w14:textId="77777777" w:rsidR="00B62092" w:rsidRDefault="00B62092" w:rsidP="00B62092"/>
          <w:p w14:paraId="2345634C" w14:textId="6C685BC0" w:rsidR="002F19FE" w:rsidRDefault="002F19FE" w:rsidP="00B62092"/>
        </w:tc>
        <w:tc>
          <w:tcPr>
            <w:tcW w:w="4148" w:type="dxa"/>
          </w:tcPr>
          <w:p w14:paraId="46319339" w14:textId="77777777" w:rsidR="00B62092" w:rsidRDefault="00B62092" w:rsidP="00B62092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ɒ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tl</w:t>
            </w:r>
            <w:proofErr w:type="spellEnd"/>
            <w:r>
              <w:t>]</w:t>
            </w:r>
          </w:p>
          <w:p w14:paraId="76E9D13D" w14:textId="77777777" w:rsidR="00B62092" w:rsidRDefault="00B62092" w:rsidP="00B62092">
            <w:r>
              <w:t>adj. [化学] 挥发性的；不稳定的；爆炸性的；反复无常的</w:t>
            </w:r>
          </w:p>
          <w:p w14:paraId="250729A3" w14:textId="59D4C37C" w:rsidR="00B62092" w:rsidRDefault="00B62092" w:rsidP="00B62092">
            <w:r>
              <w:t>n. 挥发物；</w:t>
            </w:r>
            <w:r w:rsidR="009C1DC9">
              <w:rPr>
                <w:rFonts w:hint="eastAsia"/>
              </w:rPr>
              <w:t xml:space="preserve"> </w:t>
            </w:r>
          </w:p>
          <w:p w14:paraId="1ED5247E" w14:textId="77777777" w:rsidR="00B62092" w:rsidRDefault="00B62092" w:rsidP="00B62092">
            <w:r>
              <w:rPr>
                <w:rFonts w:hint="eastAsia"/>
              </w:rPr>
              <w:t>网络释义</w:t>
            </w:r>
          </w:p>
          <w:p w14:paraId="71E5AAD2" w14:textId="77777777" w:rsidR="00B62092" w:rsidRDefault="00B62092" w:rsidP="00B62092"/>
          <w:p w14:paraId="37FF240A" w14:textId="12D72B36" w:rsidR="002F19FE" w:rsidRDefault="00B62092" w:rsidP="00B62092">
            <w:r>
              <w:rPr>
                <w:rFonts w:hint="eastAsia"/>
              </w:rPr>
              <w:t>挥发性</w:t>
            </w:r>
            <w:r>
              <w:t xml:space="preserve"> 挥发 易挥发的</w:t>
            </w:r>
          </w:p>
        </w:tc>
      </w:tr>
      <w:tr w:rsidR="002F19FE" w14:paraId="6A1027C6" w14:textId="77777777" w:rsidTr="002F19FE">
        <w:tc>
          <w:tcPr>
            <w:tcW w:w="4148" w:type="dxa"/>
          </w:tcPr>
          <w:p w14:paraId="78AFDF33" w14:textId="77777777" w:rsidR="00731858" w:rsidRDefault="00731858" w:rsidP="00731858">
            <w:r>
              <w:t>reference</w:t>
            </w:r>
          </w:p>
          <w:p w14:paraId="0E129B85" w14:textId="77777777" w:rsidR="00731858" w:rsidRDefault="00731858" w:rsidP="00731858"/>
          <w:p w14:paraId="417E0C1D" w14:textId="541B5145" w:rsidR="002F19FE" w:rsidRDefault="002F19FE" w:rsidP="00731858"/>
        </w:tc>
        <w:tc>
          <w:tcPr>
            <w:tcW w:w="4148" w:type="dxa"/>
          </w:tcPr>
          <w:p w14:paraId="4F2D61F4" w14:textId="77777777" w:rsidR="00731858" w:rsidRDefault="00731858" w:rsidP="00731858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refr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ns]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refr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ns]</w:t>
            </w:r>
          </w:p>
          <w:p w14:paraId="1B13BA5D" w14:textId="77777777" w:rsidR="00731858" w:rsidRDefault="00731858" w:rsidP="00731858">
            <w:r>
              <w:t>n. 参考，参照；涉及，提及；参考书目；介绍信；证明书</w:t>
            </w:r>
          </w:p>
          <w:p w14:paraId="5EE14AC4" w14:textId="77777777" w:rsidR="00731858" w:rsidRDefault="00731858" w:rsidP="00731858">
            <w:proofErr w:type="spellStart"/>
            <w:r>
              <w:t>vt.</w:t>
            </w:r>
            <w:proofErr w:type="spellEnd"/>
            <w:r>
              <w:t xml:space="preserve"> 引用</w:t>
            </w:r>
          </w:p>
          <w:p w14:paraId="03FE17E6" w14:textId="77777777" w:rsidR="00731858" w:rsidRDefault="00731858" w:rsidP="00731858">
            <w:r>
              <w:t>vi. 引用</w:t>
            </w:r>
          </w:p>
          <w:p w14:paraId="45E78C19" w14:textId="77777777" w:rsidR="00731858" w:rsidRDefault="00731858" w:rsidP="00731858">
            <w:r>
              <w:rPr>
                <w:rFonts w:hint="eastAsia"/>
              </w:rPr>
              <w:t>网络释义</w:t>
            </w:r>
          </w:p>
          <w:p w14:paraId="5EF6881A" w14:textId="77777777" w:rsidR="00731858" w:rsidRDefault="00731858" w:rsidP="00731858"/>
          <w:p w14:paraId="1BA37D71" w14:textId="32D0324D" w:rsidR="002F19FE" w:rsidRDefault="00731858" w:rsidP="00731858">
            <w:r>
              <w:rPr>
                <w:rFonts w:hint="eastAsia"/>
              </w:rPr>
              <w:t>参考</w:t>
            </w:r>
            <w:r>
              <w:t xml:space="preserve"> 引用 参考文献</w:t>
            </w:r>
          </w:p>
        </w:tc>
      </w:tr>
      <w:tr w:rsidR="002F19FE" w14:paraId="212609AF" w14:textId="77777777" w:rsidTr="002F19FE">
        <w:tc>
          <w:tcPr>
            <w:tcW w:w="4148" w:type="dxa"/>
          </w:tcPr>
          <w:p w14:paraId="0C6EDF81" w14:textId="77777777" w:rsidR="00EB100E" w:rsidRDefault="00EB100E" w:rsidP="00EB100E">
            <w:r>
              <w:t>overview</w:t>
            </w:r>
          </w:p>
          <w:p w14:paraId="14810247" w14:textId="77777777" w:rsidR="00EB100E" w:rsidRDefault="00EB100E" w:rsidP="00EB100E"/>
          <w:p w14:paraId="08D2BAF6" w14:textId="17314CD9" w:rsidR="002F19FE" w:rsidRDefault="002F19FE" w:rsidP="00EB100E"/>
        </w:tc>
        <w:tc>
          <w:tcPr>
            <w:tcW w:w="4148" w:type="dxa"/>
          </w:tcPr>
          <w:p w14:paraId="6F2EF635" w14:textId="77777777" w:rsidR="00EB100E" w:rsidRDefault="00EB100E" w:rsidP="00EB100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ˈəʊ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vju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>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o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rvju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>]</w:t>
            </w:r>
          </w:p>
          <w:p w14:paraId="77A84C75" w14:textId="62563882" w:rsidR="00EB100E" w:rsidRDefault="00EB100E" w:rsidP="00EB100E">
            <w:r>
              <w:t>n. 综述；概观</w:t>
            </w:r>
          </w:p>
          <w:p w14:paraId="0E8A126D" w14:textId="77777777" w:rsidR="00EB100E" w:rsidRDefault="00EB100E" w:rsidP="00EB100E">
            <w:r>
              <w:rPr>
                <w:rFonts w:hint="eastAsia"/>
              </w:rPr>
              <w:t>网络释义</w:t>
            </w:r>
          </w:p>
          <w:p w14:paraId="61F1A50E" w14:textId="77777777" w:rsidR="00EB100E" w:rsidRDefault="00EB100E" w:rsidP="00EB100E"/>
          <w:p w14:paraId="175B35A7" w14:textId="0E55F28A" w:rsidR="002F19FE" w:rsidRDefault="00EB100E" w:rsidP="00EB100E">
            <w:r>
              <w:rPr>
                <w:rFonts w:hint="eastAsia"/>
              </w:rPr>
              <w:t>概述</w:t>
            </w:r>
            <w:r>
              <w:t xml:space="preserve"> 概览 综述</w:t>
            </w:r>
          </w:p>
        </w:tc>
      </w:tr>
      <w:tr w:rsidR="002F19FE" w14:paraId="6373D2A8" w14:textId="77777777" w:rsidTr="002F19FE">
        <w:tc>
          <w:tcPr>
            <w:tcW w:w="4148" w:type="dxa"/>
          </w:tcPr>
          <w:p w14:paraId="055A7B6B" w14:textId="77777777" w:rsidR="002E0F64" w:rsidRDefault="002E0F64" w:rsidP="002E0F64">
            <w:r>
              <w:t>potential</w:t>
            </w:r>
          </w:p>
          <w:p w14:paraId="7B3D7C5A" w14:textId="77777777" w:rsidR="002E0F64" w:rsidRDefault="002E0F64" w:rsidP="002E0F64"/>
          <w:p w14:paraId="4B4E3306" w14:textId="3CD72719" w:rsidR="002F19FE" w:rsidRDefault="002F19FE" w:rsidP="002E0F64"/>
        </w:tc>
        <w:tc>
          <w:tcPr>
            <w:tcW w:w="4148" w:type="dxa"/>
          </w:tcPr>
          <w:p w14:paraId="378CF3D8" w14:textId="77777777" w:rsidR="002E0F64" w:rsidRDefault="002E0F64" w:rsidP="002E0F64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ten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 美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ten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</w:t>
            </w:r>
          </w:p>
          <w:p w14:paraId="3573751E" w14:textId="3DCD8DFA" w:rsidR="002E0F64" w:rsidRDefault="002E0F64" w:rsidP="002E0F64">
            <w:r>
              <w:t>adj. 潜在的，可能的</w:t>
            </w:r>
            <w:r w:rsidR="00256480">
              <w:rPr>
                <w:rFonts w:hint="eastAsia"/>
              </w:rPr>
              <w:t>；</w:t>
            </w:r>
            <w:r w:rsidR="00256480">
              <w:t xml:space="preserve"> </w:t>
            </w:r>
          </w:p>
          <w:p w14:paraId="2960DCF6" w14:textId="5E27E333" w:rsidR="002E0F64" w:rsidRDefault="002E0F64" w:rsidP="002E0F64">
            <w:r>
              <w:t>n. 潜能，可能性；</w:t>
            </w:r>
            <w:r w:rsidR="00256480">
              <w:t xml:space="preserve"> </w:t>
            </w:r>
          </w:p>
          <w:p w14:paraId="040993C6" w14:textId="77777777" w:rsidR="002E0F64" w:rsidRDefault="002E0F64" w:rsidP="002E0F64">
            <w:r>
              <w:rPr>
                <w:rFonts w:hint="eastAsia"/>
              </w:rPr>
              <w:t>网络释义</w:t>
            </w:r>
          </w:p>
          <w:p w14:paraId="7E76D490" w14:textId="77777777" w:rsidR="002E0F64" w:rsidRDefault="002E0F64" w:rsidP="002E0F64"/>
          <w:p w14:paraId="12084CB7" w14:textId="2FC59D03" w:rsidR="002F19FE" w:rsidRDefault="002E0F64" w:rsidP="002E0F64">
            <w:r>
              <w:rPr>
                <w:rFonts w:hint="eastAsia"/>
              </w:rPr>
              <w:t>潜在的</w:t>
            </w:r>
            <w:r>
              <w:t xml:space="preserve"> 潜力 潜能</w:t>
            </w:r>
          </w:p>
        </w:tc>
      </w:tr>
      <w:tr w:rsidR="002F19FE" w14:paraId="00893CD4" w14:textId="77777777" w:rsidTr="002F19FE">
        <w:tc>
          <w:tcPr>
            <w:tcW w:w="4148" w:type="dxa"/>
          </w:tcPr>
          <w:p w14:paraId="7E83E69A" w14:textId="77777777" w:rsidR="004F4329" w:rsidRDefault="004F4329" w:rsidP="004F4329">
            <w:r>
              <w:t>transparently</w:t>
            </w:r>
          </w:p>
          <w:p w14:paraId="2532AC31" w14:textId="77777777" w:rsidR="004F4329" w:rsidRDefault="004F4329" w:rsidP="004F4329"/>
          <w:p w14:paraId="6D65707D" w14:textId="2F222090" w:rsidR="002F19FE" w:rsidRDefault="002F19FE" w:rsidP="004F4329"/>
        </w:tc>
        <w:tc>
          <w:tcPr>
            <w:tcW w:w="4148" w:type="dxa"/>
          </w:tcPr>
          <w:p w14:paraId="16EF0078" w14:textId="77777777" w:rsidR="004F4329" w:rsidRDefault="004F4329" w:rsidP="004F4329">
            <w:r>
              <w:rPr>
                <w:rFonts w:hint="eastAsia"/>
              </w:rPr>
              <w:t>英</w:t>
            </w:r>
            <w:r>
              <w:t xml:space="preserve"> [</w:t>
            </w:r>
            <w:proofErr w:type="spellStart"/>
            <w:r>
              <w:t>træns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ntli</w:t>
            </w:r>
            <w:proofErr w:type="spellEnd"/>
            <w:r>
              <w:t>] 美 [</w:t>
            </w:r>
            <w:proofErr w:type="spellStart"/>
            <w:r>
              <w:t>træns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ntli</w:t>
            </w:r>
            <w:proofErr w:type="spellEnd"/>
            <w:r>
              <w:t>]</w:t>
            </w:r>
          </w:p>
          <w:p w14:paraId="69F1AD6B" w14:textId="77777777" w:rsidR="004F4329" w:rsidRDefault="004F4329" w:rsidP="004F4329">
            <w:r>
              <w:t>adv. 显然地，易觉察地；明亮地</w:t>
            </w:r>
          </w:p>
          <w:p w14:paraId="7796DA0E" w14:textId="77777777" w:rsidR="004F4329" w:rsidRDefault="004F4329" w:rsidP="004F4329">
            <w:r>
              <w:rPr>
                <w:rFonts w:hint="eastAsia"/>
              </w:rPr>
              <w:t>网络释义</w:t>
            </w:r>
          </w:p>
          <w:p w14:paraId="71383269" w14:textId="77777777" w:rsidR="004F4329" w:rsidRDefault="004F4329" w:rsidP="004F4329"/>
          <w:p w14:paraId="6799561B" w14:textId="13F2D292" w:rsidR="002F19FE" w:rsidRDefault="004F4329" w:rsidP="004F4329">
            <w:r>
              <w:rPr>
                <w:rFonts w:hint="eastAsia"/>
              </w:rPr>
              <w:t>明亮地</w:t>
            </w:r>
            <w:r>
              <w:t xml:space="preserve"> 透明地 显然地</w:t>
            </w:r>
          </w:p>
        </w:tc>
      </w:tr>
      <w:tr w:rsidR="002F19FE" w14:paraId="7AAFED78" w14:textId="77777777" w:rsidTr="002F19FE">
        <w:tc>
          <w:tcPr>
            <w:tcW w:w="4148" w:type="dxa"/>
          </w:tcPr>
          <w:p w14:paraId="405D5377" w14:textId="77777777" w:rsidR="00CF215E" w:rsidRDefault="00CF215E" w:rsidP="00CF215E">
            <w:r>
              <w:t>comprehensive</w:t>
            </w:r>
          </w:p>
          <w:p w14:paraId="5757E4AE" w14:textId="77777777" w:rsidR="00CF215E" w:rsidRDefault="00CF215E" w:rsidP="00CF215E"/>
          <w:p w14:paraId="2BEF3D86" w14:textId="175D97CC" w:rsidR="002F19FE" w:rsidRDefault="002F19FE" w:rsidP="00CF215E"/>
        </w:tc>
        <w:tc>
          <w:tcPr>
            <w:tcW w:w="4148" w:type="dxa"/>
          </w:tcPr>
          <w:p w14:paraId="114CA5D4" w14:textId="77777777" w:rsidR="00CF215E" w:rsidRDefault="00CF215E" w:rsidP="00CF215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mpr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r>
              <w:t>hens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kɑ</w:t>
            </w:r>
            <w:r>
              <w:rPr>
                <w:rFonts w:ascii="Times New Roman" w:hAnsi="Times New Roman" w:cs="Times New Roman"/>
              </w:rPr>
              <w:t>ː</w:t>
            </w:r>
            <w:r>
              <w:t>mpr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r>
              <w:t>hens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</w:t>
            </w:r>
          </w:p>
          <w:p w14:paraId="44827F85" w14:textId="77777777" w:rsidR="00CF215E" w:rsidRDefault="00CF215E" w:rsidP="00CF215E">
            <w:r>
              <w:t>n. 综合学校；专业综合测验</w:t>
            </w:r>
          </w:p>
          <w:p w14:paraId="5D62F26C" w14:textId="77777777" w:rsidR="00CF215E" w:rsidRDefault="00CF215E" w:rsidP="00CF215E">
            <w:r>
              <w:t>adj. 综合的；广泛的；有理解力的</w:t>
            </w:r>
          </w:p>
          <w:p w14:paraId="37FB02A9" w14:textId="77777777" w:rsidR="00CF215E" w:rsidRDefault="00CF215E" w:rsidP="00CF215E">
            <w:r>
              <w:rPr>
                <w:rFonts w:hint="eastAsia"/>
              </w:rPr>
              <w:t>网络释义</w:t>
            </w:r>
          </w:p>
          <w:p w14:paraId="33A1D6AD" w14:textId="77777777" w:rsidR="00CF215E" w:rsidRDefault="00CF215E" w:rsidP="00CF215E"/>
          <w:p w14:paraId="1418137A" w14:textId="62B5770C" w:rsidR="00CF215E" w:rsidRPr="00CF215E" w:rsidRDefault="00CF215E" w:rsidP="00CF215E">
            <w:r>
              <w:rPr>
                <w:rFonts w:hint="eastAsia"/>
              </w:rPr>
              <w:t>全面</w:t>
            </w:r>
            <w:r>
              <w:t xml:space="preserve"> 综合的 广泛的</w:t>
            </w:r>
          </w:p>
        </w:tc>
      </w:tr>
      <w:tr w:rsidR="002F19FE" w14:paraId="38EEFE49" w14:textId="77777777" w:rsidTr="002F19FE">
        <w:tc>
          <w:tcPr>
            <w:tcW w:w="4148" w:type="dxa"/>
          </w:tcPr>
          <w:p w14:paraId="5C421573" w14:textId="4A133714" w:rsidR="00E13308" w:rsidRDefault="00E13308" w:rsidP="00E13308">
            <w:r>
              <w:lastRenderedPageBreak/>
              <w:t>embraced</w:t>
            </w:r>
          </w:p>
          <w:p w14:paraId="6E3DD0C4" w14:textId="77777777" w:rsidR="00E13308" w:rsidRDefault="00E13308" w:rsidP="00E13308">
            <w:pPr>
              <w:tabs>
                <w:tab w:val="left" w:pos="660"/>
              </w:tabs>
            </w:pPr>
          </w:p>
          <w:p w14:paraId="4A361B5A" w14:textId="6F3F3315" w:rsidR="002F19FE" w:rsidRDefault="002F19FE" w:rsidP="00E13308">
            <w:pPr>
              <w:tabs>
                <w:tab w:val="left" w:pos="660"/>
              </w:tabs>
            </w:pPr>
          </w:p>
        </w:tc>
        <w:tc>
          <w:tcPr>
            <w:tcW w:w="4148" w:type="dxa"/>
          </w:tcPr>
          <w:p w14:paraId="3347962C" w14:textId="77777777" w:rsidR="00E13308" w:rsidRDefault="00E13308" w:rsidP="00E13308">
            <w:r>
              <w:rPr>
                <w:rFonts w:hint="eastAsia"/>
              </w:rPr>
              <w:t>英</w:t>
            </w:r>
            <w:r>
              <w:t xml:space="preserve"> 美 [</w:t>
            </w:r>
            <w:proofErr w:type="spellStart"/>
            <w:r>
              <w:t>im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breist</w:t>
            </w:r>
            <w:proofErr w:type="spellEnd"/>
            <w:r>
              <w:t>]</w:t>
            </w:r>
          </w:p>
          <w:p w14:paraId="5C58E170" w14:textId="77777777" w:rsidR="00E13308" w:rsidRDefault="00E13308" w:rsidP="00E13308">
            <w:r>
              <w:rPr>
                <w:rFonts w:hint="eastAsia"/>
              </w:rPr>
              <w:t>包含</w:t>
            </w:r>
          </w:p>
          <w:p w14:paraId="58CD5C27" w14:textId="77777777" w:rsidR="00E13308" w:rsidRDefault="00E13308" w:rsidP="00E13308">
            <w:r>
              <w:rPr>
                <w:rFonts w:hint="eastAsia"/>
              </w:rPr>
              <w:t>拥抱</w:t>
            </w:r>
          </w:p>
          <w:p w14:paraId="59553589" w14:textId="77777777" w:rsidR="00E13308" w:rsidRDefault="00E13308" w:rsidP="00E13308">
            <w:r>
              <w:rPr>
                <w:rFonts w:hint="eastAsia"/>
              </w:rPr>
              <w:t>接受</w:t>
            </w:r>
          </w:p>
          <w:p w14:paraId="34F39BCB" w14:textId="77777777" w:rsidR="00E13308" w:rsidRDefault="00E13308" w:rsidP="00E13308">
            <w:r>
              <w:rPr>
                <w:rFonts w:hint="eastAsia"/>
              </w:rPr>
              <w:t>网络释义</w:t>
            </w:r>
          </w:p>
          <w:p w14:paraId="00AC781E" w14:textId="77777777" w:rsidR="00E13308" w:rsidRDefault="00E13308" w:rsidP="00E13308"/>
          <w:p w14:paraId="18C42C95" w14:textId="7388C14E" w:rsidR="002F19FE" w:rsidRDefault="00E13308" w:rsidP="00E13308">
            <w:r>
              <w:rPr>
                <w:rFonts w:hint="eastAsia"/>
              </w:rPr>
              <w:t>拥抱</w:t>
            </w:r>
            <w:r>
              <w:t xml:space="preserve"> 拥抱我 包含</w:t>
            </w:r>
          </w:p>
        </w:tc>
      </w:tr>
      <w:tr w:rsidR="002F19FE" w14:paraId="0040273C" w14:textId="77777777" w:rsidTr="002F19FE">
        <w:tc>
          <w:tcPr>
            <w:tcW w:w="4148" w:type="dxa"/>
          </w:tcPr>
          <w:p w14:paraId="493FCBD9" w14:textId="77777777" w:rsidR="00BF1B0A" w:rsidRDefault="00BF1B0A" w:rsidP="00BF1B0A">
            <w:r>
              <w:t>convention</w:t>
            </w:r>
          </w:p>
          <w:p w14:paraId="2F7C2AA3" w14:textId="77777777" w:rsidR="00BF1B0A" w:rsidRDefault="00BF1B0A" w:rsidP="00BF1B0A"/>
          <w:p w14:paraId="439E0C2A" w14:textId="5073B2F5" w:rsidR="002F19FE" w:rsidRDefault="002F19FE" w:rsidP="00BF1B0A"/>
        </w:tc>
        <w:tc>
          <w:tcPr>
            <w:tcW w:w="4148" w:type="dxa"/>
          </w:tcPr>
          <w:p w14:paraId="2789FEF2" w14:textId="77777777" w:rsidR="00BF1B0A" w:rsidRDefault="00BF1B0A" w:rsidP="00BF1B0A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ven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n]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ven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n]</w:t>
            </w:r>
          </w:p>
          <w:p w14:paraId="740641A8" w14:textId="77777777" w:rsidR="00BF1B0A" w:rsidRDefault="00BF1B0A" w:rsidP="00BF1B0A">
            <w:r>
              <w:t>n. 大会；[法] 惯例；[计] 约定；[法] 协定；习俗</w:t>
            </w:r>
          </w:p>
          <w:p w14:paraId="2F11CFA1" w14:textId="77777777" w:rsidR="00BF1B0A" w:rsidRDefault="00BF1B0A" w:rsidP="00BF1B0A">
            <w:r>
              <w:rPr>
                <w:rFonts w:hint="eastAsia"/>
              </w:rPr>
              <w:t>网络释义</w:t>
            </w:r>
          </w:p>
          <w:p w14:paraId="5957283B" w14:textId="77777777" w:rsidR="00BF1B0A" w:rsidRDefault="00BF1B0A" w:rsidP="00BF1B0A"/>
          <w:p w14:paraId="21457257" w14:textId="7FAF49FA" w:rsidR="002F19FE" w:rsidRDefault="00BF1B0A" w:rsidP="00BF1B0A">
            <w:r>
              <w:rPr>
                <w:rFonts w:hint="eastAsia"/>
              </w:rPr>
              <w:t>大会</w:t>
            </w:r>
            <w:r>
              <w:t xml:space="preserve"> 公约 会议</w:t>
            </w:r>
          </w:p>
        </w:tc>
      </w:tr>
      <w:tr w:rsidR="002F19FE" w14:paraId="2EDE15CE" w14:textId="77777777" w:rsidTr="002F19FE">
        <w:tc>
          <w:tcPr>
            <w:tcW w:w="4148" w:type="dxa"/>
          </w:tcPr>
          <w:p w14:paraId="19332384" w14:textId="77777777" w:rsidR="00866E8E" w:rsidRDefault="00866E8E" w:rsidP="00866E8E">
            <w:r>
              <w:t>infrastructure</w:t>
            </w:r>
          </w:p>
          <w:p w14:paraId="59E64EFA" w14:textId="77777777" w:rsidR="00866E8E" w:rsidRDefault="00866E8E" w:rsidP="00866E8E"/>
          <w:p w14:paraId="382DE20B" w14:textId="1CFD161B" w:rsidR="002F19FE" w:rsidRDefault="002F19FE" w:rsidP="00866E8E"/>
        </w:tc>
        <w:tc>
          <w:tcPr>
            <w:tcW w:w="4148" w:type="dxa"/>
          </w:tcPr>
          <w:p w14:paraId="5FBB523C" w14:textId="77777777" w:rsidR="00866E8E" w:rsidRDefault="00866E8E" w:rsidP="00866E8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r]</w:t>
            </w:r>
          </w:p>
          <w:p w14:paraId="304EAEE6" w14:textId="77777777" w:rsidR="00866E8E" w:rsidRDefault="00866E8E" w:rsidP="00866E8E">
            <w:r>
              <w:t>n. 基础设施；公共建设；下部构造</w:t>
            </w:r>
          </w:p>
          <w:p w14:paraId="559884FF" w14:textId="77777777" w:rsidR="00866E8E" w:rsidRDefault="00866E8E" w:rsidP="00866E8E">
            <w:r>
              <w:rPr>
                <w:rFonts w:hint="eastAsia"/>
              </w:rPr>
              <w:t>网络释义</w:t>
            </w:r>
          </w:p>
          <w:p w14:paraId="57330380" w14:textId="77777777" w:rsidR="00866E8E" w:rsidRDefault="00866E8E" w:rsidP="00866E8E"/>
          <w:p w14:paraId="53459125" w14:textId="5B1A2FAC" w:rsidR="002F19FE" w:rsidRDefault="00866E8E" w:rsidP="00866E8E">
            <w:r>
              <w:rPr>
                <w:rFonts w:hint="eastAsia"/>
              </w:rPr>
              <w:t>基础设施</w:t>
            </w:r>
            <w:r>
              <w:t xml:space="preserve"> 基础建设 基础结构</w:t>
            </w:r>
          </w:p>
        </w:tc>
      </w:tr>
      <w:tr w:rsidR="002F19FE" w14:paraId="4B269089" w14:textId="77777777" w:rsidTr="002F19FE">
        <w:tc>
          <w:tcPr>
            <w:tcW w:w="4148" w:type="dxa"/>
          </w:tcPr>
          <w:p w14:paraId="0793333F" w14:textId="77777777" w:rsidR="00F37F17" w:rsidRDefault="00F37F17" w:rsidP="00F37F17">
            <w:r>
              <w:t>invasively</w:t>
            </w:r>
          </w:p>
          <w:p w14:paraId="35219CD4" w14:textId="77777777" w:rsidR="00F37F17" w:rsidRDefault="00F37F17" w:rsidP="00F37F17"/>
          <w:p w14:paraId="18F73FC1" w14:textId="2E0252C4" w:rsidR="002F19FE" w:rsidRDefault="002F19FE" w:rsidP="00F37F17"/>
        </w:tc>
        <w:tc>
          <w:tcPr>
            <w:tcW w:w="4148" w:type="dxa"/>
          </w:tcPr>
          <w:p w14:paraId="6C52E72A" w14:textId="77777777" w:rsidR="00F37F17" w:rsidRDefault="00F37F17" w:rsidP="00F37F17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437B2CDF" w14:textId="77777777" w:rsidR="00F37F17" w:rsidRDefault="00F37F17" w:rsidP="00F37F17">
            <w:r>
              <w:rPr>
                <w:rFonts w:hint="eastAsia"/>
              </w:rPr>
              <w:t>有创地</w:t>
            </w:r>
          </w:p>
          <w:p w14:paraId="67752F2A" w14:textId="77777777" w:rsidR="00F37F17" w:rsidRDefault="00F37F17" w:rsidP="00F37F17">
            <w:r>
              <w:rPr>
                <w:rFonts w:hint="eastAsia"/>
              </w:rPr>
              <w:t>侵袭性地</w:t>
            </w:r>
          </w:p>
          <w:p w14:paraId="159F5B64" w14:textId="77777777" w:rsidR="00F37F17" w:rsidRDefault="00F37F17" w:rsidP="00F37F17">
            <w:r>
              <w:rPr>
                <w:rFonts w:hint="eastAsia"/>
              </w:rPr>
              <w:t>侵入地</w:t>
            </w:r>
          </w:p>
          <w:p w14:paraId="1D81CBD8" w14:textId="77777777" w:rsidR="00F37F17" w:rsidRDefault="00F37F17" w:rsidP="00F37F17">
            <w:r>
              <w:rPr>
                <w:rFonts w:hint="eastAsia"/>
              </w:rPr>
              <w:t>有攻击性地</w:t>
            </w:r>
          </w:p>
          <w:p w14:paraId="1775E002" w14:textId="77777777" w:rsidR="00F37F17" w:rsidRDefault="00F37F17" w:rsidP="00F37F17">
            <w:r>
              <w:rPr>
                <w:rFonts w:hint="eastAsia"/>
              </w:rPr>
              <w:t>网络释义</w:t>
            </w:r>
          </w:p>
          <w:p w14:paraId="201F6B98" w14:textId="77777777" w:rsidR="00F37F17" w:rsidRDefault="00F37F17" w:rsidP="00F37F17"/>
          <w:p w14:paraId="60558044" w14:textId="706F68E7" w:rsidR="002F19FE" w:rsidRDefault="00F37F17" w:rsidP="00F37F17">
            <w:r>
              <w:rPr>
                <w:rFonts w:hint="eastAsia"/>
              </w:rPr>
              <w:t>无创性评价</w:t>
            </w:r>
          </w:p>
        </w:tc>
      </w:tr>
      <w:tr w:rsidR="002F19FE" w14:paraId="2694988A" w14:textId="77777777" w:rsidTr="002F19FE">
        <w:tc>
          <w:tcPr>
            <w:tcW w:w="4148" w:type="dxa"/>
          </w:tcPr>
          <w:p w14:paraId="50909475" w14:textId="77777777" w:rsidR="00A82766" w:rsidRDefault="00A82766" w:rsidP="00A82766">
            <w:r>
              <w:t>capability</w:t>
            </w:r>
          </w:p>
          <w:p w14:paraId="559C29A4" w14:textId="77777777" w:rsidR="00A82766" w:rsidRDefault="00A82766" w:rsidP="00A82766"/>
          <w:p w14:paraId="2183BDD3" w14:textId="4D446687" w:rsidR="002F19FE" w:rsidRDefault="002F19FE" w:rsidP="00A82766"/>
        </w:tc>
        <w:tc>
          <w:tcPr>
            <w:tcW w:w="4148" w:type="dxa"/>
          </w:tcPr>
          <w:p w14:paraId="2733BFBF" w14:textId="77777777" w:rsidR="00A82766" w:rsidRDefault="00A82766" w:rsidP="00A82766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ti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ti</w:t>
            </w:r>
            <w:proofErr w:type="spellEnd"/>
            <w:r>
              <w:t>]</w:t>
            </w:r>
          </w:p>
          <w:p w14:paraId="074FD663" w14:textId="77777777" w:rsidR="00A82766" w:rsidRDefault="00A82766" w:rsidP="00A82766">
            <w:r>
              <w:t>n. 才能，能力；性能，容量</w:t>
            </w:r>
          </w:p>
          <w:p w14:paraId="1CE038D5" w14:textId="77777777" w:rsidR="00A82766" w:rsidRDefault="00A82766" w:rsidP="00A82766">
            <w:r>
              <w:rPr>
                <w:rFonts w:hint="eastAsia"/>
              </w:rPr>
              <w:t>网络释义</w:t>
            </w:r>
          </w:p>
          <w:p w14:paraId="60F104F1" w14:textId="77777777" w:rsidR="00A82766" w:rsidRDefault="00A82766" w:rsidP="00A82766"/>
          <w:p w14:paraId="56160A43" w14:textId="195768EB" w:rsidR="002F19FE" w:rsidRDefault="00A82766" w:rsidP="00A82766">
            <w:r>
              <w:rPr>
                <w:rFonts w:hint="eastAsia"/>
              </w:rPr>
              <w:t>能力</w:t>
            </w:r>
            <w:r>
              <w:t xml:space="preserve"> 性能 才能</w:t>
            </w:r>
          </w:p>
        </w:tc>
      </w:tr>
      <w:tr w:rsidR="002F19FE" w14:paraId="07DA8C2E" w14:textId="77777777" w:rsidTr="002F19FE">
        <w:tc>
          <w:tcPr>
            <w:tcW w:w="4148" w:type="dxa"/>
          </w:tcPr>
          <w:p w14:paraId="60D57E0F" w14:textId="77777777" w:rsidR="00BC30E9" w:rsidRDefault="00BC30E9" w:rsidP="00BC30E9">
            <w:r>
              <w:t>partial</w:t>
            </w:r>
          </w:p>
          <w:p w14:paraId="7951DCAA" w14:textId="77777777" w:rsidR="00BC30E9" w:rsidRDefault="00BC30E9" w:rsidP="00BC30E9"/>
          <w:p w14:paraId="2DACA4B3" w14:textId="20FBAE7B" w:rsidR="002F19FE" w:rsidRDefault="002F19FE" w:rsidP="00BC30E9"/>
        </w:tc>
        <w:tc>
          <w:tcPr>
            <w:tcW w:w="4148" w:type="dxa"/>
          </w:tcPr>
          <w:p w14:paraId="2EDD9CEA" w14:textId="77777777" w:rsidR="00B91F1A" w:rsidRDefault="00B91F1A" w:rsidP="00B91F1A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ːʃ</w:t>
            </w:r>
            <w:r>
              <w:t>l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l]</w:t>
            </w:r>
          </w:p>
          <w:p w14:paraId="06D97CED" w14:textId="77777777" w:rsidR="00B91F1A" w:rsidRDefault="00B91F1A" w:rsidP="00B91F1A">
            <w:r>
              <w:t>adj. 局部的；偏爱的；不公平的</w:t>
            </w:r>
          </w:p>
          <w:p w14:paraId="609A4140" w14:textId="77777777" w:rsidR="00B91F1A" w:rsidRDefault="00B91F1A" w:rsidP="00B91F1A">
            <w:r>
              <w:rPr>
                <w:rFonts w:hint="eastAsia"/>
              </w:rPr>
              <w:t>网络释义</w:t>
            </w:r>
          </w:p>
          <w:p w14:paraId="18C61416" w14:textId="77777777" w:rsidR="00B91F1A" w:rsidRDefault="00B91F1A" w:rsidP="00B91F1A"/>
          <w:p w14:paraId="53373434" w14:textId="01FD4FAF" w:rsidR="002F19FE" w:rsidRDefault="00B91F1A" w:rsidP="00B91F1A">
            <w:r>
              <w:rPr>
                <w:rFonts w:hint="eastAsia"/>
              </w:rPr>
              <w:t>部分的</w:t>
            </w:r>
            <w:r>
              <w:t xml:space="preserve"> 偏袒 不公平的</w:t>
            </w:r>
          </w:p>
        </w:tc>
      </w:tr>
      <w:tr w:rsidR="002F19FE" w14:paraId="461B6894" w14:textId="77777777" w:rsidTr="002F19FE">
        <w:tc>
          <w:tcPr>
            <w:tcW w:w="4148" w:type="dxa"/>
          </w:tcPr>
          <w:p w14:paraId="5752FAAC" w14:textId="77777777" w:rsidR="00305FA9" w:rsidRDefault="00305FA9" w:rsidP="00305FA9">
            <w:r>
              <w:t>gamut</w:t>
            </w:r>
          </w:p>
          <w:p w14:paraId="256785CF" w14:textId="77777777" w:rsidR="00305FA9" w:rsidRDefault="00305FA9" w:rsidP="00305FA9"/>
          <w:p w14:paraId="664079A8" w14:textId="23DF3519" w:rsidR="002F19FE" w:rsidRDefault="002F19FE" w:rsidP="00305FA9"/>
        </w:tc>
        <w:tc>
          <w:tcPr>
            <w:tcW w:w="4148" w:type="dxa"/>
          </w:tcPr>
          <w:p w14:paraId="3985A190" w14:textId="77777777" w:rsidR="00305FA9" w:rsidRDefault="00305FA9" w:rsidP="00305FA9">
            <w:r>
              <w:rPr>
                <w:rFonts w:hint="eastAsia"/>
              </w:rPr>
              <w:t>英</w:t>
            </w:r>
            <w:r>
              <w:t xml:space="preserve"> ['</w:t>
            </w:r>
            <w:proofErr w:type="spellStart"/>
            <w:r>
              <w:t>gæm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t] 美 ['</w:t>
            </w:r>
            <w:proofErr w:type="spellStart"/>
            <w:r>
              <w:t>gæm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t]</w:t>
            </w:r>
          </w:p>
          <w:p w14:paraId="5693E17C" w14:textId="77777777" w:rsidR="00305FA9" w:rsidRDefault="00305FA9" w:rsidP="00305FA9">
            <w:r>
              <w:t>n. 全音阶；全音域；整个范围</w:t>
            </w:r>
          </w:p>
          <w:p w14:paraId="28319D9A" w14:textId="2D5EE118" w:rsidR="00305FA9" w:rsidRDefault="00305FA9" w:rsidP="00305FA9">
            <w:r>
              <w:rPr>
                <w:rFonts w:hint="eastAsia"/>
              </w:rPr>
              <w:t>网络释义</w:t>
            </w:r>
          </w:p>
          <w:p w14:paraId="5287FDAB" w14:textId="1277E136" w:rsidR="002F19FE" w:rsidRDefault="00305FA9" w:rsidP="00305FA9">
            <w:r>
              <w:rPr>
                <w:rFonts w:hint="eastAsia"/>
              </w:rPr>
              <w:t>色域</w:t>
            </w:r>
            <w:r>
              <w:t xml:space="preserve"> 音域 全音阶</w:t>
            </w:r>
          </w:p>
        </w:tc>
      </w:tr>
      <w:tr w:rsidR="002F19FE" w14:paraId="2A23D99D" w14:textId="77777777" w:rsidTr="002F19FE">
        <w:tc>
          <w:tcPr>
            <w:tcW w:w="4148" w:type="dxa"/>
          </w:tcPr>
          <w:p w14:paraId="7D95AA56" w14:textId="77777777" w:rsidR="000062DB" w:rsidRDefault="000062DB" w:rsidP="000062DB">
            <w:r>
              <w:t>constrained</w:t>
            </w:r>
          </w:p>
          <w:p w14:paraId="71B4A3DE" w14:textId="77777777" w:rsidR="000062DB" w:rsidRDefault="000062DB" w:rsidP="000062DB"/>
          <w:p w14:paraId="2487DF57" w14:textId="458DDF15" w:rsidR="002F19FE" w:rsidRDefault="002F19FE" w:rsidP="000062DB"/>
        </w:tc>
        <w:tc>
          <w:tcPr>
            <w:tcW w:w="4148" w:type="dxa"/>
          </w:tcPr>
          <w:p w14:paraId="39F80974" w14:textId="77777777" w:rsidR="000062DB" w:rsidRDefault="000062DB" w:rsidP="000062DB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stre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nd</w:t>
            </w:r>
            <w:proofErr w:type="spellEnd"/>
            <w:r>
              <w:t>]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stre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nd</w:t>
            </w:r>
            <w:proofErr w:type="spellEnd"/>
            <w:r>
              <w:t>]</w:t>
            </w:r>
          </w:p>
          <w:p w14:paraId="7B8F8A6B" w14:textId="77777777" w:rsidR="000062DB" w:rsidRDefault="000062DB" w:rsidP="000062DB">
            <w:r>
              <w:t>v. 驱使；强迫（constrain 的过去式和过去分词）</w:t>
            </w:r>
          </w:p>
          <w:p w14:paraId="4CBE1E8F" w14:textId="77777777" w:rsidR="000062DB" w:rsidRDefault="000062DB" w:rsidP="000062DB">
            <w:r>
              <w:t>adj. 不自然的；强迫的；过于受约束的，拘</w:t>
            </w:r>
            <w:r>
              <w:lastRenderedPageBreak/>
              <w:t>泥的</w:t>
            </w:r>
          </w:p>
          <w:p w14:paraId="34A73F2C" w14:textId="77777777" w:rsidR="000062DB" w:rsidRDefault="000062DB" w:rsidP="000062DB">
            <w:r>
              <w:rPr>
                <w:rFonts w:hint="eastAsia"/>
              </w:rPr>
              <w:t>网络释义</w:t>
            </w:r>
          </w:p>
          <w:p w14:paraId="0F2F520E" w14:textId="77777777" w:rsidR="000062DB" w:rsidRDefault="000062DB" w:rsidP="000062DB"/>
          <w:p w14:paraId="0B8FE3D3" w14:textId="256B991C" w:rsidR="002F19FE" w:rsidRDefault="000062DB" w:rsidP="000062DB">
            <w:r>
              <w:rPr>
                <w:rFonts w:hint="eastAsia"/>
              </w:rPr>
              <w:t>约束的</w:t>
            </w:r>
            <w:r>
              <w:t xml:space="preserve"> 有约束的 被迫的</w:t>
            </w:r>
          </w:p>
        </w:tc>
      </w:tr>
      <w:tr w:rsidR="002F19FE" w14:paraId="45C9DDDA" w14:textId="77777777" w:rsidTr="002F19FE">
        <w:tc>
          <w:tcPr>
            <w:tcW w:w="4148" w:type="dxa"/>
          </w:tcPr>
          <w:p w14:paraId="1E7E0E76" w14:textId="77777777" w:rsidR="00B97219" w:rsidRDefault="00B97219" w:rsidP="00B97219">
            <w:r>
              <w:lastRenderedPageBreak/>
              <w:t>collaborate</w:t>
            </w:r>
          </w:p>
          <w:p w14:paraId="64FD7E69" w14:textId="77777777" w:rsidR="00B97219" w:rsidRDefault="00B97219" w:rsidP="00B97219"/>
          <w:p w14:paraId="3C602C35" w14:textId="11840E16" w:rsidR="002F19FE" w:rsidRDefault="002F19FE" w:rsidP="00B97219"/>
        </w:tc>
        <w:tc>
          <w:tcPr>
            <w:tcW w:w="4148" w:type="dxa"/>
          </w:tcPr>
          <w:p w14:paraId="3E04A5B8" w14:textId="77777777" w:rsidR="00B97219" w:rsidRDefault="00B97219" w:rsidP="00B97219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læb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[k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læb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5356494D" w14:textId="77777777" w:rsidR="00B97219" w:rsidRDefault="00B97219" w:rsidP="00B97219">
            <w:r>
              <w:t>vi. 合作；勾结，通敌</w:t>
            </w:r>
          </w:p>
          <w:p w14:paraId="3046F76D" w14:textId="77777777" w:rsidR="00B97219" w:rsidRDefault="00B97219" w:rsidP="00B97219">
            <w:r>
              <w:rPr>
                <w:rFonts w:hint="eastAsia"/>
              </w:rPr>
              <w:t>网络释义</w:t>
            </w:r>
          </w:p>
          <w:p w14:paraId="2D8ECC04" w14:textId="77777777" w:rsidR="00B97219" w:rsidRDefault="00B97219" w:rsidP="00B97219"/>
          <w:p w14:paraId="508CD4BB" w14:textId="5A3590DD" w:rsidR="002F19FE" w:rsidRDefault="00B97219" w:rsidP="00B97219">
            <w:r>
              <w:rPr>
                <w:rFonts w:hint="eastAsia"/>
              </w:rPr>
              <w:t>合作</w:t>
            </w:r>
            <w:r>
              <w:t xml:space="preserve"> 协作 协调</w:t>
            </w:r>
          </w:p>
        </w:tc>
      </w:tr>
      <w:tr w:rsidR="002F19FE" w14:paraId="6CB69E99" w14:textId="77777777" w:rsidTr="002F19FE">
        <w:tc>
          <w:tcPr>
            <w:tcW w:w="4148" w:type="dxa"/>
          </w:tcPr>
          <w:p w14:paraId="37C31A96" w14:textId="77777777" w:rsidR="000C3CC7" w:rsidRDefault="000C3CC7" w:rsidP="000C3CC7">
            <w:r>
              <w:t>term</w:t>
            </w:r>
          </w:p>
          <w:p w14:paraId="52DFCA7D" w14:textId="77777777" w:rsidR="000C3CC7" w:rsidRDefault="000C3CC7" w:rsidP="000C3CC7"/>
          <w:p w14:paraId="6C50DED1" w14:textId="23E66C2B" w:rsidR="002F19FE" w:rsidRDefault="002F19FE" w:rsidP="000C3CC7"/>
        </w:tc>
        <w:tc>
          <w:tcPr>
            <w:tcW w:w="4148" w:type="dxa"/>
          </w:tcPr>
          <w:p w14:paraId="10675676" w14:textId="77777777" w:rsidR="000C3CC7" w:rsidRDefault="000C3CC7" w:rsidP="000C3CC7">
            <w:r>
              <w:rPr>
                <w:rFonts w:hint="eastAsia"/>
              </w:rPr>
              <w:t>英</w:t>
            </w:r>
            <w:r>
              <w:t xml:space="preserve"> [t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m] 美 [t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rm]</w:t>
            </w:r>
          </w:p>
          <w:p w14:paraId="676C964D" w14:textId="77777777" w:rsidR="000C3CC7" w:rsidRDefault="000C3CC7" w:rsidP="000C3CC7">
            <w:r>
              <w:t>n. 术语；学期；期限；条款；(代数式等的)项</w:t>
            </w:r>
          </w:p>
          <w:p w14:paraId="5D4BFC9E" w14:textId="2944F78F" w:rsidR="000C3CC7" w:rsidRDefault="000C3CC7" w:rsidP="000C3CC7">
            <w:proofErr w:type="spellStart"/>
            <w:r>
              <w:t>vt.</w:t>
            </w:r>
            <w:proofErr w:type="spellEnd"/>
            <w:r>
              <w:t xml:space="preserve"> 把…叫做</w:t>
            </w:r>
          </w:p>
          <w:p w14:paraId="47272226" w14:textId="77777777" w:rsidR="000C3CC7" w:rsidRDefault="000C3CC7" w:rsidP="000C3CC7">
            <w:r>
              <w:rPr>
                <w:rFonts w:hint="eastAsia"/>
              </w:rPr>
              <w:t>网络释义</w:t>
            </w:r>
          </w:p>
          <w:p w14:paraId="4355E319" w14:textId="77777777" w:rsidR="000C3CC7" w:rsidRDefault="000C3CC7" w:rsidP="000C3CC7"/>
          <w:p w14:paraId="7580E3F8" w14:textId="50F60102" w:rsidR="002F19FE" w:rsidRDefault="000C3CC7" w:rsidP="000C3CC7">
            <w:r>
              <w:rPr>
                <w:rFonts w:hint="eastAsia"/>
              </w:rPr>
              <w:t>学期</w:t>
            </w:r>
            <w:r>
              <w:t xml:space="preserve"> 术语 词语</w:t>
            </w:r>
          </w:p>
        </w:tc>
      </w:tr>
      <w:tr w:rsidR="002F19FE" w14:paraId="1CF3C48C" w14:textId="77777777" w:rsidTr="002F19FE">
        <w:tc>
          <w:tcPr>
            <w:tcW w:w="4148" w:type="dxa"/>
          </w:tcPr>
          <w:p w14:paraId="39DDDF42" w14:textId="77777777" w:rsidR="00BD154C" w:rsidRDefault="00BD154C" w:rsidP="00BD154C">
            <w:r>
              <w:t>coherent</w:t>
            </w:r>
          </w:p>
          <w:p w14:paraId="0FCAB235" w14:textId="77777777" w:rsidR="00BD154C" w:rsidRDefault="00BD154C" w:rsidP="00BD154C"/>
          <w:p w14:paraId="34EF3703" w14:textId="14CDC3B2" w:rsidR="002F19FE" w:rsidRDefault="002F19FE" w:rsidP="00BD154C"/>
        </w:tc>
        <w:tc>
          <w:tcPr>
            <w:tcW w:w="4148" w:type="dxa"/>
          </w:tcPr>
          <w:p w14:paraId="6E7ACA3A" w14:textId="77777777" w:rsidR="00BD154C" w:rsidRDefault="00BD154C" w:rsidP="00BD154C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əʊˈ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ɪə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</w:t>
            </w:r>
            <w:proofErr w:type="spellEnd"/>
            <w:r>
              <w:t>] 美 [ko</w:t>
            </w:r>
            <w:r>
              <w:rPr>
                <w:rFonts w:ascii="MS Gothic" w:eastAsia="MS Gothic" w:hAnsi="MS Gothic" w:cs="MS Gothic" w:hint="eastAsia"/>
              </w:rPr>
              <w:t>ʊˈ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</w:t>
            </w:r>
            <w:proofErr w:type="spellEnd"/>
            <w:r>
              <w:t>]</w:t>
            </w:r>
          </w:p>
          <w:p w14:paraId="77ACF8F8" w14:textId="77777777" w:rsidR="00BD154C" w:rsidRDefault="00BD154C" w:rsidP="00BD154C">
            <w:r>
              <w:t>adj. 连贯的，一致的；明了的；清晰的；凝聚性的；互相耦合的；粘在一起的</w:t>
            </w:r>
          </w:p>
          <w:p w14:paraId="41D8437F" w14:textId="77777777" w:rsidR="00BD154C" w:rsidRDefault="00BD154C" w:rsidP="00BD154C">
            <w:r>
              <w:rPr>
                <w:rFonts w:hint="eastAsia"/>
              </w:rPr>
              <w:t>网络释义</w:t>
            </w:r>
          </w:p>
          <w:p w14:paraId="20A22D4A" w14:textId="77777777" w:rsidR="00BD154C" w:rsidRDefault="00BD154C" w:rsidP="00BD154C"/>
          <w:p w14:paraId="581E496D" w14:textId="08B034AC" w:rsidR="002F19FE" w:rsidRDefault="00BD154C" w:rsidP="00BD154C">
            <w:r>
              <w:rPr>
                <w:rFonts w:hint="eastAsia"/>
              </w:rPr>
              <w:t>连贯</w:t>
            </w:r>
            <w:r>
              <w:t xml:space="preserve"> 相干的 一致的</w:t>
            </w:r>
          </w:p>
        </w:tc>
      </w:tr>
      <w:tr w:rsidR="002F19FE" w14:paraId="094E9D63" w14:textId="77777777" w:rsidTr="002F19FE">
        <w:tc>
          <w:tcPr>
            <w:tcW w:w="4148" w:type="dxa"/>
          </w:tcPr>
          <w:p w14:paraId="445324CE" w14:textId="77777777" w:rsidR="00C63852" w:rsidRDefault="00C63852" w:rsidP="00C63852">
            <w:r>
              <w:t>formalized</w:t>
            </w:r>
          </w:p>
          <w:p w14:paraId="4EC8028E" w14:textId="7E401D0C" w:rsidR="002F19FE" w:rsidRDefault="002F19FE" w:rsidP="00C63852"/>
        </w:tc>
        <w:tc>
          <w:tcPr>
            <w:tcW w:w="4148" w:type="dxa"/>
          </w:tcPr>
          <w:p w14:paraId="1A281030" w14:textId="77777777" w:rsidR="00C63852" w:rsidRDefault="00C63852" w:rsidP="00C63852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0E01CFD1" w14:textId="77777777" w:rsidR="00C63852" w:rsidRDefault="00C63852" w:rsidP="00C63852">
            <w:r>
              <w:t>v. 使正式；使有效（formalize的过去分词）；使定形；拘泥于形式</w:t>
            </w:r>
          </w:p>
          <w:p w14:paraId="768E3840" w14:textId="77777777" w:rsidR="00C63852" w:rsidRDefault="00C63852" w:rsidP="00C63852">
            <w:r>
              <w:t>adj. 形式化的；正式的</w:t>
            </w:r>
          </w:p>
          <w:p w14:paraId="4910D959" w14:textId="77777777" w:rsidR="00C63852" w:rsidRDefault="00C63852" w:rsidP="00C63852">
            <w:r>
              <w:rPr>
                <w:rFonts w:hint="eastAsia"/>
              </w:rPr>
              <w:t>网络释义</w:t>
            </w:r>
          </w:p>
          <w:p w14:paraId="266F0CF7" w14:textId="77777777" w:rsidR="00C63852" w:rsidRDefault="00C63852" w:rsidP="00C63852"/>
          <w:p w14:paraId="6A16D74D" w14:textId="0D512D36" w:rsidR="002F19FE" w:rsidRDefault="00C63852" w:rsidP="00C63852">
            <w:r>
              <w:rPr>
                <w:rFonts w:hint="eastAsia"/>
              </w:rPr>
              <w:t>正规化的</w:t>
            </w:r>
            <w:r>
              <w:t xml:space="preserve"> 正式的 形式化的</w:t>
            </w:r>
          </w:p>
        </w:tc>
      </w:tr>
      <w:tr w:rsidR="002F19FE" w14:paraId="5ED80864" w14:textId="77777777" w:rsidTr="002F19FE">
        <w:tc>
          <w:tcPr>
            <w:tcW w:w="4148" w:type="dxa"/>
          </w:tcPr>
          <w:p w14:paraId="33DB6977" w14:textId="77777777" w:rsidR="008258AC" w:rsidRDefault="008258AC" w:rsidP="008258AC">
            <w:r>
              <w:t>disparate</w:t>
            </w:r>
          </w:p>
          <w:p w14:paraId="0369CD1B" w14:textId="77777777" w:rsidR="008258AC" w:rsidRDefault="008258AC" w:rsidP="008258AC"/>
          <w:p w14:paraId="27F88E79" w14:textId="4EEAC97C" w:rsidR="002F19FE" w:rsidRDefault="002F19FE" w:rsidP="008258AC"/>
        </w:tc>
        <w:tc>
          <w:tcPr>
            <w:tcW w:w="4148" w:type="dxa"/>
          </w:tcPr>
          <w:p w14:paraId="54173F43" w14:textId="77777777" w:rsidR="008258AC" w:rsidRDefault="008258AC" w:rsidP="008258AC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</w:t>
            </w:r>
          </w:p>
          <w:p w14:paraId="1AE2D3FF" w14:textId="77777777" w:rsidR="008258AC" w:rsidRDefault="008258AC" w:rsidP="008258AC">
            <w:r>
              <w:t>n. 无法相比的东西</w:t>
            </w:r>
          </w:p>
          <w:p w14:paraId="0AEB8B46" w14:textId="77777777" w:rsidR="008258AC" w:rsidRDefault="008258AC" w:rsidP="008258AC">
            <w:r>
              <w:t>adj. 不同的；不相干的；全异的</w:t>
            </w:r>
          </w:p>
          <w:p w14:paraId="094AA14C" w14:textId="77777777" w:rsidR="008258AC" w:rsidRDefault="008258AC" w:rsidP="008258AC">
            <w:r>
              <w:rPr>
                <w:rFonts w:hint="eastAsia"/>
              </w:rPr>
              <w:t>网络释义</w:t>
            </w:r>
          </w:p>
          <w:p w14:paraId="0F1AA22D" w14:textId="77777777" w:rsidR="008258AC" w:rsidRDefault="008258AC" w:rsidP="008258AC"/>
          <w:p w14:paraId="057E7195" w14:textId="0BCC495B" w:rsidR="002F19FE" w:rsidRDefault="008258AC" w:rsidP="008258AC">
            <w:r>
              <w:rPr>
                <w:rFonts w:hint="eastAsia"/>
              </w:rPr>
              <w:t>不同的</w:t>
            </w:r>
            <w:r>
              <w:t xml:space="preserve"> 全异的 迥然不同的</w:t>
            </w:r>
          </w:p>
        </w:tc>
      </w:tr>
      <w:tr w:rsidR="002F19FE" w14:paraId="26A8A994" w14:textId="77777777" w:rsidTr="002F19FE">
        <w:tc>
          <w:tcPr>
            <w:tcW w:w="4148" w:type="dxa"/>
          </w:tcPr>
          <w:p w14:paraId="3B67B5CE" w14:textId="77777777" w:rsidR="007945C3" w:rsidRDefault="007945C3" w:rsidP="007945C3">
            <w:r>
              <w:t>integrate</w:t>
            </w:r>
          </w:p>
          <w:p w14:paraId="14B66FA3" w14:textId="77777777" w:rsidR="007945C3" w:rsidRDefault="007945C3" w:rsidP="007945C3"/>
          <w:p w14:paraId="20C6C510" w14:textId="365089C6" w:rsidR="002F19FE" w:rsidRDefault="002F19FE" w:rsidP="007945C3"/>
        </w:tc>
        <w:tc>
          <w:tcPr>
            <w:tcW w:w="4148" w:type="dxa"/>
          </w:tcPr>
          <w:p w14:paraId="1C83A575" w14:textId="77777777" w:rsidR="007945C3" w:rsidRDefault="007945C3" w:rsidP="007945C3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016F37A0" w14:textId="77777777" w:rsidR="007945C3" w:rsidRDefault="007945C3" w:rsidP="007945C3">
            <w:r>
              <w:t>n. 一体化；集成体</w:t>
            </w:r>
          </w:p>
          <w:p w14:paraId="22B5987E" w14:textId="77777777" w:rsidR="007945C3" w:rsidRDefault="007945C3" w:rsidP="007945C3">
            <w:r>
              <w:t>adj. 整合的；完全的</w:t>
            </w:r>
          </w:p>
          <w:p w14:paraId="2BA7E96D" w14:textId="77777777" w:rsidR="007945C3" w:rsidRDefault="007945C3" w:rsidP="007945C3">
            <w:r>
              <w:t>vi. 求积分；取消隔离；成为一体</w:t>
            </w:r>
          </w:p>
          <w:p w14:paraId="63B2BCCC" w14:textId="77777777" w:rsidR="007945C3" w:rsidRDefault="007945C3" w:rsidP="007945C3">
            <w:proofErr w:type="spellStart"/>
            <w:r>
              <w:t>vt.</w:t>
            </w:r>
            <w:proofErr w:type="spellEnd"/>
            <w:r>
              <w:t xml:space="preserve"> 使…完整；使…成整体；求…的积分；表示…的总和</w:t>
            </w:r>
          </w:p>
          <w:p w14:paraId="5B01B729" w14:textId="77777777" w:rsidR="007945C3" w:rsidRDefault="007945C3" w:rsidP="007945C3">
            <w:r>
              <w:rPr>
                <w:rFonts w:hint="eastAsia"/>
              </w:rPr>
              <w:t>网络释义</w:t>
            </w:r>
          </w:p>
          <w:p w14:paraId="6BDC8858" w14:textId="77777777" w:rsidR="007945C3" w:rsidRDefault="007945C3" w:rsidP="007945C3"/>
          <w:p w14:paraId="0482BD66" w14:textId="066779C1" w:rsidR="002F19FE" w:rsidRDefault="007945C3" w:rsidP="007945C3">
            <w:r>
              <w:rPr>
                <w:rFonts w:hint="eastAsia"/>
              </w:rPr>
              <w:t>使结合</w:t>
            </w:r>
            <w:r>
              <w:t xml:space="preserve"> 积分 使一体化</w:t>
            </w:r>
          </w:p>
        </w:tc>
      </w:tr>
      <w:tr w:rsidR="002F19FE" w14:paraId="59FBA234" w14:textId="77777777" w:rsidTr="002F19FE">
        <w:tc>
          <w:tcPr>
            <w:tcW w:w="4148" w:type="dxa"/>
          </w:tcPr>
          <w:p w14:paraId="558C1F10" w14:textId="77777777" w:rsidR="00DF522D" w:rsidRDefault="00DF522D" w:rsidP="00DF522D">
            <w:r>
              <w:lastRenderedPageBreak/>
              <w:t>robust</w:t>
            </w:r>
          </w:p>
          <w:p w14:paraId="7B9088B8" w14:textId="77777777" w:rsidR="00DF522D" w:rsidRDefault="00DF522D" w:rsidP="00DF522D"/>
          <w:p w14:paraId="2F7E5D19" w14:textId="0ED688FC" w:rsidR="002F19FE" w:rsidRDefault="002F19FE" w:rsidP="00DF522D"/>
        </w:tc>
        <w:tc>
          <w:tcPr>
            <w:tcW w:w="4148" w:type="dxa"/>
          </w:tcPr>
          <w:p w14:paraId="00BDC1B0" w14:textId="77777777" w:rsidR="00DF522D" w:rsidRDefault="00DF522D" w:rsidP="00DF522D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əʊˈ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t>] 美 [</w:t>
            </w:r>
            <w:proofErr w:type="spellStart"/>
            <w:r>
              <w:t>ro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t>]</w:t>
            </w:r>
          </w:p>
          <w:p w14:paraId="0ABC3E81" w14:textId="77777777" w:rsidR="00DF522D" w:rsidRDefault="00DF522D" w:rsidP="00DF522D">
            <w:r>
              <w:t>adj. 强健的；健康的；粗野的；粗鲁的</w:t>
            </w:r>
          </w:p>
          <w:p w14:paraId="72B68BDD" w14:textId="77777777" w:rsidR="00DF522D" w:rsidRDefault="00DF522D" w:rsidP="00DF522D">
            <w:r>
              <w:rPr>
                <w:rFonts w:hint="eastAsia"/>
              </w:rPr>
              <w:t>网络释义</w:t>
            </w:r>
          </w:p>
          <w:p w14:paraId="6020A10C" w14:textId="77777777" w:rsidR="00DF522D" w:rsidRDefault="00DF522D" w:rsidP="00DF522D"/>
          <w:p w14:paraId="1DC642C1" w14:textId="10163AD7" w:rsidR="002F19FE" w:rsidRDefault="00DF522D" w:rsidP="00DF522D">
            <w:r>
              <w:rPr>
                <w:rFonts w:hint="eastAsia"/>
              </w:rPr>
              <w:t>健壮</w:t>
            </w:r>
            <w:r>
              <w:t xml:space="preserve"> 稳健</w:t>
            </w:r>
          </w:p>
        </w:tc>
      </w:tr>
      <w:tr w:rsidR="002F19FE" w14:paraId="4ED23ADE" w14:textId="77777777" w:rsidTr="002F19FE">
        <w:tc>
          <w:tcPr>
            <w:tcW w:w="4148" w:type="dxa"/>
          </w:tcPr>
          <w:p w14:paraId="24D7C289" w14:textId="77777777" w:rsidR="00A15655" w:rsidRDefault="00A15655" w:rsidP="00A15655">
            <w:r>
              <w:t>concept</w:t>
            </w:r>
          </w:p>
          <w:p w14:paraId="044ED7CB" w14:textId="77777777" w:rsidR="00A15655" w:rsidRDefault="00A15655" w:rsidP="00A15655"/>
          <w:p w14:paraId="258A98A8" w14:textId="70D1A34B" w:rsidR="002F19FE" w:rsidRDefault="002F19FE" w:rsidP="00A15655"/>
        </w:tc>
        <w:tc>
          <w:tcPr>
            <w:tcW w:w="4148" w:type="dxa"/>
          </w:tcPr>
          <w:p w14:paraId="3EED4D85" w14:textId="77777777" w:rsidR="00A15655" w:rsidRDefault="00A15655" w:rsidP="00A15655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nsept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kɑ</w:t>
            </w:r>
            <w:r>
              <w:rPr>
                <w:rFonts w:ascii="Times New Roman" w:hAnsi="Times New Roman" w:cs="Times New Roman"/>
              </w:rPr>
              <w:t>ː</w:t>
            </w:r>
            <w:r>
              <w:t>nsept</w:t>
            </w:r>
            <w:proofErr w:type="spellEnd"/>
            <w:r>
              <w:t>]</w:t>
            </w:r>
          </w:p>
          <w:p w14:paraId="30C3BE16" w14:textId="77777777" w:rsidR="00A15655" w:rsidRDefault="00A15655" w:rsidP="00A15655">
            <w:r>
              <w:t>n. 观念，概念更多释义</w:t>
            </w:r>
          </w:p>
          <w:p w14:paraId="60601281" w14:textId="77777777" w:rsidR="00A15655" w:rsidRDefault="00A15655" w:rsidP="00A15655">
            <w:r>
              <w:rPr>
                <w:rFonts w:hint="eastAsia"/>
              </w:rPr>
              <w:t>网络释义</w:t>
            </w:r>
          </w:p>
          <w:p w14:paraId="60B2C7C3" w14:textId="77777777" w:rsidR="00A15655" w:rsidRDefault="00A15655" w:rsidP="00A15655"/>
          <w:p w14:paraId="510F30DC" w14:textId="45A66911" w:rsidR="002F19FE" w:rsidRDefault="00A15655" w:rsidP="00A15655">
            <w:r>
              <w:rPr>
                <w:rFonts w:hint="eastAsia"/>
              </w:rPr>
              <w:t>概念</w:t>
            </w:r>
            <w:r>
              <w:t xml:space="preserve"> 观念 概念</w:t>
            </w:r>
          </w:p>
        </w:tc>
      </w:tr>
      <w:tr w:rsidR="002F19FE" w14:paraId="4BF509D4" w14:textId="77777777" w:rsidTr="002F19FE">
        <w:tc>
          <w:tcPr>
            <w:tcW w:w="4148" w:type="dxa"/>
          </w:tcPr>
          <w:p w14:paraId="72293368" w14:textId="147F0BBB" w:rsidR="002F19FE" w:rsidRDefault="003D12AC" w:rsidP="003D12AC">
            <w:r>
              <w:t>additionally</w:t>
            </w:r>
          </w:p>
        </w:tc>
        <w:tc>
          <w:tcPr>
            <w:tcW w:w="4148" w:type="dxa"/>
          </w:tcPr>
          <w:p w14:paraId="60C5DD40" w14:textId="77777777" w:rsidR="003D12AC" w:rsidRDefault="003D12AC" w:rsidP="003D12AC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li] 美 [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li]</w:t>
            </w:r>
          </w:p>
          <w:p w14:paraId="21C5BED0" w14:textId="77777777" w:rsidR="003D12AC" w:rsidRDefault="003D12AC" w:rsidP="003D12AC">
            <w:r>
              <w:t>adv. 此外；又，加之</w:t>
            </w:r>
          </w:p>
          <w:p w14:paraId="3A35EDE1" w14:textId="77777777" w:rsidR="003D12AC" w:rsidRDefault="003D12AC" w:rsidP="003D12AC">
            <w:r>
              <w:rPr>
                <w:rFonts w:hint="eastAsia"/>
              </w:rPr>
              <w:t>网络释义</w:t>
            </w:r>
          </w:p>
          <w:p w14:paraId="41F3B30B" w14:textId="77777777" w:rsidR="003D12AC" w:rsidRDefault="003D12AC" w:rsidP="003D12AC"/>
          <w:p w14:paraId="31A6180A" w14:textId="3D2892D3" w:rsidR="002F19FE" w:rsidRDefault="003D12AC" w:rsidP="003D12AC">
            <w:r>
              <w:rPr>
                <w:rFonts w:hint="eastAsia"/>
              </w:rPr>
              <w:t>加之</w:t>
            </w:r>
            <w:r>
              <w:t xml:space="preserve"> 加上 此外</w:t>
            </w:r>
          </w:p>
        </w:tc>
      </w:tr>
      <w:tr w:rsidR="002F19FE" w14:paraId="09F02649" w14:textId="77777777" w:rsidTr="002F19FE">
        <w:tc>
          <w:tcPr>
            <w:tcW w:w="4148" w:type="dxa"/>
          </w:tcPr>
          <w:p w14:paraId="58E13BDA" w14:textId="77777777" w:rsidR="00AB0724" w:rsidRDefault="00AB0724" w:rsidP="00AB0724">
            <w:r>
              <w:t>retrieving</w:t>
            </w:r>
          </w:p>
          <w:p w14:paraId="53C207E4" w14:textId="77777777" w:rsidR="00AB0724" w:rsidRDefault="00AB0724" w:rsidP="00AB0724"/>
          <w:p w14:paraId="1286EDD3" w14:textId="5BD37D55" w:rsidR="002F19FE" w:rsidRDefault="002F19FE" w:rsidP="00AB0724"/>
        </w:tc>
        <w:tc>
          <w:tcPr>
            <w:tcW w:w="4148" w:type="dxa"/>
          </w:tcPr>
          <w:p w14:paraId="29751C49" w14:textId="77777777" w:rsidR="00AB1DEA" w:rsidRDefault="00AB1DEA" w:rsidP="00AB1DEA">
            <w:r>
              <w:rPr>
                <w:rFonts w:hint="eastAsia"/>
              </w:rPr>
              <w:t>英</w:t>
            </w:r>
            <w:r>
              <w:t xml:space="preserve"> 美</w:t>
            </w:r>
          </w:p>
          <w:p w14:paraId="0CCAE847" w14:textId="77777777" w:rsidR="00AB1DEA" w:rsidRDefault="00AB1DEA" w:rsidP="00AB1DEA">
            <w:r>
              <w:t>v. 取回，索回；检索数据；挽回，找回；收绕钓鱼线；捡起；回忆；（狗）找到并衔回（中枪猎物）（retrieve 的现在分词）</w:t>
            </w:r>
          </w:p>
          <w:p w14:paraId="5F3D9168" w14:textId="77777777" w:rsidR="00AB1DEA" w:rsidRDefault="00AB1DEA" w:rsidP="00AB1DEA">
            <w:r>
              <w:rPr>
                <w:rFonts w:hint="eastAsia"/>
              </w:rPr>
              <w:t>网络释义</w:t>
            </w:r>
          </w:p>
          <w:p w14:paraId="580023AA" w14:textId="77777777" w:rsidR="00AB1DEA" w:rsidRDefault="00AB1DEA" w:rsidP="00AB1DEA"/>
          <w:p w14:paraId="429A5EA6" w14:textId="18650548" w:rsidR="002F19FE" w:rsidRDefault="00AB1DEA" w:rsidP="00AB1DEA">
            <w:r>
              <w:rPr>
                <w:rFonts w:hint="eastAsia"/>
              </w:rPr>
              <w:t>检索</w:t>
            </w:r>
            <w:r>
              <w:t xml:space="preserve"> 取回 检索方法</w:t>
            </w:r>
          </w:p>
          <w:p w14:paraId="5D5E6907" w14:textId="5B7C1765" w:rsidR="00AB0724" w:rsidRPr="00AB0724" w:rsidRDefault="00AB0724" w:rsidP="00AB0724">
            <w:pPr>
              <w:ind w:firstLineChars="200" w:firstLine="420"/>
            </w:pPr>
          </w:p>
        </w:tc>
      </w:tr>
      <w:tr w:rsidR="002F19FE" w14:paraId="2A8C7D4F" w14:textId="77777777" w:rsidTr="002F19FE">
        <w:tc>
          <w:tcPr>
            <w:tcW w:w="4148" w:type="dxa"/>
          </w:tcPr>
          <w:p w14:paraId="4B4169CF" w14:textId="77777777" w:rsidR="00F86231" w:rsidRDefault="00F86231" w:rsidP="00F86231">
            <w:r>
              <w:t>parametrize</w:t>
            </w:r>
          </w:p>
          <w:p w14:paraId="278517E5" w14:textId="77777777" w:rsidR="00F86231" w:rsidRDefault="00F86231" w:rsidP="00F86231"/>
          <w:p w14:paraId="5CF971D8" w14:textId="4EA0C8EF" w:rsidR="002F19FE" w:rsidRDefault="002F19FE" w:rsidP="00F86231"/>
        </w:tc>
        <w:tc>
          <w:tcPr>
            <w:tcW w:w="4148" w:type="dxa"/>
          </w:tcPr>
          <w:p w14:paraId="32025243" w14:textId="77777777" w:rsidR="00F86231" w:rsidRDefault="00F86231" w:rsidP="00F86231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'</w:t>
            </w:r>
            <w:proofErr w:type="spellStart"/>
            <w:r>
              <w:t>ræm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tra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z]  美 [p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'</w:t>
            </w:r>
            <w:proofErr w:type="spellStart"/>
            <w:r>
              <w:t>ræm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traiz</w:t>
            </w:r>
            <w:proofErr w:type="spellEnd"/>
            <w:r>
              <w:t>]</w:t>
            </w:r>
          </w:p>
          <w:p w14:paraId="1E1AAD0F" w14:textId="77777777" w:rsidR="00F86231" w:rsidRDefault="00F86231" w:rsidP="00F86231">
            <w:r>
              <w:t>v. 用参数表示；确定……的参数</w:t>
            </w:r>
          </w:p>
          <w:p w14:paraId="006DCE54" w14:textId="77777777" w:rsidR="00F86231" w:rsidRDefault="00F86231" w:rsidP="00F86231">
            <w:r>
              <w:rPr>
                <w:rFonts w:hint="eastAsia"/>
              </w:rPr>
              <w:t>网络释义</w:t>
            </w:r>
          </w:p>
          <w:p w14:paraId="0F9110A2" w14:textId="77777777" w:rsidR="00F86231" w:rsidRDefault="00F86231" w:rsidP="00F86231"/>
          <w:p w14:paraId="68915591" w14:textId="4B37DF75" w:rsidR="002F19FE" w:rsidRDefault="00F86231" w:rsidP="00F86231">
            <w:r>
              <w:rPr>
                <w:rFonts w:hint="eastAsia"/>
              </w:rPr>
              <w:t>参数表示</w:t>
            </w:r>
          </w:p>
        </w:tc>
      </w:tr>
      <w:tr w:rsidR="002F19FE" w14:paraId="49873C44" w14:textId="77777777" w:rsidTr="002F19FE">
        <w:tc>
          <w:tcPr>
            <w:tcW w:w="4148" w:type="dxa"/>
          </w:tcPr>
          <w:p w14:paraId="5FE40E91" w14:textId="77777777" w:rsidR="00643C1F" w:rsidRDefault="00643C1F" w:rsidP="00643C1F">
            <w:r>
              <w:t>concatenating</w:t>
            </w:r>
          </w:p>
          <w:p w14:paraId="4B0FCCC2" w14:textId="77777777" w:rsidR="00643C1F" w:rsidRDefault="00643C1F" w:rsidP="00643C1F"/>
          <w:p w14:paraId="6AB00D2C" w14:textId="30A1EC01" w:rsidR="002F19FE" w:rsidRDefault="002F19FE" w:rsidP="00643C1F"/>
        </w:tc>
        <w:tc>
          <w:tcPr>
            <w:tcW w:w="4148" w:type="dxa"/>
          </w:tcPr>
          <w:p w14:paraId="6CDF3E87" w14:textId="77777777" w:rsidR="00D3431D" w:rsidRDefault="00D3431D" w:rsidP="00D3431D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4B6EACB7" w14:textId="77777777" w:rsidR="00D3431D" w:rsidRDefault="00D3431D" w:rsidP="00D3431D">
            <w:r>
              <w:t>adj. [植] 连接的</w:t>
            </w:r>
          </w:p>
          <w:p w14:paraId="6FE4C311" w14:textId="77777777" w:rsidR="00D3431D" w:rsidRDefault="00D3431D" w:rsidP="00D3431D">
            <w:r>
              <w:t>v. 把…连在一起；连接（concatenate的</w:t>
            </w:r>
            <w:proofErr w:type="spellStart"/>
            <w:r>
              <w:t>ing</w:t>
            </w:r>
            <w:proofErr w:type="spellEnd"/>
            <w:r>
              <w:t>形式）</w:t>
            </w:r>
          </w:p>
          <w:p w14:paraId="361C542B" w14:textId="77777777" w:rsidR="00D3431D" w:rsidRDefault="00D3431D" w:rsidP="00D3431D">
            <w:r>
              <w:rPr>
                <w:rFonts w:hint="eastAsia"/>
              </w:rPr>
              <w:t>网络释义</w:t>
            </w:r>
          </w:p>
          <w:p w14:paraId="77D5CC29" w14:textId="77777777" w:rsidR="00D3431D" w:rsidRDefault="00D3431D" w:rsidP="00D3431D"/>
          <w:p w14:paraId="7EF64A24" w14:textId="6006393A" w:rsidR="002F19FE" w:rsidRDefault="00D3431D" w:rsidP="00D3431D">
            <w:r>
              <w:rPr>
                <w:rFonts w:hint="eastAsia"/>
              </w:rPr>
              <w:t>连接</w:t>
            </w:r>
          </w:p>
        </w:tc>
      </w:tr>
      <w:tr w:rsidR="002F19FE" w14:paraId="3107D233" w14:textId="77777777" w:rsidTr="002F19FE">
        <w:tc>
          <w:tcPr>
            <w:tcW w:w="4148" w:type="dxa"/>
          </w:tcPr>
          <w:p w14:paraId="641FD9D6" w14:textId="77777777" w:rsidR="002F19FE" w:rsidRDefault="002F19FE"/>
        </w:tc>
        <w:tc>
          <w:tcPr>
            <w:tcW w:w="4148" w:type="dxa"/>
          </w:tcPr>
          <w:p w14:paraId="34F4DE7B" w14:textId="77777777" w:rsidR="002F19FE" w:rsidRDefault="002F19FE"/>
        </w:tc>
      </w:tr>
      <w:tr w:rsidR="002F19FE" w14:paraId="7F712791" w14:textId="77777777" w:rsidTr="002F19FE">
        <w:tc>
          <w:tcPr>
            <w:tcW w:w="4148" w:type="dxa"/>
          </w:tcPr>
          <w:p w14:paraId="1417CD3D" w14:textId="77777777" w:rsidR="002F19FE" w:rsidRDefault="002F19FE"/>
        </w:tc>
        <w:tc>
          <w:tcPr>
            <w:tcW w:w="4148" w:type="dxa"/>
          </w:tcPr>
          <w:p w14:paraId="70296769" w14:textId="77777777" w:rsidR="002F19FE" w:rsidRDefault="002F19FE"/>
        </w:tc>
      </w:tr>
      <w:tr w:rsidR="002F19FE" w14:paraId="3AF02C99" w14:textId="77777777" w:rsidTr="002F19FE">
        <w:tc>
          <w:tcPr>
            <w:tcW w:w="4148" w:type="dxa"/>
          </w:tcPr>
          <w:p w14:paraId="3307F2C4" w14:textId="77777777" w:rsidR="002F19FE" w:rsidRDefault="002F19FE"/>
        </w:tc>
        <w:tc>
          <w:tcPr>
            <w:tcW w:w="4148" w:type="dxa"/>
          </w:tcPr>
          <w:p w14:paraId="52F9243D" w14:textId="77777777" w:rsidR="002F19FE" w:rsidRDefault="002F19FE"/>
        </w:tc>
      </w:tr>
      <w:tr w:rsidR="002F19FE" w14:paraId="73C0CD94" w14:textId="77777777" w:rsidTr="002F19FE">
        <w:tc>
          <w:tcPr>
            <w:tcW w:w="4148" w:type="dxa"/>
          </w:tcPr>
          <w:p w14:paraId="2AEBCDC3" w14:textId="77777777" w:rsidR="002F19FE" w:rsidRDefault="002F19FE"/>
        </w:tc>
        <w:tc>
          <w:tcPr>
            <w:tcW w:w="4148" w:type="dxa"/>
          </w:tcPr>
          <w:p w14:paraId="3341860F" w14:textId="77777777" w:rsidR="002F19FE" w:rsidRDefault="002F19FE"/>
        </w:tc>
      </w:tr>
      <w:tr w:rsidR="002F19FE" w14:paraId="03B100D3" w14:textId="77777777" w:rsidTr="002F19FE">
        <w:tc>
          <w:tcPr>
            <w:tcW w:w="4148" w:type="dxa"/>
          </w:tcPr>
          <w:p w14:paraId="469BA8B1" w14:textId="77777777" w:rsidR="002F19FE" w:rsidRDefault="002F19FE"/>
        </w:tc>
        <w:tc>
          <w:tcPr>
            <w:tcW w:w="4148" w:type="dxa"/>
          </w:tcPr>
          <w:p w14:paraId="5CA366F1" w14:textId="77777777" w:rsidR="002F19FE" w:rsidRDefault="002F19FE"/>
        </w:tc>
      </w:tr>
      <w:tr w:rsidR="002F19FE" w14:paraId="0D155A30" w14:textId="77777777" w:rsidTr="002F19FE">
        <w:tc>
          <w:tcPr>
            <w:tcW w:w="4148" w:type="dxa"/>
          </w:tcPr>
          <w:p w14:paraId="387946E4" w14:textId="77777777" w:rsidR="002F19FE" w:rsidRDefault="002F19FE"/>
        </w:tc>
        <w:tc>
          <w:tcPr>
            <w:tcW w:w="4148" w:type="dxa"/>
          </w:tcPr>
          <w:p w14:paraId="1FA16110" w14:textId="77777777" w:rsidR="002F19FE" w:rsidRDefault="002F19FE"/>
        </w:tc>
      </w:tr>
      <w:tr w:rsidR="002F19FE" w14:paraId="05800598" w14:textId="77777777" w:rsidTr="002F19FE">
        <w:tc>
          <w:tcPr>
            <w:tcW w:w="4148" w:type="dxa"/>
          </w:tcPr>
          <w:p w14:paraId="07319FD5" w14:textId="77777777" w:rsidR="002F19FE" w:rsidRDefault="002F19FE"/>
        </w:tc>
        <w:tc>
          <w:tcPr>
            <w:tcW w:w="4148" w:type="dxa"/>
          </w:tcPr>
          <w:p w14:paraId="15CD714B" w14:textId="77777777" w:rsidR="002F19FE" w:rsidRDefault="002F19FE"/>
        </w:tc>
      </w:tr>
      <w:tr w:rsidR="002F19FE" w14:paraId="15AD9D82" w14:textId="77777777" w:rsidTr="002F19FE">
        <w:tc>
          <w:tcPr>
            <w:tcW w:w="4148" w:type="dxa"/>
          </w:tcPr>
          <w:p w14:paraId="1B63464D" w14:textId="77777777" w:rsidR="002F19FE" w:rsidRDefault="002F19FE"/>
        </w:tc>
        <w:tc>
          <w:tcPr>
            <w:tcW w:w="4148" w:type="dxa"/>
          </w:tcPr>
          <w:p w14:paraId="4A8CC6A6" w14:textId="77777777" w:rsidR="002F19FE" w:rsidRDefault="002F19FE"/>
        </w:tc>
      </w:tr>
      <w:tr w:rsidR="002F19FE" w14:paraId="6C18EF87" w14:textId="77777777" w:rsidTr="002F19FE">
        <w:tc>
          <w:tcPr>
            <w:tcW w:w="4148" w:type="dxa"/>
          </w:tcPr>
          <w:p w14:paraId="4080377A" w14:textId="77777777" w:rsidR="002F19FE" w:rsidRDefault="002F19FE"/>
        </w:tc>
        <w:tc>
          <w:tcPr>
            <w:tcW w:w="4148" w:type="dxa"/>
          </w:tcPr>
          <w:p w14:paraId="11DD2674" w14:textId="77777777" w:rsidR="002F19FE" w:rsidRDefault="002F19FE"/>
        </w:tc>
      </w:tr>
      <w:tr w:rsidR="002F19FE" w14:paraId="741FCDCB" w14:textId="77777777" w:rsidTr="002F19FE">
        <w:tc>
          <w:tcPr>
            <w:tcW w:w="4148" w:type="dxa"/>
          </w:tcPr>
          <w:p w14:paraId="13AA0183" w14:textId="77777777" w:rsidR="002F19FE" w:rsidRDefault="002F19FE"/>
        </w:tc>
        <w:tc>
          <w:tcPr>
            <w:tcW w:w="4148" w:type="dxa"/>
          </w:tcPr>
          <w:p w14:paraId="7C08AE9E" w14:textId="77777777" w:rsidR="002F19FE" w:rsidRDefault="002F19FE"/>
        </w:tc>
      </w:tr>
      <w:tr w:rsidR="002F19FE" w14:paraId="14CEB27B" w14:textId="77777777" w:rsidTr="002F19FE">
        <w:tc>
          <w:tcPr>
            <w:tcW w:w="4148" w:type="dxa"/>
          </w:tcPr>
          <w:p w14:paraId="0326E241" w14:textId="77777777" w:rsidR="002F19FE" w:rsidRDefault="002F19FE"/>
        </w:tc>
        <w:tc>
          <w:tcPr>
            <w:tcW w:w="4148" w:type="dxa"/>
          </w:tcPr>
          <w:p w14:paraId="05C294AF" w14:textId="77777777" w:rsidR="002F19FE" w:rsidRDefault="002F19FE"/>
        </w:tc>
      </w:tr>
      <w:tr w:rsidR="002F19FE" w14:paraId="319257DA" w14:textId="77777777" w:rsidTr="002F19FE">
        <w:tc>
          <w:tcPr>
            <w:tcW w:w="4148" w:type="dxa"/>
          </w:tcPr>
          <w:p w14:paraId="58A1C5EE" w14:textId="77777777" w:rsidR="002F19FE" w:rsidRDefault="002F19FE"/>
        </w:tc>
        <w:tc>
          <w:tcPr>
            <w:tcW w:w="4148" w:type="dxa"/>
          </w:tcPr>
          <w:p w14:paraId="51332153" w14:textId="77777777" w:rsidR="002F19FE" w:rsidRDefault="002F19FE"/>
        </w:tc>
      </w:tr>
      <w:tr w:rsidR="002F19FE" w14:paraId="66EB8C2E" w14:textId="77777777" w:rsidTr="002F19FE">
        <w:tc>
          <w:tcPr>
            <w:tcW w:w="4148" w:type="dxa"/>
          </w:tcPr>
          <w:p w14:paraId="564112D9" w14:textId="77777777" w:rsidR="002F19FE" w:rsidRDefault="002F19FE"/>
        </w:tc>
        <w:tc>
          <w:tcPr>
            <w:tcW w:w="4148" w:type="dxa"/>
          </w:tcPr>
          <w:p w14:paraId="197CE1B5" w14:textId="77777777" w:rsidR="002F19FE" w:rsidRDefault="002F19FE"/>
        </w:tc>
      </w:tr>
      <w:tr w:rsidR="002F19FE" w14:paraId="53FD39E1" w14:textId="77777777" w:rsidTr="002F19FE">
        <w:tc>
          <w:tcPr>
            <w:tcW w:w="4148" w:type="dxa"/>
          </w:tcPr>
          <w:p w14:paraId="756DC016" w14:textId="77777777" w:rsidR="002F19FE" w:rsidRDefault="002F19FE"/>
        </w:tc>
        <w:tc>
          <w:tcPr>
            <w:tcW w:w="4148" w:type="dxa"/>
          </w:tcPr>
          <w:p w14:paraId="0E6F041B" w14:textId="77777777" w:rsidR="002F19FE" w:rsidRDefault="002F19FE"/>
        </w:tc>
      </w:tr>
      <w:tr w:rsidR="002F19FE" w14:paraId="1D96D5DF" w14:textId="77777777" w:rsidTr="002F19FE">
        <w:tc>
          <w:tcPr>
            <w:tcW w:w="4148" w:type="dxa"/>
          </w:tcPr>
          <w:p w14:paraId="34A23DD0" w14:textId="77777777" w:rsidR="002F19FE" w:rsidRDefault="002F19FE"/>
        </w:tc>
        <w:tc>
          <w:tcPr>
            <w:tcW w:w="4148" w:type="dxa"/>
          </w:tcPr>
          <w:p w14:paraId="4F2A1C91" w14:textId="77777777" w:rsidR="002F19FE" w:rsidRDefault="002F19FE"/>
        </w:tc>
      </w:tr>
      <w:tr w:rsidR="002F19FE" w14:paraId="394767F8" w14:textId="77777777" w:rsidTr="002F19FE">
        <w:tc>
          <w:tcPr>
            <w:tcW w:w="4148" w:type="dxa"/>
          </w:tcPr>
          <w:p w14:paraId="3E9794C4" w14:textId="77777777" w:rsidR="002F19FE" w:rsidRDefault="002F19FE"/>
        </w:tc>
        <w:tc>
          <w:tcPr>
            <w:tcW w:w="4148" w:type="dxa"/>
          </w:tcPr>
          <w:p w14:paraId="58330B5A" w14:textId="77777777" w:rsidR="002F19FE" w:rsidRDefault="002F19FE"/>
        </w:tc>
      </w:tr>
      <w:tr w:rsidR="002F19FE" w14:paraId="46A50128" w14:textId="77777777" w:rsidTr="002F19FE">
        <w:tc>
          <w:tcPr>
            <w:tcW w:w="4148" w:type="dxa"/>
          </w:tcPr>
          <w:p w14:paraId="036C5AA2" w14:textId="77777777" w:rsidR="002F19FE" w:rsidRDefault="002F19FE"/>
        </w:tc>
        <w:tc>
          <w:tcPr>
            <w:tcW w:w="4148" w:type="dxa"/>
          </w:tcPr>
          <w:p w14:paraId="6EDD9B8A" w14:textId="77777777" w:rsidR="002F19FE" w:rsidRDefault="002F19FE"/>
        </w:tc>
      </w:tr>
      <w:tr w:rsidR="002F19FE" w14:paraId="77F42C66" w14:textId="77777777" w:rsidTr="002F19FE">
        <w:tc>
          <w:tcPr>
            <w:tcW w:w="4148" w:type="dxa"/>
          </w:tcPr>
          <w:p w14:paraId="432A3778" w14:textId="77777777" w:rsidR="002F19FE" w:rsidRDefault="002F19FE"/>
        </w:tc>
        <w:tc>
          <w:tcPr>
            <w:tcW w:w="4148" w:type="dxa"/>
          </w:tcPr>
          <w:p w14:paraId="459ECB90" w14:textId="77777777" w:rsidR="002F19FE" w:rsidRDefault="002F19FE"/>
        </w:tc>
      </w:tr>
      <w:tr w:rsidR="002F19FE" w14:paraId="5B627368" w14:textId="77777777" w:rsidTr="002F19FE">
        <w:tc>
          <w:tcPr>
            <w:tcW w:w="4148" w:type="dxa"/>
          </w:tcPr>
          <w:p w14:paraId="6D584421" w14:textId="77777777" w:rsidR="002F19FE" w:rsidRDefault="002F19FE"/>
        </w:tc>
        <w:tc>
          <w:tcPr>
            <w:tcW w:w="4148" w:type="dxa"/>
          </w:tcPr>
          <w:p w14:paraId="6E3AA896" w14:textId="77777777" w:rsidR="002F19FE" w:rsidRDefault="002F19FE"/>
        </w:tc>
      </w:tr>
      <w:tr w:rsidR="002F19FE" w14:paraId="736159C0" w14:textId="77777777" w:rsidTr="002F19FE">
        <w:tc>
          <w:tcPr>
            <w:tcW w:w="4148" w:type="dxa"/>
          </w:tcPr>
          <w:p w14:paraId="6AF252CA" w14:textId="77777777" w:rsidR="002F19FE" w:rsidRDefault="002F19FE"/>
        </w:tc>
        <w:tc>
          <w:tcPr>
            <w:tcW w:w="4148" w:type="dxa"/>
          </w:tcPr>
          <w:p w14:paraId="6D5F12CE" w14:textId="77777777" w:rsidR="002F19FE" w:rsidRDefault="002F19FE"/>
        </w:tc>
      </w:tr>
      <w:tr w:rsidR="002F19FE" w14:paraId="09DB7945" w14:textId="77777777" w:rsidTr="002F19FE">
        <w:tc>
          <w:tcPr>
            <w:tcW w:w="4148" w:type="dxa"/>
          </w:tcPr>
          <w:p w14:paraId="78BD10C2" w14:textId="77777777" w:rsidR="002F19FE" w:rsidRDefault="002F19FE"/>
        </w:tc>
        <w:tc>
          <w:tcPr>
            <w:tcW w:w="4148" w:type="dxa"/>
          </w:tcPr>
          <w:p w14:paraId="0838E5FB" w14:textId="77777777" w:rsidR="002F19FE" w:rsidRDefault="002F19FE"/>
        </w:tc>
      </w:tr>
      <w:tr w:rsidR="002F19FE" w14:paraId="5DAAB531" w14:textId="77777777" w:rsidTr="002F19FE">
        <w:tc>
          <w:tcPr>
            <w:tcW w:w="4148" w:type="dxa"/>
          </w:tcPr>
          <w:p w14:paraId="43C8108D" w14:textId="77777777" w:rsidR="002F19FE" w:rsidRDefault="002F19FE"/>
        </w:tc>
        <w:tc>
          <w:tcPr>
            <w:tcW w:w="4148" w:type="dxa"/>
          </w:tcPr>
          <w:p w14:paraId="6D2FCBCF" w14:textId="77777777" w:rsidR="002F19FE" w:rsidRDefault="002F19FE"/>
        </w:tc>
      </w:tr>
      <w:tr w:rsidR="002F19FE" w14:paraId="2B54F09A" w14:textId="77777777" w:rsidTr="002F19FE">
        <w:tc>
          <w:tcPr>
            <w:tcW w:w="4148" w:type="dxa"/>
          </w:tcPr>
          <w:p w14:paraId="78F5EF57" w14:textId="77777777" w:rsidR="002F19FE" w:rsidRDefault="002F19FE"/>
        </w:tc>
        <w:tc>
          <w:tcPr>
            <w:tcW w:w="4148" w:type="dxa"/>
          </w:tcPr>
          <w:p w14:paraId="0DEBD4F2" w14:textId="77777777" w:rsidR="002F19FE" w:rsidRDefault="002F19FE"/>
        </w:tc>
      </w:tr>
      <w:tr w:rsidR="002F19FE" w14:paraId="1BBB276F" w14:textId="77777777" w:rsidTr="002F19FE">
        <w:tc>
          <w:tcPr>
            <w:tcW w:w="4148" w:type="dxa"/>
          </w:tcPr>
          <w:p w14:paraId="749F0F9F" w14:textId="77777777" w:rsidR="002F19FE" w:rsidRDefault="002F19FE"/>
        </w:tc>
        <w:tc>
          <w:tcPr>
            <w:tcW w:w="4148" w:type="dxa"/>
          </w:tcPr>
          <w:p w14:paraId="15273223" w14:textId="77777777" w:rsidR="002F19FE" w:rsidRDefault="002F19FE"/>
        </w:tc>
      </w:tr>
      <w:tr w:rsidR="002F19FE" w14:paraId="05F50F0D" w14:textId="77777777" w:rsidTr="002F19FE">
        <w:tc>
          <w:tcPr>
            <w:tcW w:w="4148" w:type="dxa"/>
          </w:tcPr>
          <w:p w14:paraId="75E48212" w14:textId="77777777" w:rsidR="002F19FE" w:rsidRDefault="002F19FE"/>
        </w:tc>
        <w:tc>
          <w:tcPr>
            <w:tcW w:w="4148" w:type="dxa"/>
          </w:tcPr>
          <w:p w14:paraId="5A5EE7F2" w14:textId="77777777" w:rsidR="002F19FE" w:rsidRDefault="002F19FE"/>
        </w:tc>
      </w:tr>
      <w:tr w:rsidR="002F19FE" w14:paraId="3AEA8067" w14:textId="77777777" w:rsidTr="002F19FE">
        <w:tc>
          <w:tcPr>
            <w:tcW w:w="4148" w:type="dxa"/>
          </w:tcPr>
          <w:p w14:paraId="254F1AEC" w14:textId="77777777" w:rsidR="002F19FE" w:rsidRDefault="002F19FE"/>
        </w:tc>
        <w:tc>
          <w:tcPr>
            <w:tcW w:w="4148" w:type="dxa"/>
          </w:tcPr>
          <w:p w14:paraId="66C8A839" w14:textId="77777777" w:rsidR="002F19FE" w:rsidRDefault="002F19FE"/>
        </w:tc>
      </w:tr>
      <w:tr w:rsidR="002F19FE" w14:paraId="12F1C012" w14:textId="77777777" w:rsidTr="002F19FE">
        <w:tc>
          <w:tcPr>
            <w:tcW w:w="4148" w:type="dxa"/>
          </w:tcPr>
          <w:p w14:paraId="514CC642" w14:textId="77777777" w:rsidR="002F19FE" w:rsidRDefault="002F19FE"/>
        </w:tc>
        <w:tc>
          <w:tcPr>
            <w:tcW w:w="4148" w:type="dxa"/>
          </w:tcPr>
          <w:p w14:paraId="095EBFD3" w14:textId="77777777" w:rsidR="002F19FE" w:rsidRDefault="002F19FE"/>
        </w:tc>
      </w:tr>
      <w:tr w:rsidR="002F19FE" w14:paraId="42204AD9" w14:textId="77777777" w:rsidTr="002F19FE">
        <w:tc>
          <w:tcPr>
            <w:tcW w:w="4148" w:type="dxa"/>
          </w:tcPr>
          <w:p w14:paraId="5F6231C7" w14:textId="77777777" w:rsidR="002F19FE" w:rsidRDefault="002F19FE"/>
        </w:tc>
        <w:tc>
          <w:tcPr>
            <w:tcW w:w="4148" w:type="dxa"/>
          </w:tcPr>
          <w:p w14:paraId="551C84D2" w14:textId="77777777" w:rsidR="002F19FE" w:rsidRDefault="002F19FE"/>
        </w:tc>
      </w:tr>
      <w:tr w:rsidR="002F19FE" w14:paraId="00931F06" w14:textId="77777777" w:rsidTr="002F19FE">
        <w:tc>
          <w:tcPr>
            <w:tcW w:w="4148" w:type="dxa"/>
          </w:tcPr>
          <w:p w14:paraId="6BE44983" w14:textId="77777777" w:rsidR="002F19FE" w:rsidRDefault="002F19FE"/>
        </w:tc>
        <w:tc>
          <w:tcPr>
            <w:tcW w:w="4148" w:type="dxa"/>
          </w:tcPr>
          <w:p w14:paraId="2FE508E6" w14:textId="77777777" w:rsidR="002F19FE" w:rsidRDefault="002F19FE"/>
        </w:tc>
      </w:tr>
      <w:tr w:rsidR="002F19FE" w14:paraId="5F3506B3" w14:textId="77777777" w:rsidTr="002F19FE">
        <w:tc>
          <w:tcPr>
            <w:tcW w:w="4148" w:type="dxa"/>
          </w:tcPr>
          <w:p w14:paraId="2719D6E3" w14:textId="77777777" w:rsidR="002F19FE" w:rsidRDefault="002F19FE"/>
        </w:tc>
        <w:tc>
          <w:tcPr>
            <w:tcW w:w="4148" w:type="dxa"/>
          </w:tcPr>
          <w:p w14:paraId="255594AA" w14:textId="77777777" w:rsidR="002F19FE" w:rsidRDefault="002F19FE"/>
        </w:tc>
      </w:tr>
      <w:tr w:rsidR="002F19FE" w14:paraId="240A03CD" w14:textId="77777777" w:rsidTr="002F19FE">
        <w:tc>
          <w:tcPr>
            <w:tcW w:w="4148" w:type="dxa"/>
          </w:tcPr>
          <w:p w14:paraId="104EE76C" w14:textId="77777777" w:rsidR="002F19FE" w:rsidRDefault="002F19FE"/>
        </w:tc>
        <w:tc>
          <w:tcPr>
            <w:tcW w:w="4148" w:type="dxa"/>
          </w:tcPr>
          <w:p w14:paraId="3E10C2B2" w14:textId="77777777" w:rsidR="002F19FE" w:rsidRDefault="002F19FE"/>
        </w:tc>
      </w:tr>
      <w:tr w:rsidR="002F19FE" w14:paraId="6234CF0A" w14:textId="77777777" w:rsidTr="002F19FE">
        <w:tc>
          <w:tcPr>
            <w:tcW w:w="4148" w:type="dxa"/>
          </w:tcPr>
          <w:p w14:paraId="2F40A0D9" w14:textId="77777777" w:rsidR="002F19FE" w:rsidRDefault="002F19FE"/>
        </w:tc>
        <w:tc>
          <w:tcPr>
            <w:tcW w:w="4148" w:type="dxa"/>
          </w:tcPr>
          <w:p w14:paraId="5D676259" w14:textId="77777777" w:rsidR="002F19FE" w:rsidRDefault="002F19FE"/>
        </w:tc>
      </w:tr>
      <w:tr w:rsidR="002F19FE" w14:paraId="07CBEBA5" w14:textId="77777777" w:rsidTr="002F19FE">
        <w:tc>
          <w:tcPr>
            <w:tcW w:w="4148" w:type="dxa"/>
          </w:tcPr>
          <w:p w14:paraId="1EF7A341" w14:textId="77777777" w:rsidR="002F19FE" w:rsidRDefault="002F19FE"/>
        </w:tc>
        <w:tc>
          <w:tcPr>
            <w:tcW w:w="4148" w:type="dxa"/>
          </w:tcPr>
          <w:p w14:paraId="1D3EA851" w14:textId="77777777" w:rsidR="002F19FE" w:rsidRDefault="002F19FE"/>
        </w:tc>
      </w:tr>
      <w:tr w:rsidR="002F19FE" w14:paraId="005F5096" w14:textId="77777777" w:rsidTr="002F19FE">
        <w:tc>
          <w:tcPr>
            <w:tcW w:w="4148" w:type="dxa"/>
          </w:tcPr>
          <w:p w14:paraId="351BBF9B" w14:textId="77777777" w:rsidR="002F19FE" w:rsidRDefault="002F19FE"/>
        </w:tc>
        <w:tc>
          <w:tcPr>
            <w:tcW w:w="4148" w:type="dxa"/>
          </w:tcPr>
          <w:p w14:paraId="04926CA9" w14:textId="77777777" w:rsidR="002F19FE" w:rsidRDefault="002F19FE"/>
        </w:tc>
      </w:tr>
      <w:tr w:rsidR="002F19FE" w14:paraId="31A22573" w14:textId="77777777" w:rsidTr="002F19FE">
        <w:tc>
          <w:tcPr>
            <w:tcW w:w="4148" w:type="dxa"/>
          </w:tcPr>
          <w:p w14:paraId="63A33F04" w14:textId="77777777" w:rsidR="002F19FE" w:rsidRDefault="002F19FE"/>
        </w:tc>
        <w:tc>
          <w:tcPr>
            <w:tcW w:w="4148" w:type="dxa"/>
          </w:tcPr>
          <w:p w14:paraId="08B562F6" w14:textId="77777777" w:rsidR="002F19FE" w:rsidRDefault="002F19FE"/>
        </w:tc>
      </w:tr>
      <w:tr w:rsidR="002F19FE" w14:paraId="02624339" w14:textId="77777777" w:rsidTr="002F19FE">
        <w:tc>
          <w:tcPr>
            <w:tcW w:w="4148" w:type="dxa"/>
          </w:tcPr>
          <w:p w14:paraId="34837B74" w14:textId="77777777" w:rsidR="002F19FE" w:rsidRDefault="002F19FE"/>
        </w:tc>
        <w:tc>
          <w:tcPr>
            <w:tcW w:w="4148" w:type="dxa"/>
          </w:tcPr>
          <w:p w14:paraId="3323E057" w14:textId="77777777" w:rsidR="002F19FE" w:rsidRDefault="002F19FE"/>
        </w:tc>
      </w:tr>
      <w:tr w:rsidR="002F19FE" w14:paraId="0BDAC33A" w14:textId="77777777" w:rsidTr="002F19FE">
        <w:tc>
          <w:tcPr>
            <w:tcW w:w="4148" w:type="dxa"/>
          </w:tcPr>
          <w:p w14:paraId="0EB99E7A" w14:textId="77777777" w:rsidR="002F19FE" w:rsidRDefault="002F19FE"/>
        </w:tc>
        <w:tc>
          <w:tcPr>
            <w:tcW w:w="4148" w:type="dxa"/>
          </w:tcPr>
          <w:p w14:paraId="02016DB7" w14:textId="77777777" w:rsidR="002F19FE" w:rsidRDefault="002F19FE"/>
        </w:tc>
      </w:tr>
      <w:tr w:rsidR="002F19FE" w14:paraId="272A4873" w14:textId="77777777" w:rsidTr="002F19FE">
        <w:tc>
          <w:tcPr>
            <w:tcW w:w="4148" w:type="dxa"/>
          </w:tcPr>
          <w:p w14:paraId="62802EF5" w14:textId="77777777" w:rsidR="002F19FE" w:rsidRDefault="002F19FE"/>
        </w:tc>
        <w:tc>
          <w:tcPr>
            <w:tcW w:w="4148" w:type="dxa"/>
          </w:tcPr>
          <w:p w14:paraId="6A966840" w14:textId="77777777" w:rsidR="002F19FE" w:rsidRDefault="002F19FE"/>
        </w:tc>
      </w:tr>
      <w:tr w:rsidR="002F19FE" w14:paraId="5CAB8A9D" w14:textId="77777777" w:rsidTr="002F19FE">
        <w:tc>
          <w:tcPr>
            <w:tcW w:w="4148" w:type="dxa"/>
          </w:tcPr>
          <w:p w14:paraId="1C2A3E85" w14:textId="77777777" w:rsidR="002F19FE" w:rsidRDefault="002F19FE"/>
        </w:tc>
        <w:tc>
          <w:tcPr>
            <w:tcW w:w="4148" w:type="dxa"/>
          </w:tcPr>
          <w:p w14:paraId="1BAD2685" w14:textId="77777777" w:rsidR="002F19FE" w:rsidRDefault="002F19FE"/>
        </w:tc>
      </w:tr>
      <w:tr w:rsidR="002F19FE" w14:paraId="59E62B27" w14:textId="77777777" w:rsidTr="002F19FE">
        <w:tc>
          <w:tcPr>
            <w:tcW w:w="4148" w:type="dxa"/>
          </w:tcPr>
          <w:p w14:paraId="3BF1A21F" w14:textId="77777777" w:rsidR="002F19FE" w:rsidRDefault="002F19FE"/>
        </w:tc>
        <w:tc>
          <w:tcPr>
            <w:tcW w:w="4148" w:type="dxa"/>
          </w:tcPr>
          <w:p w14:paraId="3FE5471E" w14:textId="77777777" w:rsidR="002F19FE" w:rsidRDefault="002F19FE"/>
        </w:tc>
      </w:tr>
      <w:tr w:rsidR="002F19FE" w14:paraId="7AE19A5D" w14:textId="77777777" w:rsidTr="002F19FE">
        <w:tc>
          <w:tcPr>
            <w:tcW w:w="4148" w:type="dxa"/>
          </w:tcPr>
          <w:p w14:paraId="6E126E87" w14:textId="77777777" w:rsidR="002F19FE" w:rsidRDefault="002F19FE"/>
        </w:tc>
        <w:tc>
          <w:tcPr>
            <w:tcW w:w="4148" w:type="dxa"/>
          </w:tcPr>
          <w:p w14:paraId="54271871" w14:textId="77777777" w:rsidR="002F19FE" w:rsidRDefault="002F19FE"/>
        </w:tc>
      </w:tr>
      <w:tr w:rsidR="002F19FE" w14:paraId="369324BC" w14:textId="77777777" w:rsidTr="002F19FE">
        <w:tc>
          <w:tcPr>
            <w:tcW w:w="4148" w:type="dxa"/>
          </w:tcPr>
          <w:p w14:paraId="3BEBD088" w14:textId="77777777" w:rsidR="002F19FE" w:rsidRDefault="002F19FE"/>
        </w:tc>
        <w:tc>
          <w:tcPr>
            <w:tcW w:w="4148" w:type="dxa"/>
          </w:tcPr>
          <w:p w14:paraId="60ABB6DD" w14:textId="77777777" w:rsidR="002F19FE" w:rsidRDefault="002F19FE"/>
        </w:tc>
      </w:tr>
      <w:tr w:rsidR="002F19FE" w14:paraId="0FD6C1C5" w14:textId="77777777" w:rsidTr="002F19FE">
        <w:tc>
          <w:tcPr>
            <w:tcW w:w="4148" w:type="dxa"/>
          </w:tcPr>
          <w:p w14:paraId="45F52214" w14:textId="77777777" w:rsidR="002F19FE" w:rsidRDefault="002F19FE"/>
        </w:tc>
        <w:tc>
          <w:tcPr>
            <w:tcW w:w="4148" w:type="dxa"/>
          </w:tcPr>
          <w:p w14:paraId="682934AD" w14:textId="77777777" w:rsidR="002F19FE" w:rsidRDefault="002F19FE"/>
        </w:tc>
      </w:tr>
      <w:tr w:rsidR="002F19FE" w14:paraId="41988F7D" w14:textId="77777777" w:rsidTr="002F19FE">
        <w:tc>
          <w:tcPr>
            <w:tcW w:w="4148" w:type="dxa"/>
          </w:tcPr>
          <w:p w14:paraId="3CD44BC7" w14:textId="77777777" w:rsidR="002F19FE" w:rsidRDefault="002F19FE"/>
        </w:tc>
        <w:tc>
          <w:tcPr>
            <w:tcW w:w="4148" w:type="dxa"/>
          </w:tcPr>
          <w:p w14:paraId="376BE763" w14:textId="77777777" w:rsidR="002F19FE" w:rsidRDefault="002F19FE"/>
        </w:tc>
      </w:tr>
      <w:tr w:rsidR="002F19FE" w14:paraId="24DFE302" w14:textId="77777777" w:rsidTr="002F19FE">
        <w:tc>
          <w:tcPr>
            <w:tcW w:w="4148" w:type="dxa"/>
          </w:tcPr>
          <w:p w14:paraId="14C5960A" w14:textId="77777777" w:rsidR="002F19FE" w:rsidRDefault="002F19FE"/>
        </w:tc>
        <w:tc>
          <w:tcPr>
            <w:tcW w:w="4148" w:type="dxa"/>
          </w:tcPr>
          <w:p w14:paraId="7B19B91F" w14:textId="77777777" w:rsidR="002F19FE" w:rsidRDefault="002F19FE"/>
        </w:tc>
      </w:tr>
      <w:tr w:rsidR="002F19FE" w14:paraId="7B9098ED" w14:textId="77777777" w:rsidTr="002F19FE">
        <w:tc>
          <w:tcPr>
            <w:tcW w:w="4148" w:type="dxa"/>
          </w:tcPr>
          <w:p w14:paraId="3C148A3C" w14:textId="77777777" w:rsidR="002F19FE" w:rsidRDefault="002F19FE"/>
        </w:tc>
        <w:tc>
          <w:tcPr>
            <w:tcW w:w="4148" w:type="dxa"/>
          </w:tcPr>
          <w:p w14:paraId="7B07F6B6" w14:textId="77777777" w:rsidR="002F19FE" w:rsidRDefault="002F19FE"/>
        </w:tc>
      </w:tr>
      <w:tr w:rsidR="002F19FE" w14:paraId="00F02C39" w14:textId="77777777" w:rsidTr="002F19FE">
        <w:tc>
          <w:tcPr>
            <w:tcW w:w="4148" w:type="dxa"/>
          </w:tcPr>
          <w:p w14:paraId="7547C331" w14:textId="77777777" w:rsidR="002F19FE" w:rsidRDefault="002F19FE"/>
        </w:tc>
        <w:tc>
          <w:tcPr>
            <w:tcW w:w="4148" w:type="dxa"/>
          </w:tcPr>
          <w:p w14:paraId="5D181BD2" w14:textId="77777777" w:rsidR="002F19FE" w:rsidRDefault="002F19FE"/>
        </w:tc>
      </w:tr>
      <w:tr w:rsidR="002F19FE" w14:paraId="371112C2" w14:textId="77777777" w:rsidTr="002F19FE">
        <w:tc>
          <w:tcPr>
            <w:tcW w:w="4148" w:type="dxa"/>
          </w:tcPr>
          <w:p w14:paraId="18DD2D86" w14:textId="77777777" w:rsidR="002F19FE" w:rsidRDefault="002F19FE"/>
        </w:tc>
        <w:tc>
          <w:tcPr>
            <w:tcW w:w="4148" w:type="dxa"/>
          </w:tcPr>
          <w:p w14:paraId="7828249A" w14:textId="77777777" w:rsidR="002F19FE" w:rsidRDefault="002F19FE"/>
        </w:tc>
      </w:tr>
      <w:tr w:rsidR="002F19FE" w14:paraId="79BA7765" w14:textId="77777777" w:rsidTr="002F19FE">
        <w:tc>
          <w:tcPr>
            <w:tcW w:w="4148" w:type="dxa"/>
          </w:tcPr>
          <w:p w14:paraId="25096070" w14:textId="77777777" w:rsidR="002F19FE" w:rsidRDefault="002F19FE"/>
        </w:tc>
        <w:tc>
          <w:tcPr>
            <w:tcW w:w="4148" w:type="dxa"/>
          </w:tcPr>
          <w:p w14:paraId="73C578DC" w14:textId="77777777" w:rsidR="002F19FE" w:rsidRDefault="002F19FE"/>
        </w:tc>
      </w:tr>
      <w:tr w:rsidR="002F19FE" w14:paraId="6FB4F312" w14:textId="77777777" w:rsidTr="002F19FE">
        <w:tc>
          <w:tcPr>
            <w:tcW w:w="4148" w:type="dxa"/>
          </w:tcPr>
          <w:p w14:paraId="0183580E" w14:textId="77777777" w:rsidR="002F19FE" w:rsidRDefault="002F19FE"/>
        </w:tc>
        <w:tc>
          <w:tcPr>
            <w:tcW w:w="4148" w:type="dxa"/>
          </w:tcPr>
          <w:p w14:paraId="26D5B607" w14:textId="77777777" w:rsidR="002F19FE" w:rsidRDefault="002F19FE"/>
        </w:tc>
      </w:tr>
      <w:tr w:rsidR="002F19FE" w14:paraId="4A4950B3" w14:textId="77777777" w:rsidTr="002F19FE">
        <w:tc>
          <w:tcPr>
            <w:tcW w:w="4148" w:type="dxa"/>
          </w:tcPr>
          <w:p w14:paraId="0BDDFEA7" w14:textId="77777777" w:rsidR="002F19FE" w:rsidRDefault="002F19FE"/>
        </w:tc>
        <w:tc>
          <w:tcPr>
            <w:tcW w:w="4148" w:type="dxa"/>
          </w:tcPr>
          <w:p w14:paraId="5E7F0756" w14:textId="77777777" w:rsidR="002F19FE" w:rsidRDefault="002F19FE"/>
        </w:tc>
      </w:tr>
      <w:tr w:rsidR="002F19FE" w14:paraId="6A831353" w14:textId="77777777" w:rsidTr="002F19FE">
        <w:tc>
          <w:tcPr>
            <w:tcW w:w="4148" w:type="dxa"/>
          </w:tcPr>
          <w:p w14:paraId="79A9B06D" w14:textId="77777777" w:rsidR="002F19FE" w:rsidRDefault="002F19FE"/>
        </w:tc>
        <w:tc>
          <w:tcPr>
            <w:tcW w:w="4148" w:type="dxa"/>
          </w:tcPr>
          <w:p w14:paraId="7DE237C9" w14:textId="77777777" w:rsidR="002F19FE" w:rsidRDefault="002F19FE"/>
        </w:tc>
      </w:tr>
      <w:tr w:rsidR="002F19FE" w14:paraId="5F0DDDF3" w14:textId="77777777" w:rsidTr="002F19FE">
        <w:tc>
          <w:tcPr>
            <w:tcW w:w="4148" w:type="dxa"/>
          </w:tcPr>
          <w:p w14:paraId="41895A5A" w14:textId="77777777" w:rsidR="002F19FE" w:rsidRDefault="002F19FE"/>
        </w:tc>
        <w:tc>
          <w:tcPr>
            <w:tcW w:w="4148" w:type="dxa"/>
          </w:tcPr>
          <w:p w14:paraId="4D5C0A8F" w14:textId="77777777" w:rsidR="002F19FE" w:rsidRDefault="002F19FE"/>
        </w:tc>
      </w:tr>
      <w:tr w:rsidR="002F19FE" w14:paraId="307D1C82" w14:textId="77777777" w:rsidTr="002F19FE">
        <w:tc>
          <w:tcPr>
            <w:tcW w:w="4148" w:type="dxa"/>
          </w:tcPr>
          <w:p w14:paraId="3208907D" w14:textId="77777777" w:rsidR="002F19FE" w:rsidRDefault="002F19FE"/>
        </w:tc>
        <w:tc>
          <w:tcPr>
            <w:tcW w:w="4148" w:type="dxa"/>
          </w:tcPr>
          <w:p w14:paraId="0D9BE3C1" w14:textId="77777777" w:rsidR="002F19FE" w:rsidRDefault="002F19FE"/>
        </w:tc>
      </w:tr>
      <w:tr w:rsidR="002F19FE" w14:paraId="39466492" w14:textId="77777777" w:rsidTr="002F19FE">
        <w:tc>
          <w:tcPr>
            <w:tcW w:w="4148" w:type="dxa"/>
          </w:tcPr>
          <w:p w14:paraId="4ABB864F" w14:textId="77777777" w:rsidR="002F19FE" w:rsidRDefault="002F19FE"/>
        </w:tc>
        <w:tc>
          <w:tcPr>
            <w:tcW w:w="4148" w:type="dxa"/>
          </w:tcPr>
          <w:p w14:paraId="171C71CC" w14:textId="77777777" w:rsidR="002F19FE" w:rsidRDefault="002F19FE"/>
        </w:tc>
      </w:tr>
      <w:tr w:rsidR="002F19FE" w14:paraId="163F3932" w14:textId="77777777" w:rsidTr="002F19FE">
        <w:tc>
          <w:tcPr>
            <w:tcW w:w="4148" w:type="dxa"/>
          </w:tcPr>
          <w:p w14:paraId="5C8CF720" w14:textId="77777777" w:rsidR="002F19FE" w:rsidRDefault="002F19FE"/>
        </w:tc>
        <w:tc>
          <w:tcPr>
            <w:tcW w:w="4148" w:type="dxa"/>
          </w:tcPr>
          <w:p w14:paraId="26F16869" w14:textId="77777777" w:rsidR="002F19FE" w:rsidRDefault="002F19FE"/>
        </w:tc>
      </w:tr>
      <w:tr w:rsidR="002F19FE" w14:paraId="3A2D1DF7" w14:textId="77777777" w:rsidTr="002F19FE">
        <w:tc>
          <w:tcPr>
            <w:tcW w:w="4148" w:type="dxa"/>
          </w:tcPr>
          <w:p w14:paraId="1281FDB9" w14:textId="77777777" w:rsidR="002F19FE" w:rsidRDefault="002F19FE"/>
        </w:tc>
        <w:tc>
          <w:tcPr>
            <w:tcW w:w="4148" w:type="dxa"/>
          </w:tcPr>
          <w:p w14:paraId="1FEF4B6B" w14:textId="77777777" w:rsidR="002F19FE" w:rsidRDefault="002F19FE"/>
        </w:tc>
      </w:tr>
      <w:tr w:rsidR="002F19FE" w14:paraId="677F6A17" w14:textId="77777777" w:rsidTr="002F19FE">
        <w:tc>
          <w:tcPr>
            <w:tcW w:w="4148" w:type="dxa"/>
          </w:tcPr>
          <w:p w14:paraId="6FE35B41" w14:textId="77777777" w:rsidR="002F19FE" w:rsidRDefault="002F19FE"/>
        </w:tc>
        <w:tc>
          <w:tcPr>
            <w:tcW w:w="4148" w:type="dxa"/>
          </w:tcPr>
          <w:p w14:paraId="0030B43E" w14:textId="77777777" w:rsidR="002F19FE" w:rsidRDefault="002F19FE"/>
        </w:tc>
      </w:tr>
      <w:tr w:rsidR="002F19FE" w14:paraId="0C93E2AC" w14:textId="77777777" w:rsidTr="002F19FE">
        <w:tc>
          <w:tcPr>
            <w:tcW w:w="4148" w:type="dxa"/>
          </w:tcPr>
          <w:p w14:paraId="1E15DDB5" w14:textId="77777777" w:rsidR="002F19FE" w:rsidRDefault="002F19FE"/>
        </w:tc>
        <w:tc>
          <w:tcPr>
            <w:tcW w:w="4148" w:type="dxa"/>
          </w:tcPr>
          <w:p w14:paraId="47E73974" w14:textId="77777777" w:rsidR="002F19FE" w:rsidRDefault="002F19FE"/>
        </w:tc>
      </w:tr>
      <w:tr w:rsidR="002F19FE" w14:paraId="164631C7" w14:textId="77777777" w:rsidTr="002F19FE">
        <w:tc>
          <w:tcPr>
            <w:tcW w:w="4148" w:type="dxa"/>
          </w:tcPr>
          <w:p w14:paraId="206B978F" w14:textId="77777777" w:rsidR="002F19FE" w:rsidRDefault="002F19FE"/>
        </w:tc>
        <w:tc>
          <w:tcPr>
            <w:tcW w:w="4148" w:type="dxa"/>
          </w:tcPr>
          <w:p w14:paraId="5AA20FD5" w14:textId="77777777" w:rsidR="002F19FE" w:rsidRDefault="002F19FE"/>
        </w:tc>
      </w:tr>
      <w:tr w:rsidR="002F19FE" w14:paraId="7BFD2341" w14:textId="77777777" w:rsidTr="002F19FE">
        <w:tc>
          <w:tcPr>
            <w:tcW w:w="4148" w:type="dxa"/>
          </w:tcPr>
          <w:p w14:paraId="1DF05924" w14:textId="77777777" w:rsidR="002F19FE" w:rsidRDefault="002F19FE"/>
        </w:tc>
        <w:tc>
          <w:tcPr>
            <w:tcW w:w="4148" w:type="dxa"/>
          </w:tcPr>
          <w:p w14:paraId="2898763F" w14:textId="77777777" w:rsidR="002F19FE" w:rsidRDefault="002F19FE"/>
        </w:tc>
      </w:tr>
      <w:tr w:rsidR="002F19FE" w14:paraId="627E584D" w14:textId="77777777" w:rsidTr="002F19FE">
        <w:tc>
          <w:tcPr>
            <w:tcW w:w="4148" w:type="dxa"/>
          </w:tcPr>
          <w:p w14:paraId="393E62AF" w14:textId="77777777" w:rsidR="002F19FE" w:rsidRDefault="002F19FE"/>
        </w:tc>
        <w:tc>
          <w:tcPr>
            <w:tcW w:w="4148" w:type="dxa"/>
          </w:tcPr>
          <w:p w14:paraId="295CA6F9" w14:textId="77777777" w:rsidR="002F19FE" w:rsidRDefault="002F19FE"/>
        </w:tc>
      </w:tr>
      <w:tr w:rsidR="002F19FE" w14:paraId="46FB2E81" w14:textId="77777777" w:rsidTr="002F19FE">
        <w:tc>
          <w:tcPr>
            <w:tcW w:w="4148" w:type="dxa"/>
          </w:tcPr>
          <w:p w14:paraId="240E6481" w14:textId="77777777" w:rsidR="002F19FE" w:rsidRDefault="002F19FE"/>
        </w:tc>
        <w:tc>
          <w:tcPr>
            <w:tcW w:w="4148" w:type="dxa"/>
          </w:tcPr>
          <w:p w14:paraId="57327D3B" w14:textId="77777777" w:rsidR="002F19FE" w:rsidRDefault="002F19FE"/>
        </w:tc>
      </w:tr>
      <w:tr w:rsidR="002F19FE" w14:paraId="4FCA05B7" w14:textId="77777777" w:rsidTr="002F19FE">
        <w:tc>
          <w:tcPr>
            <w:tcW w:w="4148" w:type="dxa"/>
          </w:tcPr>
          <w:p w14:paraId="2D33DE2F" w14:textId="77777777" w:rsidR="002F19FE" w:rsidRDefault="002F19FE"/>
        </w:tc>
        <w:tc>
          <w:tcPr>
            <w:tcW w:w="4148" w:type="dxa"/>
          </w:tcPr>
          <w:p w14:paraId="39DF8A51" w14:textId="77777777" w:rsidR="002F19FE" w:rsidRDefault="002F19FE"/>
        </w:tc>
      </w:tr>
      <w:tr w:rsidR="002F19FE" w14:paraId="5DF222C9" w14:textId="77777777" w:rsidTr="002F19FE">
        <w:tc>
          <w:tcPr>
            <w:tcW w:w="4148" w:type="dxa"/>
          </w:tcPr>
          <w:p w14:paraId="144A117A" w14:textId="77777777" w:rsidR="002F19FE" w:rsidRDefault="002F19FE"/>
        </w:tc>
        <w:tc>
          <w:tcPr>
            <w:tcW w:w="4148" w:type="dxa"/>
          </w:tcPr>
          <w:p w14:paraId="788D408C" w14:textId="77777777" w:rsidR="002F19FE" w:rsidRDefault="002F19FE"/>
        </w:tc>
      </w:tr>
      <w:tr w:rsidR="002F19FE" w14:paraId="19EDCB1C" w14:textId="77777777" w:rsidTr="002F19FE">
        <w:tc>
          <w:tcPr>
            <w:tcW w:w="4148" w:type="dxa"/>
          </w:tcPr>
          <w:p w14:paraId="2D2D5076" w14:textId="77777777" w:rsidR="002F19FE" w:rsidRDefault="002F19FE"/>
        </w:tc>
        <w:tc>
          <w:tcPr>
            <w:tcW w:w="4148" w:type="dxa"/>
          </w:tcPr>
          <w:p w14:paraId="3E7497BC" w14:textId="77777777" w:rsidR="002F19FE" w:rsidRDefault="002F19FE"/>
        </w:tc>
      </w:tr>
      <w:tr w:rsidR="002F19FE" w14:paraId="19EADDAC" w14:textId="77777777" w:rsidTr="002F19FE">
        <w:tc>
          <w:tcPr>
            <w:tcW w:w="4148" w:type="dxa"/>
          </w:tcPr>
          <w:p w14:paraId="5295B368" w14:textId="77777777" w:rsidR="002F19FE" w:rsidRDefault="002F19FE"/>
        </w:tc>
        <w:tc>
          <w:tcPr>
            <w:tcW w:w="4148" w:type="dxa"/>
          </w:tcPr>
          <w:p w14:paraId="54108C80" w14:textId="77777777" w:rsidR="002F19FE" w:rsidRDefault="002F19FE"/>
        </w:tc>
      </w:tr>
      <w:tr w:rsidR="002F19FE" w14:paraId="7C54C740" w14:textId="77777777" w:rsidTr="002F19FE">
        <w:tc>
          <w:tcPr>
            <w:tcW w:w="4148" w:type="dxa"/>
          </w:tcPr>
          <w:p w14:paraId="6246DAC9" w14:textId="77777777" w:rsidR="002F19FE" w:rsidRDefault="002F19FE"/>
        </w:tc>
        <w:tc>
          <w:tcPr>
            <w:tcW w:w="4148" w:type="dxa"/>
          </w:tcPr>
          <w:p w14:paraId="53443FEA" w14:textId="77777777" w:rsidR="002F19FE" w:rsidRDefault="002F19FE"/>
        </w:tc>
      </w:tr>
      <w:tr w:rsidR="002F19FE" w14:paraId="384BF6BD" w14:textId="77777777" w:rsidTr="002F19FE">
        <w:tc>
          <w:tcPr>
            <w:tcW w:w="4148" w:type="dxa"/>
          </w:tcPr>
          <w:p w14:paraId="5B6CDAE2" w14:textId="77777777" w:rsidR="002F19FE" w:rsidRDefault="002F19FE"/>
        </w:tc>
        <w:tc>
          <w:tcPr>
            <w:tcW w:w="4148" w:type="dxa"/>
          </w:tcPr>
          <w:p w14:paraId="7A15FB05" w14:textId="77777777" w:rsidR="002F19FE" w:rsidRDefault="002F19FE"/>
        </w:tc>
      </w:tr>
      <w:tr w:rsidR="002F19FE" w14:paraId="2FC4E75E" w14:textId="77777777" w:rsidTr="002F19FE">
        <w:tc>
          <w:tcPr>
            <w:tcW w:w="4148" w:type="dxa"/>
          </w:tcPr>
          <w:p w14:paraId="55457751" w14:textId="77777777" w:rsidR="002F19FE" w:rsidRDefault="002F19FE"/>
        </w:tc>
        <w:tc>
          <w:tcPr>
            <w:tcW w:w="4148" w:type="dxa"/>
          </w:tcPr>
          <w:p w14:paraId="64FF4347" w14:textId="77777777" w:rsidR="002F19FE" w:rsidRDefault="002F19FE"/>
        </w:tc>
      </w:tr>
      <w:tr w:rsidR="002F19FE" w14:paraId="1D304575" w14:textId="77777777" w:rsidTr="002F19FE">
        <w:tc>
          <w:tcPr>
            <w:tcW w:w="4148" w:type="dxa"/>
          </w:tcPr>
          <w:p w14:paraId="2FECBC31" w14:textId="77777777" w:rsidR="002F19FE" w:rsidRDefault="002F19FE"/>
        </w:tc>
        <w:tc>
          <w:tcPr>
            <w:tcW w:w="4148" w:type="dxa"/>
          </w:tcPr>
          <w:p w14:paraId="27FC82BD" w14:textId="77777777" w:rsidR="002F19FE" w:rsidRDefault="002F19FE"/>
        </w:tc>
      </w:tr>
      <w:tr w:rsidR="002F19FE" w14:paraId="053D12AF" w14:textId="77777777" w:rsidTr="002F19FE">
        <w:tc>
          <w:tcPr>
            <w:tcW w:w="4148" w:type="dxa"/>
          </w:tcPr>
          <w:p w14:paraId="5FE56734" w14:textId="77777777" w:rsidR="002F19FE" w:rsidRDefault="002F19FE"/>
        </w:tc>
        <w:tc>
          <w:tcPr>
            <w:tcW w:w="4148" w:type="dxa"/>
          </w:tcPr>
          <w:p w14:paraId="7EB51D96" w14:textId="77777777" w:rsidR="002F19FE" w:rsidRDefault="002F19FE"/>
        </w:tc>
      </w:tr>
      <w:tr w:rsidR="002F19FE" w14:paraId="00DC7086" w14:textId="77777777" w:rsidTr="002F19FE">
        <w:tc>
          <w:tcPr>
            <w:tcW w:w="4148" w:type="dxa"/>
          </w:tcPr>
          <w:p w14:paraId="13027B8C" w14:textId="77777777" w:rsidR="002F19FE" w:rsidRDefault="002F19FE"/>
        </w:tc>
        <w:tc>
          <w:tcPr>
            <w:tcW w:w="4148" w:type="dxa"/>
          </w:tcPr>
          <w:p w14:paraId="614A77A2" w14:textId="77777777" w:rsidR="002F19FE" w:rsidRDefault="002F19FE"/>
        </w:tc>
      </w:tr>
    </w:tbl>
    <w:p w14:paraId="2F9FE1CF" w14:textId="77777777" w:rsidR="00253D8E" w:rsidRDefault="00253D8E"/>
    <w:sectPr w:rsidR="0025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19"/>
    <w:rsid w:val="000062DB"/>
    <w:rsid w:val="000C3CC7"/>
    <w:rsid w:val="00253D8E"/>
    <w:rsid w:val="00256480"/>
    <w:rsid w:val="002E0F64"/>
    <w:rsid w:val="002F19FE"/>
    <w:rsid w:val="00305FA9"/>
    <w:rsid w:val="003D12AC"/>
    <w:rsid w:val="004F4329"/>
    <w:rsid w:val="006256F0"/>
    <w:rsid w:val="00631BCB"/>
    <w:rsid w:val="00633474"/>
    <w:rsid w:val="00643C1F"/>
    <w:rsid w:val="00731858"/>
    <w:rsid w:val="007945C3"/>
    <w:rsid w:val="008258AC"/>
    <w:rsid w:val="00866E8E"/>
    <w:rsid w:val="008C620C"/>
    <w:rsid w:val="009844D7"/>
    <w:rsid w:val="009C1DC9"/>
    <w:rsid w:val="009D2617"/>
    <w:rsid w:val="00A15655"/>
    <w:rsid w:val="00A64619"/>
    <w:rsid w:val="00A82766"/>
    <w:rsid w:val="00AB0724"/>
    <w:rsid w:val="00AB1DEA"/>
    <w:rsid w:val="00B62092"/>
    <w:rsid w:val="00B91F1A"/>
    <w:rsid w:val="00B97219"/>
    <w:rsid w:val="00BC30E9"/>
    <w:rsid w:val="00BD154C"/>
    <w:rsid w:val="00BF1B0A"/>
    <w:rsid w:val="00C63852"/>
    <w:rsid w:val="00CF215E"/>
    <w:rsid w:val="00D3431D"/>
    <w:rsid w:val="00DF522D"/>
    <w:rsid w:val="00E13308"/>
    <w:rsid w:val="00EB100E"/>
    <w:rsid w:val="00F37F17"/>
    <w:rsid w:val="00F8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81F"/>
  <w15:chartTrackingRefBased/>
  <w15:docId w15:val="{CDA1BEEF-B50B-423B-AC83-419EF5A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6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毛</dc:creator>
  <cp:keywords/>
  <dc:description/>
  <cp:lastModifiedBy>毛 毛</cp:lastModifiedBy>
  <cp:revision>84</cp:revision>
  <dcterms:created xsi:type="dcterms:W3CDTF">2020-06-29T07:18:00Z</dcterms:created>
  <dcterms:modified xsi:type="dcterms:W3CDTF">2020-07-11T07:19:00Z</dcterms:modified>
</cp:coreProperties>
</file>