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FDFEB" w14:textId="285B0622" w:rsidR="00C87A49" w:rsidRDefault="00C87A49" w:rsidP="00C87A49">
      <w:pPr>
        <w:tabs>
          <w:tab w:val="left" w:pos="1134"/>
        </w:tabs>
        <w:spacing w:line="360" w:lineRule="auto"/>
        <w:ind w:firstLine="709"/>
        <w:jc w:val="both"/>
        <w:rPr>
          <w:rFonts w:ascii="Times New Roman" w:eastAsiaTheme="minorHAnsi" w:hAnsi="Times New Roman"/>
          <w:b/>
          <w:bCs/>
          <w:sz w:val="32"/>
          <w:szCs w:val="32"/>
          <w:lang w:bidi="ar-SA"/>
        </w:rPr>
      </w:pPr>
      <w:r>
        <w:rPr>
          <w:rFonts w:ascii="Times New Roman" w:hAnsi="Times New Roman"/>
          <w:b/>
          <w:bCs/>
          <w:sz w:val="32"/>
          <w:szCs w:val="32"/>
        </w:rPr>
        <w:t>ВВЕДЕНИЕ</w:t>
      </w:r>
    </w:p>
    <w:p w14:paraId="13AE2080" w14:textId="77777777" w:rsidR="00C87A49" w:rsidRDefault="00C87A49" w:rsidP="00C87A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A219815" w14:textId="77777777" w:rsidR="00C87A49" w:rsidRDefault="00C87A49" w:rsidP="00C87A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Сложно переоценить значение АРМ в современном мире, ведь именно благодаря им люди получили превосходные условия управления данными БД. Именно в АРМ можно управлять данными любой БД, координировать и сортировать данные.</w:t>
      </w:r>
    </w:p>
    <w:p w14:paraId="15D41F58" w14:textId="2B653AAA" w:rsidR="00C87A49" w:rsidRDefault="00C87A49" w:rsidP="00C87A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 данного проекта </w:t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– АРМ «</w:t>
      </w:r>
      <w:r>
        <w:rPr>
          <w:rFonts w:ascii="Times New Roman" w:hAnsi="Times New Roman"/>
          <w:sz w:val="28"/>
          <w:szCs w:val="28"/>
        </w:rPr>
        <w:t>ВУЗ</w:t>
      </w:r>
      <w:r>
        <w:rPr>
          <w:rFonts w:ascii="Times New Roman" w:hAnsi="Times New Roman"/>
          <w:sz w:val="28"/>
          <w:szCs w:val="28"/>
        </w:rPr>
        <w:t xml:space="preserve">». Данный АРМ предназначена для управления работой </w:t>
      </w:r>
      <w:r>
        <w:rPr>
          <w:rFonts w:ascii="Times New Roman" w:hAnsi="Times New Roman"/>
          <w:sz w:val="28"/>
          <w:szCs w:val="28"/>
        </w:rPr>
        <w:t>ВУЗа</w:t>
      </w:r>
      <w:r>
        <w:rPr>
          <w:rFonts w:ascii="Times New Roman" w:hAnsi="Times New Roman"/>
          <w:sz w:val="28"/>
          <w:szCs w:val="28"/>
        </w:rPr>
        <w:t>.</w:t>
      </w:r>
    </w:p>
    <w:p w14:paraId="05C331EA" w14:textId="77777777" w:rsidR="00C87A49" w:rsidRDefault="00C87A49" w:rsidP="00C87A4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Цели и задачи проекта практики:</w:t>
      </w:r>
    </w:p>
    <w:p w14:paraId="2C5E814D" w14:textId="77777777" w:rsidR="00C87A49" w:rsidRDefault="00C87A49" w:rsidP="00C87A49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теоретических знаний и практических умений по учебным дисциплинам «Конструирование программ и языки программирования», «Математическое моделирование», «Системы управления базами данных» изученные в процессе теоретического обучения;</w:t>
      </w:r>
    </w:p>
    <w:p w14:paraId="40932FA7" w14:textId="77777777" w:rsidR="00C87A49" w:rsidRDefault="00C87A49" w:rsidP="00C87A49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закрепление, расширение и углубление теоретических и практических знаний и умений, полученных в процессе обучения;</w:t>
      </w:r>
    </w:p>
    <w:p w14:paraId="6997FAD9" w14:textId="77777777" w:rsidR="00C87A49" w:rsidRDefault="00C87A49" w:rsidP="00C87A49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знаний и умений, связанных с технологией обработки информации;</w:t>
      </w:r>
    </w:p>
    <w:p w14:paraId="067F473A" w14:textId="77777777" w:rsidR="00C87A49" w:rsidRDefault="00C87A49" w:rsidP="00C87A49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и углубление знаний и умений, полученных при изучении цикла специальных учебных дисциплин;</w:t>
      </w:r>
    </w:p>
    <w:p w14:paraId="5BDC413A" w14:textId="77777777" w:rsidR="00C87A49" w:rsidRDefault="00C87A49" w:rsidP="00C87A49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закрепление практических навыков по составлению алгоритмов и реализации их на персональном компьютере;</w:t>
      </w:r>
    </w:p>
    <w:p w14:paraId="2BBF4103" w14:textId="77777777" w:rsidR="00C87A49" w:rsidRDefault="00C87A49" w:rsidP="00C87A49">
      <w:pPr>
        <w:pStyle w:val="a3"/>
        <w:numPr>
          <w:ilvl w:val="0"/>
          <w:numId w:val="2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навыков оперативного управления технологическим процессом обработки информации.</w:t>
      </w:r>
    </w:p>
    <w:p w14:paraId="632DDBFE" w14:textId="77777777" w:rsidR="00C87A49" w:rsidRDefault="00C87A49" w:rsidP="00C87A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вопросами программы являлись:</w:t>
      </w:r>
    </w:p>
    <w:p w14:paraId="715D792F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 xml:space="preserve">Изучение алгоритмов и написание программ на языке </w:t>
      </w:r>
      <w:r>
        <w:rPr>
          <w:sz w:val="28"/>
          <w:lang w:val="en-US"/>
        </w:rPr>
        <w:t>C</w:t>
      </w:r>
      <w:r>
        <w:rPr>
          <w:sz w:val="28"/>
        </w:rPr>
        <w:t>#</w:t>
      </w:r>
      <w:r>
        <w:rPr>
          <w:sz w:val="28"/>
          <w:szCs w:val="28"/>
        </w:rPr>
        <w:t>.</w:t>
      </w:r>
    </w:p>
    <w:p w14:paraId="29FEFF14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 xml:space="preserve">Работа с массивами, строками на языке </w:t>
      </w:r>
      <w:r>
        <w:rPr>
          <w:sz w:val="28"/>
          <w:lang w:val="en-US"/>
        </w:rPr>
        <w:t>C</w:t>
      </w:r>
      <w:r>
        <w:rPr>
          <w:sz w:val="28"/>
        </w:rPr>
        <w:t>#</w:t>
      </w:r>
      <w:r>
        <w:rPr>
          <w:sz w:val="28"/>
          <w:szCs w:val="28"/>
        </w:rPr>
        <w:t>.</w:t>
      </w:r>
    </w:p>
    <w:p w14:paraId="368C779C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>Работа с вычислительной геометрией и численными алгоритмами</w:t>
      </w:r>
      <w:r>
        <w:rPr>
          <w:sz w:val="28"/>
          <w:szCs w:val="28"/>
        </w:rPr>
        <w:t>.</w:t>
      </w:r>
    </w:p>
    <w:p w14:paraId="45D5713D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>Изучение классов и их объектов</w:t>
      </w:r>
      <w:r>
        <w:rPr>
          <w:sz w:val="28"/>
          <w:szCs w:val="28"/>
        </w:rPr>
        <w:t>.</w:t>
      </w:r>
    </w:p>
    <w:p w14:paraId="28661BA3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>Работа с перечислениями, структурами и интерфейсами.</w:t>
      </w:r>
    </w:p>
    <w:p w14:paraId="703EF3F5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lastRenderedPageBreak/>
        <w:t>Изучение и работа с многопоточными приложениями.</w:t>
      </w:r>
    </w:p>
    <w:p w14:paraId="3A22039A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>Работа с файлами и каталогами, коллекциями и классами-прототипами.</w:t>
      </w:r>
    </w:p>
    <w:p w14:paraId="45F0FFB0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>Изучение пользовательского интерфейса.</w:t>
      </w:r>
    </w:p>
    <w:p w14:paraId="498DED7C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 xml:space="preserve">Разработка </w:t>
      </w:r>
      <w:r>
        <w:rPr>
          <w:sz w:val="28"/>
          <w:lang w:val="en-US"/>
        </w:rPr>
        <w:t>Windows-</w:t>
      </w:r>
      <w:r>
        <w:rPr>
          <w:sz w:val="28"/>
        </w:rPr>
        <w:t>приложений.</w:t>
      </w:r>
    </w:p>
    <w:p w14:paraId="64DC9320" w14:textId="77777777" w:rsidR="00C87A49" w:rsidRDefault="00C87A49" w:rsidP="00C87A49">
      <w:pPr>
        <w:pStyle w:val="3"/>
        <w:numPr>
          <w:ilvl w:val="0"/>
          <w:numId w:val="23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rPr>
          <w:sz w:val="28"/>
        </w:rPr>
        <w:t xml:space="preserve">Создание и подключение баз данных в среде программирования </w:t>
      </w:r>
      <w:r>
        <w:rPr>
          <w:sz w:val="28"/>
          <w:lang w:val="en-US"/>
        </w:rPr>
        <w:t>Visual</w:t>
      </w:r>
      <w:r w:rsidRPr="00C87A49">
        <w:rPr>
          <w:sz w:val="28"/>
        </w:rPr>
        <w:t xml:space="preserve"> </w:t>
      </w:r>
      <w:r>
        <w:rPr>
          <w:sz w:val="28"/>
          <w:lang w:val="en-US"/>
        </w:rPr>
        <w:t>Studio</w:t>
      </w:r>
      <w:r>
        <w:rPr>
          <w:sz w:val="28"/>
        </w:rPr>
        <w:t xml:space="preserve"> 2019.</w:t>
      </w:r>
    </w:p>
    <w:p w14:paraId="7D050DBC" w14:textId="77777777" w:rsidR="00C87A49" w:rsidRDefault="00C87A49" w:rsidP="00C87A49">
      <w:pPr>
        <w:shd w:val="clear" w:color="auto" w:fill="FFFFFF" w:themeFill="background1"/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Разделы пояснительной записки:</w:t>
      </w:r>
    </w:p>
    <w:p w14:paraId="45ECE0B4" w14:textId="77777777" w:rsidR="00C87A49" w:rsidRDefault="00C87A49" w:rsidP="00C87A49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«Постановка задачи» содержит формулировку задания с указанием всех функций проекта, определение круга задач, которые должны быть автоматизированы или модифицированы, описание входных и выходных данных в проекте. </w:t>
      </w:r>
    </w:p>
    <w:p w14:paraId="2B753986" w14:textId="77777777" w:rsidR="00C87A49" w:rsidRDefault="00C87A49" w:rsidP="00C87A49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«Вычислительная система» содержит описание языка программирования, среды разработки и операционной системы, выбранных для реализации проекта, их достоинств и недостатков, минимальные требования к аппаратным и операционным ресурсам. </w:t>
      </w:r>
    </w:p>
    <w:p w14:paraId="4B2CA53E" w14:textId="77777777" w:rsidR="00C87A49" w:rsidRDefault="00C87A49" w:rsidP="00C87A49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«Проектирование» содержит описание внешнего пользовательского интерфейса, описание физической модели базы данных, алгоритм работы сайта. </w:t>
      </w:r>
    </w:p>
    <w:p w14:paraId="0ACC1404" w14:textId="77777777" w:rsidR="00C87A49" w:rsidRDefault="00C87A49" w:rsidP="00C87A49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«Описание программы» содержит описание всех функций, модулей, классов, входящих в приложение, интерфейса программы. </w:t>
      </w:r>
    </w:p>
    <w:p w14:paraId="5228A4C9" w14:textId="77777777" w:rsidR="00C87A49" w:rsidRDefault="00C87A49" w:rsidP="00C87A49">
      <w:pPr>
        <w:pStyle w:val="a3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Раздел «Отладка и испытание программы» содержит тестовые примеры проверки работы программы в нормальных и экстремальных условиях, описание реакции программы на тесты, анализ ожидаемых и полученных результатов. </w:t>
      </w:r>
    </w:p>
    <w:p w14:paraId="7C4689DC" w14:textId="77777777" w:rsidR="00C87A49" w:rsidRDefault="00C87A49" w:rsidP="00C87A49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&amp;quot" w:eastAsia="Times New Roman" w:hAnsi="&amp;quot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«Заключение» содержит краткую формулировку проблемы и пути ее решения, использованные методы и средства, найденные нетрадиционные способы разработки, возможность модификации</w:t>
      </w:r>
      <w:r>
        <w:rPr>
          <w:rFonts w:ascii="&amp;quot" w:eastAsia="Times New Roman" w:hAnsi="&amp;quot" w:cs="Times New Roman"/>
          <w:color w:val="000000"/>
          <w:sz w:val="20"/>
          <w:szCs w:val="20"/>
        </w:rPr>
        <w:t>.</w:t>
      </w:r>
    </w:p>
    <w:p w14:paraId="0D8A963A" w14:textId="65884FF1" w:rsidR="00C87A49" w:rsidRDefault="00C87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b/>
          <w:bCs/>
          <w:sz w:val="32"/>
          <w:szCs w:val="32"/>
        </w:rPr>
      </w:pPr>
    </w:p>
    <w:p w14:paraId="32CAD7B0" w14:textId="6636BD19" w:rsidR="00C87A49" w:rsidRDefault="00C87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b/>
          <w:bCs/>
          <w:sz w:val="32"/>
          <w:szCs w:val="32"/>
        </w:rPr>
      </w:pPr>
    </w:p>
    <w:p w14:paraId="2E699C6A" w14:textId="25A3874F" w:rsidR="00AC5D13" w:rsidRDefault="007525F1" w:rsidP="00AA3D7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1 </w:t>
      </w:r>
      <w:r w:rsidR="00AC5D13">
        <w:rPr>
          <w:rFonts w:ascii="Times New Roman" w:hAnsi="Times New Roman"/>
          <w:b/>
          <w:bCs/>
          <w:sz w:val="32"/>
          <w:szCs w:val="32"/>
        </w:rPr>
        <w:t>ПОСТАНОКА ЗАДАЧИ</w:t>
      </w:r>
    </w:p>
    <w:p w14:paraId="24A26979" w14:textId="77777777" w:rsidR="00AC5D13" w:rsidRDefault="00AC5D13" w:rsidP="00AA3D7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5B50E11" w14:textId="77777777" w:rsidR="00AC5D13" w:rsidRPr="00D527CC" w:rsidRDefault="00AC5D13" w:rsidP="00AA3D70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527CC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0DE9641E" w14:textId="77777777" w:rsidR="00AC5D13" w:rsidRDefault="00AC5D13" w:rsidP="00AA3D70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DB28061" w14:textId="77777777" w:rsidR="00AC5D13" w:rsidRDefault="00AC5D13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разработать </w:t>
      </w:r>
      <w:r w:rsidRPr="00D527CC">
        <w:rPr>
          <w:rFonts w:ascii="Times New Roman" w:hAnsi="Times New Roman"/>
          <w:sz w:val="28"/>
          <w:szCs w:val="28"/>
        </w:rPr>
        <w:t>приложени</w:t>
      </w:r>
      <w:r>
        <w:rPr>
          <w:rFonts w:ascii="Times New Roman" w:hAnsi="Times New Roman"/>
          <w:sz w:val="28"/>
          <w:szCs w:val="28"/>
        </w:rPr>
        <w:t>е</w:t>
      </w:r>
      <w:r w:rsidRPr="00D527CC">
        <w:rPr>
          <w:rFonts w:ascii="Times New Roman" w:hAnsi="Times New Roman"/>
          <w:sz w:val="28"/>
          <w:szCs w:val="28"/>
        </w:rPr>
        <w:t xml:space="preserve"> для предметной области «</w:t>
      </w:r>
      <w:r>
        <w:rPr>
          <w:rFonts w:ascii="Times New Roman" w:hAnsi="Times New Roman"/>
          <w:sz w:val="28"/>
          <w:szCs w:val="28"/>
        </w:rPr>
        <w:t>ВУЗ</w:t>
      </w:r>
      <w:r w:rsidRPr="00D527CC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 В приложении необходимо реализовать следующие функции:</w:t>
      </w:r>
    </w:p>
    <w:p w14:paraId="53F3ECE4" w14:textId="77777777" w:rsidR="00AC5D13" w:rsidRDefault="00AC5D13" w:rsidP="00AA3D70">
      <w:pPr>
        <w:pStyle w:val="a3"/>
        <w:numPr>
          <w:ilvl w:val="1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таблиц.</w:t>
      </w:r>
    </w:p>
    <w:p w14:paraId="4FD3D6FF" w14:textId="77777777" w:rsidR="00AC5D13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Студенты;</w:t>
      </w:r>
    </w:p>
    <w:p w14:paraId="0CEBCB42" w14:textId="77777777" w:rsidR="00AC5D13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Группы;</w:t>
      </w:r>
    </w:p>
    <w:p w14:paraId="4CE1558D" w14:textId="77777777" w:rsidR="00AC5D13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Предметы;</w:t>
      </w:r>
    </w:p>
    <w:p w14:paraId="7B9BF35C" w14:textId="77777777" w:rsidR="00AC5D13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Специальности;</w:t>
      </w:r>
    </w:p>
    <w:p w14:paraId="28D41B44" w14:textId="77777777" w:rsidR="00AC5D13" w:rsidRPr="00FC306D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26C981" w14:textId="77777777" w:rsidR="00AC5D13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Мероприятия;</w:t>
      </w:r>
    </w:p>
    <w:p w14:paraId="270D56D8" w14:textId="77777777" w:rsidR="00AC5D13" w:rsidRPr="00396258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C97569" w14:textId="77777777" w:rsidR="00AC5D13" w:rsidRPr="00FC306D" w:rsidRDefault="00AC5D13" w:rsidP="00AA3D70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Пересдачи.</w:t>
      </w:r>
    </w:p>
    <w:p w14:paraId="5CAA07EC" w14:textId="77777777" w:rsidR="00AC5D13" w:rsidRDefault="00AC5D13" w:rsidP="00AA3D70">
      <w:pPr>
        <w:pStyle w:val="a3"/>
        <w:numPr>
          <w:ilvl w:val="1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запросов.</w:t>
      </w:r>
    </w:p>
    <w:p w14:paraId="01FECD38" w14:textId="77777777" w:rsidR="00AC5D13" w:rsidRDefault="00AC5D13" w:rsidP="00AA3D70">
      <w:pPr>
        <w:pStyle w:val="a3"/>
        <w:numPr>
          <w:ilvl w:val="1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Модификация таблицы.</w:t>
      </w:r>
    </w:p>
    <w:p w14:paraId="271380B6" w14:textId="77777777" w:rsidR="00AC5D13" w:rsidRDefault="00AC5D13" w:rsidP="00AA3D70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базу данных;</w:t>
      </w:r>
    </w:p>
    <w:p w14:paraId="323D95C5" w14:textId="77777777" w:rsidR="00AC5D13" w:rsidRDefault="00AC5D13" w:rsidP="00AA3D70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в базе данных;</w:t>
      </w:r>
    </w:p>
    <w:p w14:paraId="7FA77443" w14:textId="77777777" w:rsidR="00AC5D13" w:rsidRDefault="00AC5D13" w:rsidP="00AA3D70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базе данных.</w:t>
      </w:r>
    </w:p>
    <w:p w14:paraId="149A2D37" w14:textId="58707054" w:rsidR="00FB5F19" w:rsidRDefault="00AC5D13" w:rsidP="009C3C3E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реализовать специальные выборки по таблицам, такие как вывод всех студентов со средним баллом ниже заданного, преподавателей только высшей категории.</w:t>
      </w:r>
    </w:p>
    <w:p w14:paraId="6C921D48" w14:textId="77777777" w:rsidR="00FB5F19" w:rsidRDefault="00FB5F19" w:rsidP="00AA3D70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9C55C23" w14:textId="77777777" w:rsidR="00FB5F19" w:rsidRDefault="00FB5F19" w:rsidP="00AA3D70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82554">
        <w:rPr>
          <w:rFonts w:ascii="Times New Roman" w:hAnsi="Times New Roman" w:cs="Times New Roman"/>
          <w:b/>
          <w:bCs/>
          <w:sz w:val="32"/>
          <w:szCs w:val="32"/>
        </w:rPr>
        <w:t>Обоснование необходимости автоматизации</w:t>
      </w:r>
    </w:p>
    <w:p w14:paraId="236C9DA8" w14:textId="77777777" w:rsidR="00FB5F19" w:rsidRDefault="00FB5F19" w:rsidP="00AA3D7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90216" w14:textId="77777777" w:rsidR="00FB5F19" w:rsidRDefault="00FB5F19" w:rsidP="00AA3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482554">
        <w:rPr>
          <w:rFonts w:ascii="Times New Roman" w:hAnsi="Times New Roman" w:cs="Times New Roman"/>
          <w:bCs/>
          <w:sz w:val="28"/>
          <w:szCs w:val="32"/>
        </w:rPr>
        <w:t xml:space="preserve">Предметная область – это часть реального мира, подлежащая изучению с целью создания базы данных для автоматизации процесса управления. </w:t>
      </w:r>
      <w:r w:rsidRPr="00482554">
        <w:rPr>
          <w:rFonts w:ascii="Times New Roman" w:hAnsi="Times New Roman" w:cs="Times New Roman"/>
          <w:bCs/>
          <w:sz w:val="28"/>
          <w:szCs w:val="32"/>
        </w:rPr>
        <w:lastRenderedPageBreak/>
        <w:t>Наборы принципов, которые определяют организацию логической структуры хранения данных в базе, называются моделями данных.</w:t>
      </w:r>
    </w:p>
    <w:p w14:paraId="3E01C77B" w14:textId="77777777" w:rsidR="00FB5F19" w:rsidRDefault="00FB5F19" w:rsidP="00AA3D70">
      <w:pPr>
        <w:pStyle w:val="a3"/>
        <w:spacing w:after="0" w:line="360" w:lineRule="auto"/>
        <w:ind w:left="-142" w:firstLine="851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482554">
        <w:rPr>
          <w:rFonts w:ascii="Times New Roman" w:hAnsi="Times New Roman" w:cs="Times New Roman"/>
          <w:bCs/>
          <w:sz w:val="28"/>
          <w:szCs w:val="32"/>
        </w:rPr>
        <w:t>В качестве предметной области данного курсового проекта рассматривается база данных "</w:t>
      </w:r>
      <w:r>
        <w:rPr>
          <w:rFonts w:ascii="Times New Roman" w:hAnsi="Times New Roman" w:cs="Times New Roman"/>
          <w:bCs/>
          <w:sz w:val="28"/>
          <w:szCs w:val="32"/>
        </w:rPr>
        <w:t>ВУЗ</w:t>
      </w:r>
      <w:r w:rsidRPr="00482554">
        <w:rPr>
          <w:rFonts w:ascii="Times New Roman" w:hAnsi="Times New Roman" w:cs="Times New Roman"/>
          <w:bCs/>
          <w:sz w:val="28"/>
          <w:szCs w:val="32"/>
        </w:rPr>
        <w:t>"</w:t>
      </w:r>
      <w:r>
        <w:rPr>
          <w:rFonts w:ascii="Times New Roman" w:hAnsi="Times New Roman" w:cs="Times New Roman"/>
          <w:bCs/>
          <w:sz w:val="28"/>
          <w:szCs w:val="32"/>
        </w:rPr>
        <w:t>.</w:t>
      </w:r>
    </w:p>
    <w:p w14:paraId="654E8A14" w14:textId="77777777" w:rsidR="00FB5F19" w:rsidRDefault="00FB5F19" w:rsidP="009C3C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Аналоги такой предметной области обычно используются локально в качестве АРМ для предприятий, поэтому сложно выделить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нескольлко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явных аналогов данного приложения, такими аналогами могут </w:t>
      </w:r>
      <w:proofErr w:type="gramStart"/>
      <w:r>
        <w:rPr>
          <w:rFonts w:ascii="Times New Roman" w:hAnsi="Times New Roman" w:cs="Times New Roman"/>
          <w:bCs/>
          <w:sz w:val="28"/>
          <w:szCs w:val="32"/>
        </w:rPr>
        <w:t>быть например</w:t>
      </w:r>
      <w:proofErr w:type="gramEnd"/>
      <w:r>
        <w:rPr>
          <w:rFonts w:ascii="Times New Roman" w:hAnsi="Times New Roman" w:cs="Times New Roman"/>
          <w:bCs/>
          <w:sz w:val="28"/>
          <w:szCs w:val="32"/>
        </w:rPr>
        <w:t>:</w:t>
      </w:r>
    </w:p>
    <w:p w14:paraId="11141DA6" w14:textId="77777777" w:rsidR="00FB5F19" w:rsidRDefault="00FB5F19" w:rsidP="00AA3D70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АРМ </w:t>
      </w:r>
      <w:proofErr w:type="spellStart"/>
      <w:r>
        <w:rPr>
          <w:rFonts w:ascii="Times New Roman" w:hAnsi="Times New Roman" w:cs="Times New Roman"/>
          <w:bCs/>
          <w:sz w:val="28"/>
          <w:szCs w:val="32"/>
          <w:lang w:val="en-US"/>
        </w:rPr>
        <w:t>Aviasales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, которая предназначена для хранения и модификации базы данных. </w:t>
      </w:r>
      <w:proofErr w:type="spellStart"/>
      <w:r>
        <w:rPr>
          <w:rFonts w:ascii="Times New Roman" w:hAnsi="Times New Roman" w:cs="Times New Roman"/>
          <w:bCs/>
          <w:sz w:val="28"/>
          <w:szCs w:val="32"/>
          <w:lang w:val="en-US"/>
        </w:rPr>
        <w:t>Aviasales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– это компания по удобной продаже авиа-билетов.</w:t>
      </w:r>
    </w:p>
    <w:p w14:paraId="4BC230DC" w14:textId="77777777" w:rsidR="00FB5F19" w:rsidRDefault="00FB5F19" w:rsidP="00AA3D70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 xml:space="preserve">АРМ тренажерного зала, в которой может храниться информация о клиентах, </w:t>
      </w:r>
      <w:proofErr w:type="spellStart"/>
      <w:r>
        <w:rPr>
          <w:rFonts w:ascii="Times New Roman" w:hAnsi="Times New Roman" w:cs="Times New Roman"/>
          <w:bCs/>
          <w:sz w:val="28"/>
          <w:szCs w:val="32"/>
        </w:rPr>
        <w:t>абониментах</w:t>
      </w:r>
      <w:proofErr w:type="spellEnd"/>
      <w:r>
        <w:rPr>
          <w:rFonts w:ascii="Times New Roman" w:hAnsi="Times New Roman" w:cs="Times New Roman"/>
          <w:bCs/>
          <w:sz w:val="28"/>
          <w:szCs w:val="32"/>
        </w:rPr>
        <w:t xml:space="preserve"> и учете оборудования.</w:t>
      </w:r>
    </w:p>
    <w:p w14:paraId="73D953AA" w14:textId="77777777" w:rsidR="00FB5F19" w:rsidRDefault="00FB5F19" w:rsidP="00AA3D70">
      <w:pPr>
        <w:pStyle w:val="a3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АРМ интернет-магазина, в которой может храниться и модифицироваться информация о покупателях и товарах, реализована корзина и оформляется заказ.</w:t>
      </w:r>
    </w:p>
    <w:p w14:paraId="736BA89A" w14:textId="77777777" w:rsidR="00FB5F19" w:rsidRPr="00FB5F19" w:rsidRDefault="00FB5F19" w:rsidP="00AA3D70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bCs/>
          <w:sz w:val="32"/>
          <w:szCs w:val="32"/>
        </w:rPr>
      </w:pPr>
    </w:p>
    <w:p w14:paraId="043001ED" w14:textId="77777777" w:rsidR="00FB5F19" w:rsidRDefault="00FB5F19" w:rsidP="00AA3D7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045E">
        <w:rPr>
          <w:rFonts w:ascii="Times New Roman" w:hAnsi="Times New Roman" w:cs="Times New Roman"/>
          <w:b/>
          <w:bCs/>
          <w:sz w:val="32"/>
          <w:szCs w:val="32"/>
        </w:rPr>
        <w:t>Определение данных и их представление</w:t>
      </w:r>
    </w:p>
    <w:p w14:paraId="40C69CD1" w14:textId="77777777" w:rsidR="00FB5F19" w:rsidRDefault="00FB5F19" w:rsidP="00AA3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7ACEDA" w14:textId="77777777" w:rsidR="00FB5F19" w:rsidRDefault="00FB5F19" w:rsidP="00AA3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45E">
        <w:rPr>
          <w:rFonts w:ascii="Times New Roman" w:hAnsi="Times New Roman" w:cs="Times New Roman"/>
          <w:sz w:val="28"/>
          <w:szCs w:val="28"/>
        </w:rPr>
        <w:t>Входные данные – величины, которые задаются до начала работы алгоритма или определяются динамически во время работы.</w:t>
      </w:r>
    </w:p>
    <w:p w14:paraId="685E3B43" w14:textId="77777777" w:rsidR="00FB5F19" w:rsidRDefault="00FB5F19" w:rsidP="00AA3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45E">
        <w:rPr>
          <w:rFonts w:ascii="Times New Roman" w:hAnsi="Times New Roman" w:cs="Times New Roman"/>
          <w:sz w:val="28"/>
          <w:szCs w:val="28"/>
        </w:rPr>
        <w:t>Входные данные программы:</w:t>
      </w:r>
    </w:p>
    <w:p w14:paraId="021470C8" w14:textId="77777777" w:rsidR="00FB5F19" w:rsidRDefault="00FB5F19" w:rsidP="00AA3D7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вводимые пользователем для добавления в БД;</w:t>
      </w:r>
    </w:p>
    <w:p w14:paraId="65374A4C" w14:textId="77777777" w:rsidR="00FB5F19" w:rsidRDefault="00FB5F19" w:rsidP="00AA3D7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вводимые пользователем для изменения значений БД;</w:t>
      </w:r>
    </w:p>
    <w:p w14:paraId="152A34CF" w14:textId="77777777" w:rsidR="00FB5F19" w:rsidRDefault="00FB5F19" w:rsidP="00AA3D7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вводимые пользователем для удаления данных из БД;</w:t>
      </w:r>
    </w:p>
    <w:p w14:paraId="0F38A299" w14:textId="77777777" w:rsidR="00FB5F19" w:rsidRDefault="00FB5F19" w:rsidP="00AA3D7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вводимые пользователем для фильтрации значений в БД.</w:t>
      </w:r>
    </w:p>
    <w:p w14:paraId="0AC2804E" w14:textId="77777777" w:rsidR="00FB5F19" w:rsidRDefault="00FB5F19" w:rsidP="00AA3D7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63F82">
        <w:rPr>
          <w:rFonts w:ascii="Times New Roman" w:hAnsi="Times New Roman"/>
          <w:sz w:val="28"/>
          <w:szCs w:val="28"/>
        </w:rPr>
        <w:t>Выходные данные – это те данные, которые получаются в результате выполнения запроса на поиск.</w:t>
      </w:r>
    </w:p>
    <w:p w14:paraId="62C0F711" w14:textId="77777777" w:rsidR="00FB5F19" w:rsidRDefault="00FB5F19" w:rsidP="00AA3D7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45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B045E">
        <w:rPr>
          <w:rFonts w:ascii="Times New Roman" w:hAnsi="Times New Roman" w:cs="Times New Roman"/>
          <w:sz w:val="28"/>
          <w:szCs w:val="28"/>
        </w:rPr>
        <w:t>ходные данные программы:</w:t>
      </w:r>
    </w:p>
    <w:p w14:paraId="1FD33300" w14:textId="72242871" w:rsidR="00FB5F19" w:rsidRDefault="009C3C3E" w:rsidP="00AA3D70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добавления записи;</w:t>
      </w:r>
    </w:p>
    <w:p w14:paraId="56243C67" w14:textId="55DADCAB" w:rsidR="00AC5D13" w:rsidRPr="00FB5F19" w:rsidRDefault="00FB5F19" w:rsidP="00AA3D70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фильтрации.</w:t>
      </w:r>
      <w:r w:rsidR="00AC5D13" w:rsidRPr="00FB5F19">
        <w:rPr>
          <w:rFonts w:ascii="Times New Roman" w:hAnsi="Times New Roman"/>
          <w:sz w:val="28"/>
          <w:szCs w:val="28"/>
        </w:rPr>
        <w:br w:type="page"/>
      </w:r>
    </w:p>
    <w:p w14:paraId="5BD20294" w14:textId="77777777" w:rsidR="00AC5D13" w:rsidRPr="00FB5F19" w:rsidRDefault="00AC5D13" w:rsidP="00AA3D70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caps/>
          <w:sz w:val="32"/>
          <w:szCs w:val="28"/>
        </w:rPr>
      </w:pPr>
      <w:r w:rsidRPr="00FB5F19">
        <w:rPr>
          <w:rFonts w:ascii="Times New Roman" w:hAnsi="Times New Roman"/>
          <w:b/>
          <w:caps/>
          <w:sz w:val="32"/>
          <w:szCs w:val="28"/>
        </w:rPr>
        <w:lastRenderedPageBreak/>
        <w:t>Вычислительная система</w:t>
      </w:r>
    </w:p>
    <w:p w14:paraId="22B9CCC5" w14:textId="77777777" w:rsidR="00AC5D13" w:rsidRPr="00907488" w:rsidRDefault="00AC5D13" w:rsidP="00AA3D70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b/>
          <w:caps/>
          <w:sz w:val="28"/>
          <w:szCs w:val="28"/>
        </w:rPr>
      </w:pPr>
    </w:p>
    <w:p w14:paraId="4CF175B6" w14:textId="77777777" w:rsidR="00AC5D13" w:rsidRPr="00FB5F19" w:rsidRDefault="00AC5D13" w:rsidP="00AA3D70">
      <w:pPr>
        <w:pStyle w:val="a3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  <w:r w:rsidRPr="00FB5F19">
        <w:rPr>
          <w:rFonts w:ascii="Times New Roman" w:hAnsi="Times New Roman"/>
          <w:b/>
          <w:sz w:val="32"/>
          <w:szCs w:val="28"/>
        </w:rPr>
        <w:t xml:space="preserve">Обоснование выбора языка программирования </w:t>
      </w:r>
    </w:p>
    <w:p w14:paraId="663DA048" w14:textId="77777777" w:rsidR="00AC5D13" w:rsidRPr="00C95AA0" w:rsidRDefault="00AC5D13" w:rsidP="00AA3D70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53AC9D6" w14:textId="77777777" w:rsidR="00AC5D13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F42AC">
        <w:rPr>
          <w:rFonts w:ascii="Times New Roman" w:hAnsi="Times New Roman"/>
          <w:sz w:val="28"/>
          <w:szCs w:val="28"/>
        </w:rPr>
        <w:t>C#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EF42AC">
        <w:rPr>
          <w:rFonts w:ascii="Times New Roman" w:hAnsi="Times New Roman"/>
          <w:sz w:val="28"/>
          <w:szCs w:val="28"/>
        </w:rPr>
        <w:t xml:space="preserve"> объектно-ориентированный язык программирования.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42AC">
        <w:rPr>
          <w:rFonts w:ascii="Times New Roman" w:hAnsi="Times New Roman"/>
          <w:sz w:val="28"/>
          <w:szCs w:val="28"/>
        </w:rPr>
        <w:t xml:space="preserve">C# относится к семье языков с C-подобным синтаксисом, из них его синтаксис наиболее близок к C++ и </w:t>
      </w:r>
      <w:proofErr w:type="spellStart"/>
      <w:r w:rsidRPr="00EF42AC">
        <w:rPr>
          <w:rFonts w:ascii="Times New Roman" w:hAnsi="Times New Roman"/>
          <w:sz w:val="28"/>
          <w:szCs w:val="28"/>
        </w:rPr>
        <w:t>Java</w:t>
      </w:r>
      <w:proofErr w:type="spellEnd"/>
      <w:r w:rsidRPr="00EF42AC">
        <w:rPr>
          <w:rFonts w:ascii="Times New Roman" w:hAnsi="Times New Roman"/>
          <w:sz w:val="28"/>
          <w:szCs w:val="28"/>
        </w:rPr>
        <w:t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исключения, комментарии в формате XML.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42AC">
        <w:rPr>
          <w:rFonts w:ascii="Times New Roman" w:hAnsi="Times New Roman"/>
          <w:sz w:val="28"/>
          <w:szCs w:val="28"/>
        </w:rPr>
        <w:t>C# разрабатывался как язык программирования прикладного уровня для CLR и, как таковой, зависит, прежде всего, от возможностей самой CLR. Это касается, прежде всего, системы типов C#,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B5E1539" w14:textId="77777777" w:rsidR="00AC5D13" w:rsidRPr="009457AE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360F690" w14:textId="77777777" w:rsidR="00AC5D13" w:rsidRPr="00FB5F19" w:rsidRDefault="00AC5D13" w:rsidP="00AA3D70">
      <w:pPr>
        <w:pStyle w:val="a3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  <w:r w:rsidRPr="00FB5F19">
        <w:rPr>
          <w:rFonts w:ascii="Times New Roman" w:hAnsi="Times New Roman"/>
          <w:b/>
          <w:sz w:val="32"/>
          <w:szCs w:val="28"/>
        </w:rPr>
        <w:t>Обоснование выбора среды разработки</w:t>
      </w:r>
    </w:p>
    <w:p w14:paraId="39DFB766" w14:textId="77777777" w:rsidR="00AC5D13" w:rsidRPr="00C95AA0" w:rsidRDefault="00AC5D13" w:rsidP="00AA3D70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68B89A9" w14:textId="77777777" w:rsidR="00AC5D13" w:rsidRPr="000D0A9E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t xml:space="preserve">Выбор среды разработки исходил из желания найти альтернативу </w:t>
      </w:r>
      <w:proofErr w:type="spellStart"/>
      <w:r w:rsidRPr="000D0A9E">
        <w:rPr>
          <w:rFonts w:ascii="Times New Roman" w:hAnsi="Times New Roman"/>
          <w:sz w:val="28"/>
          <w:szCs w:val="28"/>
        </w:rPr>
        <w:t>Microsoft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. Выбор пал на среду разработки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от компании </w:t>
      </w:r>
      <w:proofErr w:type="spellStart"/>
      <w:r w:rsidRPr="000D0A9E">
        <w:rPr>
          <w:rFonts w:ascii="Times New Roman" w:hAnsi="Times New Roman"/>
          <w:sz w:val="28"/>
          <w:szCs w:val="28"/>
        </w:rPr>
        <w:t>JetBrains</w:t>
      </w:r>
      <w:proofErr w:type="spellEnd"/>
      <w:r w:rsidRPr="000D0A9E">
        <w:rPr>
          <w:rFonts w:ascii="Times New Roman" w:hAnsi="Times New Roman"/>
          <w:sz w:val="28"/>
          <w:szCs w:val="28"/>
        </w:rPr>
        <w:t>.</w:t>
      </w:r>
    </w:p>
    <w:p w14:paraId="422D0EC8" w14:textId="77777777" w:rsidR="00AC5D13" w:rsidRPr="00625ABC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t xml:space="preserve">1) Первая причина выбора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: в отличии от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не зацикли</w:t>
      </w:r>
      <w:r>
        <w:rPr>
          <w:rFonts w:ascii="Times New Roman" w:hAnsi="Times New Roman"/>
          <w:sz w:val="28"/>
          <w:szCs w:val="28"/>
        </w:rPr>
        <w:t>вает</w:t>
      </w:r>
      <w:r w:rsidRPr="000D0A9E">
        <w:rPr>
          <w:rFonts w:ascii="Times New Roman" w:hAnsi="Times New Roman"/>
          <w:sz w:val="28"/>
          <w:szCs w:val="28"/>
        </w:rPr>
        <w:t xml:space="preserve">ся на 32-битных процессах. Даже если у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есть процессы, доступные только 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back-end</w:t>
      </w:r>
      <w:proofErr w:type="spellEnd"/>
      <w:r w:rsidRPr="000D0A9E">
        <w:rPr>
          <w:rFonts w:ascii="Times New Roman" w:hAnsi="Times New Roman"/>
          <w:sz w:val="28"/>
          <w:szCs w:val="28"/>
        </w:rPr>
        <w:t>, например, SWEA (</w:t>
      </w:r>
      <w:proofErr w:type="spellStart"/>
      <w:r w:rsidRPr="000D0A9E">
        <w:rPr>
          <w:rFonts w:ascii="Times New Roman" w:hAnsi="Times New Roman"/>
          <w:sz w:val="28"/>
          <w:szCs w:val="28"/>
        </w:rPr>
        <w:t>Solution-Wide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Analysis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), создание кода будет проходить гладко без каких-либо пауз или сбоев. И как отмечает большинство пользователей работавших с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последний работает гораздо стабильней и быстрее чем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625ABC">
        <w:rPr>
          <w:rFonts w:ascii="Times New Roman" w:hAnsi="Times New Roman"/>
          <w:sz w:val="28"/>
          <w:szCs w:val="28"/>
        </w:rPr>
        <w:t>;</w:t>
      </w:r>
    </w:p>
    <w:p w14:paraId="559CE832" w14:textId="77777777" w:rsidR="00AC5D13" w:rsidRPr="00625ABC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lastRenderedPageBreak/>
        <w:t xml:space="preserve">2) </w:t>
      </w:r>
      <w:proofErr w:type="spellStart"/>
      <w:r w:rsidRPr="000D0A9E">
        <w:rPr>
          <w:rFonts w:ascii="Times New Roman" w:hAnsi="Times New Roman"/>
          <w:sz w:val="28"/>
          <w:szCs w:val="28"/>
        </w:rPr>
        <w:t>JetBrains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является кроссплатформенным, он может работать на платформах </w:t>
      </w:r>
      <w:proofErr w:type="spellStart"/>
      <w:r w:rsidRPr="000D0A9E">
        <w:rPr>
          <w:rFonts w:ascii="Times New Roman" w:hAnsi="Times New Roman"/>
          <w:sz w:val="28"/>
          <w:szCs w:val="28"/>
        </w:rPr>
        <w:t>Windows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A9E">
        <w:rPr>
          <w:rFonts w:ascii="Times New Roman" w:hAnsi="Times New Roman"/>
          <w:sz w:val="28"/>
          <w:szCs w:val="28"/>
        </w:rPr>
        <w:t>Mac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0D0A9E">
        <w:rPr>
          <w:rFonts w:ascii="Times New Roman" w:hAnsi="Times New Roman"/>
          <w:sz w:val="28"/>
          <w:szCs w:val="28"/>
        </w:rPr>
        <w:t>Linux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с одинаковой функциональностью и стабильностью.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работает преимущественно на платформе </w:t>
      </w:r>
      <w:proofErr w:type="spellStart"/>
      <w:r w:rsidRPr="000D0A9E">
        <w:rPr>
          <w:rFonts w:ascii="Times New Roman" w:hAnsi="Times New Roman"/>
          <w:sz w:val="28"/>
          <w:szCs w:val="28"/>
        </w:rPr>
        <w:t>Windows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. И если есть необходимость перейти на </w:t>
      </w:r>
      <w:proofErr w:type="spellStart"/>
      <w:r w:rsidRPr="000D0A9E">
        <w:rPr>
          <w:rFonts w:ascii="Times New Roman" w:hAnsi="Times New Roman"/>
          <w:sz w:val="28"/>
          <w:szCs w:val="28"/>
        </w:rPr>
        <w:t>Linux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0D0A9E">
        <w:rPr>
          <w:rFonts w:ascii="Times New Roman" w:hAnsi="Times New Roman"/>
          <w:sz w:val="28"/>
          <w:szCs w:val="28"/>
        </w:rPr>
        <w:t>Mac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то необходимо будет приобретать дополнительные решения: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Code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(для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Linux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Mac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.  Главным недостатком является то, что версии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Mac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0A9E">
        <w:rPr>
          <w:rFonts w:ascii="Times New Roman" w:hAnsi="Times New Roman"/>
          <w:sz w:val="28"/>
          <w:szCs w:val="28"/>
        </w:rPr>
        <w:t>Linux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имеют разный функционал и внешний вид, к которому придётся привыкать.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как внешне, так и по своим функциям, одинаков на всех платформах, поэтому, если пользователь решит переключиться с </w:t>
      </w:r>
      <w:proofErr w:type="spellStart"/>
      <w:r w:rsidRPr="000D0A9E">
        <w:rPr>
          <w:rFonts w:ascii="Times New Roman" w:hAnsi="Times New Roman"/>
          <w:sz w:val="28"/>
          <w:szCs w:val="28"/>
        </w:rPr>
        <w:t>Windows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0D0A9E">
        <w:rPr>
          <w:rFonts w:ascii="Times New Roman" w:hAnsi="Times New Roman"/>
          <w:sz w:val="28"/>
          <w:szCs w:val="28"/>
        </w:rPr>
        <w:t>Mac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0D0A9E">
        <w:rPr>
          <w:rFonts w:ascii="Times New Roman" w:hAnsi="Times New Roman"/>
          <w:sz w:val="28"/>
          <w:szCs w:val="28"/>
        </w:rPr>
        <w:t>Linux</w:t>
      </w:r>
      <w:proofErr w:type="spellEnd"/>
      <w:r w:rsidRPr="000D0A9E">
        <w:rPr>
          <w:rFonts w:ascii="Times New Roman" w:hAnsi="Times New Roman"/>
          <w:sz w:val="28"/>
          <w:szCs w:val="28"/>
        </w:rPr>
        <w:t>, он получит уже привычную среду разработки и не будет тратить драгоценное время на обучение</w:t>
      </w:r>
      <w:r w:rsidRPr="00625ABC">
        <w:rPr>
          <w:rFonts w:ascii="Times New Roman" w:hAnsi="Times New Roman"/>
          <w:sz w:val="28"/>
          <w:szCs w:val="28"/>
        </w:rPr>
        <w:t>;</w:t>
      </w:r>
    </w:p>
    <w:p w14:paraId="7F84A253" w14:textId="77777777" w:rsidR="00AC5D13" w:rsidRPr="00625ABC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t xml:space="preserve">3) Среда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включает большинство функций, популярного расширения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для разработчиков .NET – </w:t>
      </w:r>
      <w:proofErr w:type="spellStart"/>
      <w:r w:rsidRPr="000D0A9E">
        <w:rPr>
          <w:rFonts w:ascii="Times New Roman" w:hAnsi="Times New Roman"/>
          <w:sz w:val="28"/>
          <w:szCs w:val="28"/>
        </w:rPr>
        <w:t>ReSharper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. В составе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есть внушительный набор 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проверки кода и контекстных действий для всех поддерживаемых им языков и технологий. У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также есть наборы </w:t>
      </w:r>
      <w:proofErr w:type="spellStart"/>
      <w:r w:rsidRPr="000D0A9E">
        <w:rPr>
          <w:rFonts w:ascii="Times New Roman" w:hAnsi="Times New Roman"/>
          <w:sz w:val="28"/>
          <w:szCs w:val="28"/>
        </w:rPr>
        <w:t>рефакторингов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проверки ошибок кода, но гораздо более ограниченный, чем те, что предоставлены в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0A9E">
        <w:rPr>
          <w:rFonts w:ascii="Times New Roman" w:hAnsi="Times New Roman"/>
          <w:sz w:val="28"/>
          <w:szCs w:val="28"/>
        </w:rPr>
        <w:t>ReSharper</w:t>
      </w:r>
      <w:proofErr w:type="spellEnd"/>
      <w:r w:rsidRPr="00625ABC">
        <w:rPr>
          <w:rFonts w:ascii="Times New Roman" w:hAnsi="Times New Roman"/>
          <w:sz w:val="28"/>
          <w:szCs w:val="28"/>
        </w:rPr>
        <w:t>;</w:t>
      </w:r>
    </w:p>
    <w:p w14:paraId="1E543407" w14:textId="77777777" w:rsidR="00AC5D13" w:rsidRPr="000D0A9E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0D0A9E">
        <w:rPr>
          <w:rFonts w:ascii="Times New Roman" w:hAnsi="Times New Roman"/>
          <w:sz w:val="28"/>
          <w:szCs w:val="28"/>
        </w:rPr>
        <w:t xml:space="preserve">) У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есть огромное количество функций, унаследованных от платформы </w:t>
      </w:r>
      <w:proofErr w:type="spellStart"/>
      <w:r w:rsidRPr="000D0A9E">
        <w:rPr>
          <w:rFonts w:ascii="Times New Roman" w:hAnsi="Times New Roman"/>
          <w:sz w:val="28"/>
          <w:szCs w:val="28"/>
        </w:rPr>
        <w:t>IntelliJ</w:t>
      </w:r>
      <w:proofErr w:type="spellEnd"/>
      <w:r w:rsidRPr="000D0A9E">
        <w:rPr>
          <w:rFonts w:ascii="Times New Roman" w:hAnsi="Times New Roman"/>
          <w:sz w:val="28"/>
          <w:szCs w:val="28"/>
        </w:rPr>
        <w:t>:</w:t>
      </w:r>
    </w:p>
    <w:p w14:paraId="1F5CBD59" w14:textId="77777777" w:rsidR="00AC5D13" w:rsidRPr="000D0A9E" w:rsidRDefault="00AC5D13" w:rsidP="00AA3D70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t xml:space="preserve">Поддержка систем контроля версий: помимо </w:t>
      </w:r>
      <w:proofErr w:type="spellStart"/>
      <w:r w:rsidRPr="000D0A9E">
        <w:rPr>
          <w:rFonts w:ascii="Times New Roman" w:hAnsi="Times New Roman"/>
          <w:sz w:val="28"/>
          <w:szCs w:val="28"/>
        </w:rPr>
        <w:t>Git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0A9E">
        <w:rPr>
          <w:rFonts w:ascii="Times New Roman" w:hAnsi="Times New Roman"/>
          <w:sz w:val="28"/>
          <w:szCs w:val="28"/>
        </w:rPr>
        <w:t>Mercurial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работает с CVS и </w:t>
      </w:r>
      <w:proofErr w:type="spellStart"/>
      <w:r w:rsidRPr="000D0A9E">
        <w:rPr>
          <w:rFonts w:ascii="Times New Roman" w:hAnsi="Times New Roman"/>
          <w:sz w:val="28"/>
          <w:szCs w:val="28"/>
        </w:rPr>
        <w:t>Subversion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. Интеграция VSTS доступна через специальный плагин, поддерживаемый компанией </w:t>
      </w:r>
      <w:proofErr w:type="spellStart"/>
      <w:r w:rsidRPr="000D0A9E"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3D8B9C7" w14:textId="77777777" w:rsidR="00AC5D13" w:rsidRPr="000D0A9E" w:rsidRDefault="00AC5D13" w:rsidP="00AA3D70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(с </w:t>
      </w:r>
      <w:proofErr w:type="spellStart"/>
      <w:r w:rsidRPr="000D0A9E">
        <w:rPr>
          <w:rFonts w:ascii="Times New Roman" w:hAnsi="Times New Roman"/>
          <w:sz w:val="28"/>
          <w:szCs w:val="28"/>
        </w:rPr>
        <w:t>помошью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DataGrip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) поддерживает подключение к базам данных и SQL. Пользователям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в большинстве случаев нужно будет использовать ODBC</w:t>
      </w:r>
      <w:r w:rsidRPr="00625ABC">
        <w:rPr>
          <w:rFonts w:ascii="Times New Roman" w:hAnsi="Times New Roman"/>
          <w:sz w:val="28"/>
          <w:szCs w:val="28"/>
        </w:rPr>
        <w:t>;</w:t>
      </w:r>
    </w:p>
    <w:p w14:paraId="6C5BD4D7" w14:textId="77777777" w:rsidR="00AC5D13" w:rsidRPr="000D0A9E" w:rsidRDefault="00AC5D13" w:rsidP="00AA3D70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t xml:space="preserve">Поддержка возможностей 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front-end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разработки с использованием </w:t>
      </w:r>
      <w:proofErr w:type="spellStart"/>
      <w:r w:rsidRPr="000D0A9E">
        <w:rPr>
          <w:rFonts w:ascii="Times New Roman" w:hAnsi="Times New Roman"/>
          <w:sz w:val="28"/>
          <w:szCs w:val="28"/>
        </w:rPr>
        <w:t>JavaScript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A9E">
        <w:rPr>
          <w:rFonts w:ascii="Times New Roman" w:hAnsi="Times New Roman"/>
          <w:sz w:val="28"/>
          <w:szCs w:val="28"/>
        </w:rPr>
        <w:t>TypeScript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CSS, HTML, LESS, </w:t>
      </w:r>
      <w:proofErr w:type="spellStart"/>
      <w:r w:rsidRPr="000D0A9E">
        <w:rPr>
          <w:rFonts w:ascii="Times New Roman" w:hAnsi="Times New Roman"/>
          <w:sz w:val="28"/>
          <w:szCs w:val="28"/>
        </w:rPr>
        <w:t>Sass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т. д. Доступна в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благодаря тому, что продукт включает в своем составе, функции специализированного ПО для веб-разработки – </w:t>
      </w:r>
      <w:proofErr w:type="spellStart"/>
      <w:r w:rsidRPr="000D0A9E">
        <w:rPr>
          <w:rFonts w:ascii="Times New Roman" w:hAnsi="Times New Roman"/>
          <w:sz w:val="28"/>
          <w:szCs w:val="28"/>
        </w:rPr>
        <w:t>JetBrains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WebStorm</w:t>
      </w:r>
      <w:proofErr w:type="spellEnd"/>
      <w:r w:rsidRPr="00625ABC">
        <w:rPr>
          <w:rFonts w:ascii="Times New Roman" w:hAnsi="Times New Roman"/>
          <w:sz w:val="28"/>
          <w:szCs w:val="28"/>
        </w:rPr>
        <w:t>;</w:t>
      </w:r>
    </w:p>
    <w:p w14:paraId="1A013C3C" w14:textId="77777777" w:rsidR="00AC5D13" w:rsidRPr="000D0A9E" w:rsidRDefault="00AC5D13" w:rsidP="00AA3D70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D0A9E">
        <w:rPr>
          <w:rFonts w:ascii="Times New Roman" w:hAnsi="Times New Roman"/>
          <w:sz w:val="28"/>
          <w:szCs w:val="28"/>
        </w:rPr>
        <w:lastRenderedPageBreak/>
        <w:t xml:space="preserve">В среде разработки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также присутствует возможность интеграции со многими </w:t>
      </w:r>
      <w:proofErr w:type="spellStart"/>
      <w:r w:rsidRPr="000D0A9E">
        <w:rPr>
          <w:rFonts w:ascii="Times New Roman" w:hAnsi="Times New Roman"/>
          <w:sz w:val="28"/>
          <w:szCs w:val="28"/>
        </w:rPr>
        <w:t>трекерами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проблем, такими как </w:t>
      </w:r>
      <w:proofErr w:type="spellStart"/>
      <w:r w:rsidRPr="000D0A9E">
        <w:rPr>
          <w:rFonts w:ascii="Times New Roman" w:hAnsi="Times New Roman"/>
          <w:sz w:val="28"/>
          <w:szCs w:val="28"/>
        </w:rPr>
        <w:t>Team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Foundation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Server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Team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Services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. Также он поддерживает JIRA </w:t>
      </w:r>
      <w:proofErr w:type="spellStart"/>
      <w:r w:rsidRPr="000D0A9E">
        <w:rPr>
          <w:rFonts w:ascii="Times New Roman" w:hAnsi="Times New Roman"/>
          <w:sz w:val="28"/>
          <w:szCs w:val="28"/>
        </w:rPr>
        <w:t>Software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D0A9E">
        <w:rPr>
          <w:rFonts w:ascii="Times New Roman" w:hAnsi="Times New Roman"/>
          <w:sz w:val="28"/>
          <w:szCs w:val="28"/>
        </w:rPr>
        <w:t>YouTrack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другие решения, а также большое количество высококачественных специализированных плагинов, разработанных для </w:t>
      </w:r>
      <w:proofErr w:type="spellStart"/>
      <w:r w:rsidRPr="000D0A9E">
        <w:rPr>
          <w:rFonts w:ascii="Times New Roman" w:hAnsi="Times New Roman"/>
          <w:sz w:val="28"/>
          <w:szCs w:val="28"/>
        </w:rPr>
        <w:t>IntelliJ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0A9E">
        <w:rPr>
          <w:rFonts w:ascii="Times New Roman" w:hAnsi="Times New Roman"/>
          <w:sz w:val="28"/>
          <w:szCs w:val="28"/>
        </w:rPr>
        <w:t>ReSharper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большинство их которых бесплатные.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тоже поддерживает различные плагины, но бесплатными из них являются </w:t>
      </w:r>
      <w:proofErr w:type="spellStart"/>
      <w:r w:rsidRPr="000D0A9E">
        <w:rPr>
          <w:rFonts w:ascii="Times New Roman" w:hAnsi="Times New Roman"/>
          <w:sz w:val="28"/>
          <w:szCs w:val="28"/>
        </w:rPr>
        <w:t>еденицы</w:t>
      </w:r>
      <w:proofErr w:type="spellEnd"/>
      <w:r w:rsidRPr="00625ABC">
        <w:rPr>
          <w:rFonts w:ascii="Times New Roman" w:hAnsi="Times New Roman"/>
          <w:sz w:val="28"/>
          <w:szCs w:val="28"/>
        </w:rPr>
        <w:t>;</w:t>
      </w:r>
    </w:p>
    <w:p w14:paraId="3C7094A7" w14:textId="77777777" w:rsidR="00AC5D13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0D0A9E">
        <w:rPr>
          <w:rFonts w:ascii="Times New Roman" w:hAnsi="Times New Roman"/>
          <w:sz w:val="28"/>
          <w:szCs w:val="28"/>
        </w:rPr>
        <w:t xml:space="preserve">) Решения и проекты, с которыми работает </w:t>
      </w:r>
      <w:proofErr w:type="spellStart"/>
      <w:r w:rsidRPr="000D0A9E">
        <w:rPr>
          <w:rFonts w:ascii="Times New Roman" w:hAnsi="Times New Roman"/>
          <w:sz w:val="28"/>
          <w:szCs w:val="28"/>
        </w:rPr>
        <w:t>JetBrains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Rider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полностью совместимы с </w:t>
      </w:r>
      <w:proofErr w:type="spellStart"/>
      <w:r w:rsidRPr="000D0A9E">
        <w:rPr>
          <w:rFonts w:ascii="Times New Roman" w:hAnsi="Times New Roman"/>
          <w:sz w:val="28"/>
          <w:szCs w:val="28"/>
        </w:rPr>
        <w:t>Visual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0A9E">
        <w:rPr>
          <w:rFonts w:ascii="Times New Roman" w:hAnsi="Times New Roman"/>
          <w:sz w:val="28"/>
          <w:szCs w:val="28"/>
        </w:rPr>
        <w:t>Studio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, и не используют </w:t>
      </w:r>
      <w:proofErr w:type="spellStart"/>
      <w:r w:rsidRPr="000D0A9E">
        <w:rPr>
          <w:rFonts w:ascii="Times New Roman" w:hAnsi="Times New Roman"/>
          <w:sz w:val="28"/>
          <w:szCs w:val="28"/>
        </w:rPr>
        <w:t>проприетарные</w:t>
      </w:r>
      <w:proofErr w:type="spellEnd"/>
      <w:r w:rsidRPr="000D0A9E">
        <w:rPr>
          <w:rFonts w:ascii="Times New Roman" w:hAnsi="Times New Roman"/>
          <w:sz w:val="28"/>
          <w:szCs w:val="28"/>
        </w:rPr>
        <w:t xml:space="preserve"> форматы. </w:t>
      </w:r>
    </w:p>
    <w:p w14:paraId="73F21D3A" w14:textId="1DC49669" w:rsidR="00AC5D13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Недостаток </w:t>
      </w:r>
      <w:r>
        <w:rPr>
          <w:rFonts w:ascii="Times New Roman" w:hAnsi="Times New Roman"/>
          <w:sz w:val="28"/>
          <w:szCs w:val="28"/>
          <w:lang w:val="en-US"/>
        </w:rPr>
        <w:t>Rider</w:t>
      </w:r>
      <w:r w:rsidRPr="000D0A9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решения с использованием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0D0A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0D0A9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="00FB5F19">
        <w:rPr>
          <w:rFonts w:ascii="Times New Roman" w:hAnsi="Times New Roman"/>
          <w:sz w:val="28"/>
          <w:szCs w:val="28"/>
        </w:rPr>
        <w:t>аботают чаще всего некорректно.</w:t>
      </w:r>
    </w:p>
    <w:p w14:paraId="19CAFB43" w14:textId="77777777" w:rsidR="00FB5F19" w:rsidRPr="00FB5F19" w:rsidRDefault="00FB5F19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36"/>
          <w:szCs w:val="28"/>
        </w:rPr>
      </w:pPr>
    </w:p>
    <w:p w14:paraId="2A5839F9" w14:textId="77777777" w:rsidR="00AC5D13" w:rsidRPr="00FB5F19" w:rsidRDefault="00AC5D13" w:rsidP="00AA3D70">
      <w:pPr>
        <w:pStyle w:val="a3"/>
        <w:numPr>
          <w:ilvl w:val="1"/>
          <w:numId w:val="10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28"/>
        </w:rPr>
      </w:pPr>
      <w:r w:rsidRPr="00FB5F19">
        <w:rPr>
          <w:rFonts w:ascii="Times New Roman" w:hAnsi="Times New Roman"/>
          <w:b/>
          <w:sz w:val="32"/>
          <w:szCs w:val="28"/>
        </w:rPr>
        <w:t>Требования к конфигурации программного и аппаратного обеспечения</w:t>
      </w:r>
    </w:p>
    <w:p w14:paraId="15B4E1B2" w14:textId="77777777" w:rsidR="00AC5D13" w:rsidRPr="00C95AA0" w:rsidRDefault="00AC5D13" w:rsidP="00AA3D70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7433424" w14:textId="77777777" w:rsidR="00AC5D13" w:rsidRPr="0086486A" w:rsidRDefault="00AC5D13" w:rsidP="00AA3D70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 будет реализована в операционной системе </w:t>
      </w:r>
      <w:r>
        <w:rPr>
          <w:rFonts w:ascii="Times New Roman" w:hAnsi="Times New Roman"/>
          <w:bCs/>
          <w:sz w:val="28"/>
          <w:szCs w:val="28"/>
          <w:lang w:val="en-US"/>
        </w:rPr>
        <w:t>Mac</w:t>
      </w:r>
      <w:r w:rsidRPr="0086486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OS</w:t>
      </w:r>
      <w:r w:rsidRPr="0086486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Catalina</w:t>
      </w:r>
    </w:p>
    <w:p w14:paraId="4834380C" w14:textId="77777777" w:rsidR="00AC5D13" w:rsidRPr="0086486A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6486A">
        <w:rPr>
          <w:rFonts w:ascii="Times New Roman" w:hAnsi="Times New Roman"/>
          <w:sz w:val="28"/>
          <w:szCs w:val="28"/>
        </w:rPr>
        <w:t xml:space="preserve">Основа системы — POSIX-совместимая операционная система </w:t>
      </w:r>
      <w:proofErr w:type="spellStart"/>
      <w:r w:rsidRPr="0086486A">
        <w:rPr>
          <w:rFonts w:ascii="Times New Roman" w:hAnsi="Times New Roman"/>
          <w:sz w:val="28"/>
          <w:szCs w:val="28"/>
        </w:rPr>
        <w:t>Darwin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, являющаяся свободным программным обеспечением. Её ядром является XNU, в котором используется микроядро </w:t>
      </w:r>
      <w:proofErr w:type="spellStart"/>
      <w:r w:rsidRPr="0086486A">
        <w:rPr>
          <w:rFonts w:ascii="Times New Roman" w:hAnsi="Times New Roman"/>
          <w:sz w:val="28"/>
          <w:szCs w:val="28"/>
        </w:rPr>
        <w:t>Mach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и стандартные службы BSD. Все возможности </w:t>
      </w:r>
      <w:proofErr w:type="spellStart"/>
      <w:r w:rsidRPr="0086486A">
        <w:rPr>
          <w:rFonts w:ascii="Times New Roman" w:hAnsi="Times New Roman"/>
          <w:sz w:val="28"/>
          <w:szCs w:val="28"/>
        </w:rPr>
        <w:t>Unix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86486A">
        <w:rPr>
          <w:rFonts w:ascii="Times New Roman" w:hAnsi="Times New Roman"/>
          <w:sz w:val="28"/>
          <w:szCs w:val="28"/>
        </w:rPr>
        <w:t>macOS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доступны через консоль.</w:t>
      </w:r>
    </w:p>
    <w:p w14:paraId="1656FE93" w14:textId="77777777" w:rsidR="00AC5D13" w:rsidRPr="0086486A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6486A">
        <w:rPr>
          <w:rFonts w:ascii="Times New Roman" w:hAnsi="Times New Roman"/>
          <w:sz w:val="28"/>
          <w:szCs w:val="28"/>
        </w:rPr>
        <w:t xml:space="preserve">Поверх этой основы в </w:t>
      </w:r>
      <w:proofErr w:type="spellStart"/>
      <w:r w:rsidRPr="0086486A">
        <w:rPr>
          <w:rFonts w:ascii="Times New Roman" w:hAnsi="Times New Roman"/>
          <w:sz w:val="28"/>
          <w:szCs w:val="28"/>
        </w:rPr>
        <w:t>Apple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разработано много </w:t>
      </w:r>
      <w:proofErr w:type="spellStart"/>
      <w:r w:rsidRPr="0086486A">
        <w:rPr>
          <w:rFonts w:ascii="Times New Roman" w:hAnsi="Times New Roman"/>
          <w:sz w:val="28"/>
          <w:szCs w:val="28"/>
        </w:rPr>
        <w:t>проприетарных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компонентов, таких как </w:t>
      </w:r>
      <w:proofErr w:type="spellStart"/>
      <w:r w:rsidRPr="0086486A">
        <w:rPr>
          <w:rFonts w:ascii="Times New Roman" w:hAnsi="Times New Roman"/>
          <w:sz w:val="28"/>
          <w:szCs w:val="28"/>
        </w:rPr>
        <w:t>Cocoa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6486A">
        <w:rPr>
          <w:rFonts w:ascii="Times New Roman" w:hAnsi="Times New Roman"/>
          <w:sz w:val="28"/>
          <w:szCs w:val="28"/>
        </w:rPr>
        <w:t>Carbon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6486A">
        <w:rPr>
          <w:rFonts w:ascii="Times New Roman" w:hAnsi="Times New Roman"/>
          <w:sz w:val="28"/>
          <w:szCs w:val="28"/>
        </w:rPr>
        <w:t>Quartz</w:t>
      </w:r>
      <w:proofErr w:type="spellEnd"/>
      <w:r w:rsidRPr="0086486A">
        <w:rPr>
          <w:rFonts w:ascii="Times New Roman" w:hAnsi="Times New Roman"/>
          <w:sz w:val="28"/>
          <w:szCs w:val="28"/>
        </w:rPr>
        <w:t>.</w:t>
      </w:r>
    </w:p>
    <w:p w14:paraId="22711B8E" w14:textId="77777777" w:rsidR="00AC5D13" w:rsidRPr="0086486A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6486A">
        <w:rPr>
          <w:rFonts w:ascii="Times New Roman" w:hAnsi="Times New Roman"/>
          <w:sz w:val="28"/>
          <w:szCs w:val="28"/>
        </w:rPr>
        <w:t>macOS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отличается высокой устойчивостью.</w:t>
      </w:r>
    </w:p>
    <w:p w14:paraId="683ADB5E" w14:textId="77777777" w:rsidR="00AC5D13" w:rsidRPr="0086486A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6486A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6486A">
        <w:rPr>
          <w:rFonts w:ascii="Times New Roman" w:hAnsi="Times New Roman"/>
          <w:sz w:val="28"/>
          <w:szCs w:val="28"/>
        </w:rPr>
        <w:t>macOS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(как и в любой UNIX-системе) используется вытесняющая многозадачность и защита памяти, позволяющие запускать несколько изолированных друг от друга процессов, каждый из которых не может прервать или модифицировать все остальные. На архитектуру </w:t>
      </w:r>
      <w:proofErr w:type="spellStart"/>
      <w:r w:rsidRPr="0086486A">
        <w:rPr>
          <w:rFonts w:ascii="Times New Roman" w:hAnsi="Times New Roman"/>
          <w:sz w:val="28"/>
          <w:szCs w:val="28"/>
        </w:rPr>
        <w:t>macOS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повлияла </w:t>
      </w:r>
      <w:proofErr w:type="spellStart"/>
      <w:r w:rsidRPr="0086486A">
        <w:rPr>
          <w:rFonts w:ascii="Times New Roman" w:hAnsi="Times New Roman"/>
          <w:sz w:val="28"/>
          <w:szCs w:val="28"/>
        </w:rPr>
        <w:t>OpenStep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, которая была задумана как переносимая операционная система (например, </w:t>
      </w:r>
      <w:proofErr w:type="spellStart"/>
      <w:r w:rsidRPr="0086486A">
        <w:rPr>
          <w:rFonts w:ascii="Times New Roman" w:hAnsi="Times New Roman"/>
          <w:sz w:val="28"/>
          <w:szCs w:val="28"/>
        </w:rPr>
        <w:t>NeXTSTEP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была перенесена с оригинальной платформы </w:t>
      </w:r>
      <w:r w:rsidRPr="0086486A">
        <w:rPr>
          <w:rFonts w:ascii="Times New Roman" w:hAnsi="Times New Roman"/>
          <w:sz w:val="28"/>
          <w:szCs w:val="28"/>
        </w:rPr>
        <w:lastRenderedPageBreak/>
        <w:t xml:space="preserve">68k компьютера </w:t>
      </w:r>
      <w:proofErr w:type="spellStart"/>
      <w:r w:rsidRPr="0086486A">
        <w:rPr>
          <w:rFonts w:ascii="Times New Roman" w:hAnsi="Times New Roman"/>
          <w:sz w:val="28"/>
          <w:szCs w:val="28"/>
        </w:rPr>
        <w:t>NeXT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до приобретения </w:t>
      </w:r>
      <w:proofErr w:type="spellStart"/>
      <w:r w:rsidRPr="0086486A">
        <w:rPr>
          <w:rFonts w:ascii="Times New Roman" w:hAnsi="Times New Roman"/>
          <w:sz w:val="28"/>
          <w:szCs w:val="28"/>
        </w:rPr>
        <w:t>NeXTSTEP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компанией </w:t>
      </w:r>
      <w:proofErr w:type="spellStart"/>
      <w:r w:rsidRPr="0086486A">
        <w:rPr>
          <w:rFonts w:ascii="Times New Roman" w:hAnsi="Times New Roman"/>
          <w:sz w:val="28"/>
          <w:szCs w:val="28"/>
        </w:rPr>
        <w:t>Apple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). Аналогичным образом </w:t>
      </w:r>
      <w:proofErr w:type="spellStart"/>
      <w:r w:rsidRPr="0086486A">
        <w:rPr>
          <w:rFonts w:ascii="Times New Roman" w:hAnsi="Times New Roman"/>
          <w:sz w:val="28"/>
          <w:szCs w:val="28"/>
        </w:rPr>
        <w:t>OpenStep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была перенесена на </w:t>
      </w:r>
      <w:proofErr w:type="spellStart"/>
      <w:r w:rsidRPr="0086486A">
        <w:rPr>
          <w:rFonts w:ascii="Times New Roman" w:hAnsi="Times New Roman"/>
          <w:sz w:val="28"/>
          <w:szCs w:val="28"/>
        </w:rPr>
        <w:t>PowerPC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в рамках проекта </w:t>
      </w:r>
      <w:proofErr w:type="spellStart"/>
      <w:r w:rsidRPr="0086486A">
        <w:rPr>
          <w:rFonts w:ascii="Times New Roman" w:hAnsi="Times New Roman"/>
          <w:sz w:val="28"/>
          <w:szCs w:val="28"/>
        </w:rPr>
        <w:t>Rhapsody</w:t>
      </w:r>
      <w:proofErr w:type="spellEnd"/>
      <w:r w:rsidRPr="0086486A">
        <w:rPr>
          <w:rFonts w:ascii="Times New Roman" w:hAnsi="Times New Roman"/>
          <w:sz w:val="28"/>
          <w:szCs w:val="28"/>
        </w:rPr>
        <w:t>.</w:t>
      </w:r>
    </w:p>
    <w:p w14:paraId="34FE9B9C" w14:textId="77777777" w:rsidR="00AC5D13" w:rsidRPr="0086486A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86486A">
        <w:rPr>
          <w:rFonts w:ascii="Times New Roman" w:hAnsi="Times New Roman"/>
          <w:sz w:val="28"/>
          <w:szCs w:val="28"/>
        </w:rPr>
        <w:t>рафический интерфей</w:t>
      </w:r>
      <w:r>
        <w:rPr>
          <w:rFonts w:ascii="Times New Roman" w:hAnsi="Times New Roman"/>
          <w:sz w:val="28"/>
          <w:szCs w:val="28"/>
        </w:rPr>
        <w:t xml:space="preserve">с </w:t>
      </w:r>
      <w:r w:rsidRPr="0086486A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86486A">
        <w:rPr>
          <w:rFonts w:ascii="Times New Roman" w:hAnsi="Times New Roman"/>
          <w:sz w:val="28"/>
          <w:szCs w:val="28"/>
        </w:rPr>
        <w:t>macOS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получил название </w:t>
      </w:r>
      <w:proofErr w:type="spellStart"/>
      <w:r w:rsidRPr="0086486A">
        <w:rPr>
          <w:rFonts w:ascii="Times New Roman" w:hAnsi="Times New Roman"/>
          <w:sz w:val="28"/>
          <w:szCs w:val="28"/>
        </w:rPr>
        <w:t>Aqua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. Использование закруглённых углов, полупрозрачных элементов и светлых полосок также повлияло на внешний вид первых моделей </w:t>
      </w:r>
      <w:proofErr w:type="spellStart"/>
      <w:r w:rsidRPr="0086486A">
        <w:rPr>
          <w:rFonts w:ascii="Times New Roman" w:hAnsi="Times New Roman"/>
          <w:sz w:val="28"/>
          <w:szCs w:val="28"/>
        </w:rPr>
        <w:t>iMac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. После выхода первой версии </w:t>
      </w:r>
      <w:proofErr w:type="spellStart"/>
      <w:r w:rsidRPr="0086486A">
        <w:rPr>
          <w:rFonts w:ascii="Times New Roman" w:hAnsi="Times New Roman"/>
          <w:sz w:val="28"/>
          <w:szCs w:val="28"/>
        </w:rPr>
        <w:t>Mac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OS X другие разработчики тоже стали использовать интерфейс </w:t>
      </w:r>
      <w:proofErr w:type="spellStart"/>
      <w:r w:rsidRPr="0086486A">
        <w:rPr>
          <w:rFonts w:ascii="Times New Roman" w:hAnsi="Times New Roman"/>
          <w:sz w:val="28"/>
          <w:szCs w:val="28"/>
        </w:rPr>
        <w:t>Aqua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. </w:t>
      </w:r>
    </w:p>
    <w:p w14:paraId="26A4902E" w14:textId="77777777" w:rsidR="00AC5D13" w:rsidRPr="0086486A" w:rsidRDefault="00AC5D1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6486A">
        <w:rPr>
          <w:rFonts w:ascii="Times New Roman" w:hAnsi="Times New Roman"/>
          <w:sz w:val="28"/>
          <w:szCs w:val="28"/>
        </w:rPr>
        <w:t xml:space="preserve">Основами </w:t>
      </w:r>
      <w:proofErr w:type="spellStart"/>
      <w:r w:rsidRPr="0086486A">
        <w:rPr>
          <w:rFonts w:ascii="Times New Roman" w:hAnsi="Times New Roman"/>
          <w:sz w:val="28"/>
          <w:szCs w:val="28"/>
        </w:rPr>
        <w:t>macOS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являются:</w:t>
      </w:r>
    </w:p>
    <w:p w14:paraId="123C0CC1" w14:textId="77777777" w:rsidR="00AC5D13" w:rsidRPr="0086486A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E0082">
        <w:rPr>
          <w:rFonts w:ascii="Times New Roman" w:hAnsi="Times New Roman"/>
          <w:sz w:val="28"/>
          <w:szCs w:val="28"/>
        </w:rPr>
        <w:t>одс</w:t>
      </w:r>
      <w:r w:rsidRPr="0086486A">
        <w:rPr>
          <w:rFonts w:ascii="Times New Roman" w:hAnsi="Times New Roman"/>
          <w:sz w:val="28"/>
          <w:szCs w:val="28"/>
        </w:rPr>
        <w:t xml:space="preserve">истема с открытым кодом — </w:t>
      </w:r>
      <w:proofErr w:type="spellStart"/>
      <w:r w:rsidRPr="0086486A">
        <w:rPr>
          <w:rFonts w:ascii="Times New Roman" w:hAnsi="Times New Roman"/>
          <w:sz w:val="28"/>
          <w:szCs w:val="28"/>
        </w:rPr>
        <w:t>Darwin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(ядро </w:t>
      </w:r>
      <w:proofErr w:type="spellStart"/>
      <w:r w:rsidRPr="0086486A">
        <w:rPr>
          <w:rFonts w:ascii="Times New Roman" w:hAnsi="Times New Roman"/>
          <w:sz w:val="28"/>
          <w:szCs w:val="28"/>
        </w:rPr>
        <w:t>Mach</w:t>
      </w:r>
      <w:proofErr w:type="spellEnd"/>
      <w:r w:rsidRPr="0086486A">
        <w:rPr>
          <w:rFonts w:ascii="Times New Roman" w:hAnsi="Times New Roman"/>
          <w:sz w:val="28"/>
          <w:szCs w:val="28"/>
        </w:rPr>
        <w:t xml:space="preserve"> и набор утилит BSD)</w:t>
      </w:r>
      <w:r w:rsidRPr="00625ABC">
        <w:rPr>
          <w:rFonts w:ascii="Times New Roman" w:hAnsi="Times New Roman"/>
          <w:sz w:val="28"/>
          <w:szCs w:val="28"/>
        </w:rPr>
        <w:t>;</w:t>
      </w:r>
    </w:p>
    <w:p w14:paraId="24C20C00" w14:textId="77777777" w:rsidR="00AC5D13" w:rsidRPr="007525F1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 w:rsidRPr="0086486A">
        <w:rPr>
          <w:rFonts w:ascii="Times New Roman" w:hAnsi="Times New Roman"/>
          <w:sz w:val="28"/>
          <w:szCs w:val="28"/>
        </w:rPr>
        <w:t>реда</w:t>
      </w:r>
      <w:r w:rsidRPr="007525F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86A">
        <w:rPr>
          <w:rFonts w:ascii="Times New Roman" w:hAnsi="Times New Roman"/>
          <w:sz w:val="28"/>
          <w:szCs w:val="28"/>
        </w:rPr>
        <w:t>программирования</w:t>
      </w:r>
      <w:r w:rsidRPr="007525F1">
        <w:rPr>
          <w:rFonts w:ascii="Times New Roman" w:hAnsi="Times New Roman"/>
          <w:sz w:val="28"/>
          <w:szCs w:val="28"/>
          <w:lang w:val="en-US"/>
        </w:rPr>
        <w:t xml:space="preserve"> Core Foundation (Carbon API, Cocoa API </w:t>
      </w:r>
      <w:r w:rsidRPr="0086486A">
        <w:rPr>
          <w:rFonts w:ascii="Times New Roman" w:hAnsi="Times New Roman"/>
          <w:sz w:val="28"/>
          <w:szCs w:val="28"/>
        </w:rPr>
        <w:t>и</w:t>
      </w:r>
      <w:r w:rsidRPr="007525F1">
        <w:rPr>
          <w:rFonts w:ascii="Times New Roman" w:hAnsi="Times New Roman"/>
          <w:sz w:val="28"/>
          <w:szCs w:val="28"/>
          <w:lang w:val="en-US"/>
        </w:rPr>
        <w:t xml:space="preserve"> Java API);</w:t>
      </w:r>
    </w:p>
    <w:p w14:paraId="43532534" w14:textId="77777777" w:rsidR="00AC5D13" w:rsidRPr="007525F1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г</w:t>
      </w:r>
      <w:r w:rsidRPr="0086486A">
        <w:rPr>
          <w:rFonts w:ascii="Times New Roman" w:hAnsi="Times New Roman"/>
          <w:sz w:val="28"/>
          <w:szCs w:val="28"/>
        </w:rPr>
        <w:t>рафическая</w:t>
      </w:r>
      <w:r w:rsidRPr="007525F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86A">
        <w:rPr>
          <w:rFonts w:ascii="Times New Roman" w:hAnsi="Times New Roman"/>
          <w:sz w:val="28"/>
          <w:szCs w:val="28"/>
        </w:rPr>
        <w:t>среда</w:t>
      </w:r>
      <w:r w:rsidRPr="007525F1">
        <w:rPr>
          <w:rFonts w:ascii="Times New Roman" w:hAnsi="Times New Roman"/>
          <w:sz w:val="28"/>
          <w:szCs w:val="28"/>
          <w:lang w:val="en-US"/>
        </w:rPr>
        <w:t xml:space="preserve"> Aqua (QuickTime, Quartz Extreme </w:t>
      </w:r>
      <w:r w:rsidRPr="0086486A">
        <w:rPr>
          <w:rFonts w:ascii="Times New Roman" w:hAnsi="Times New Roman"/>
          <w:sz w:val="28"/>
          <w:szCs w:val="28"/>
        </w:rPr>
        <w:t>и</w:t>
      </w:r>
      <w:r w:rsidRPr="007525F1">
        <w:rPr>
          <w:rFonts w:ascii="Times New Roman" w:hAnsi="Times New Roman"/>
          <w:sz w:val="28"/>
          <w:szCs w:val="28"/>
          <w:lang w:val="en-US"/>
        </w:rPr>
        <w:t xml:space="preserve"> OpenGL);</w:t>
      </w:r>
    </w:p>
    <w:p w14:paraId="40E4B3C9" w14:textId="0AE14EE0" w:rsidR="00AC5D13" w:rsidRPr="00FB5F19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</w:t>
      </w:r>
      <w:r w:rsidRPr="0086486A">
        <w:rPr>
          <w:rFonts w:ascii="Times New Roman" w:hAnsi="Times New Roman"/>
          <w:sz w:val="28"/>
          <w:szCs w:val="28"/>
        </w:rPr>
        <w:t>ехнологии</w:t>
      </w:r>
      <w:r w:rsidRPr="00AC5FD8">
        <w:rPr>
          <w:rFonts w:ascii="Times New Roman" w:hAnsi="Times New Roman"/>
          <w:sz w:val="28"/>
          <w:szCs w:val="28"/>
          <w:lang w:val="en-US"/>
        </w:rPr>
        <w:t xml:space="preserve"> Core Image, Core Animation, </w:t>
      </w:r>
      <w:proofErr w:type="spellStart"/>
      <w:r w:rsidRPr="00AC5FD8">
        <w:rPr>
          <w:rFonts w:ascii="Times New Roman" w:hAnsi="Times New Roman"/>
          <w:sz w:val="28"/>
          <w:szCs w:val="28"/>
          <w:lang w:val="en-US"/>
        </w:rPr>
        <w:t>CoreAudio</w:t>
      </w:r>
      <w:proofErr w:type="spellEnd"/>
      <w:r w:rsidRPr="00AC5FD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6486A">
        <w:rPr>
          <w:rFonts w:ascii="Times New Roman" w:hAnsi="Times New Roman"/>
          <w:sz w:val="28"/>
          <w:szCs w:val="28"/>
        </w:rPr>
        <w:t>и</w:t>
      </w:r>
      <w:r w:rsidRPr="00AC5FD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C5FD8">
        <w:rPr>
          <w:rFonts w:ascii="Times New Roman" w:hAnsi="Times New Roman"/>
          <w:sz w:val="28"/>
          <w:szCs w:val="28"/>
          <w:lang w:val="en-US"/>
        </w:rPr>
        <w:t>CoreData</w:t>
      </w:r>
      <w:proofErr w:type="spellEnd"/>
      <w:r w:rsidRPr="00AC5FD8">
        <w:rPr>
          <w:rFonts w:ascii="Times New Roman" w:hAnsi="Times New Roman"/>
          <w:sz w:val="28"/>
          <w:szCs w:val="28"/>
          <w:lang w:val="en-US"/>
        </w:rPr>
        <w:t>.</w:t>
      </w:r>
    </w:p>
    <w:p w14:paraId="20D2004F" w14:textId="77777777" w:rsidR="00AC5D13" w:rsidRDefault="00AC5D13" w:rsidP="00AA3D7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724">
        <w:rPr>
          <w:rFonts w:ascii="Times New Roman" w:hAnsi="Times New Roman"/>
          <w:sz w:val="28"/>
          <w:szCs w:val="28"/>
        </w:rPr>
        <w:t>Минимальные требования к аппаратным и операционным ресурсам</w:t>
      </w:r>
      <w:r>
        <w:rPr>
          <w:rFonts w:ascii="Times New Roman" w:hAnsi="Times New Roman"/>
          <w:sz w:val="28"/>
          <w:szCs w:val="28"/>
        </w:rPr>
        <w:t xml:space="preserve"> для разработки:</w:t>
      </w:r>
    </w:p>
    <w:p w14:paraId="3362ABD2" w14:textId="77777777" w:rsidR="00AC5D13" w:rsidRPr="00314C94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25ABC">
        <w:rPr>
          <w:rFonts w:ascii="Times New Roman" w:hAnsi="Times New Roman" w:cs="Times New Roman"/>
          <w:sz w:val="28"/>
          <w:szCs w:val="28"/>
        </w:rPr>
        <w:t>роцессор</w:t>
      </w:r>
      <w:r w:rsidRPr="00314C94">
        <w:rPr>
          <w:rFonts w:ascii="Times New Roman" w:hAnsi="Times New Roman" w:cs="Times New Roman"/>
          <w:sz w:val="28"/>
          <w:szCs w:val="28"/>
          <w:lang w:val="en-US"/>
        </w:rPr>
        <w:t>: 4-</w:t>
      </w:r>
      <w:r w:rsidRPr="00625ABC">
        <w:rPr>
          <w:rFonts w:ascii="Times New Roman" w:hAnsi="Times New Roman" w:cs="Times New Roman"/>
          <w:sz w:val="28"/>
          <w:szCs w:val="28"/>
        </w:rPr>
        <w:t>ядерный</w:t>
      </w:r>
      <w:r w:rsidRPr="00314C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Intel</w:t>
      </w:r>
      <w:r w:rsidRPr="00314C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Core</w:t>
      </w:r>
      <w:r w:rsidRPr="00314C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i</w:t>
      </w:r>
      <w:proofErr w:type="spellEnd"/>
      <w:r w:rsidRPr="00314C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7 </w:t>
      </w:r>
      <w:r w:rsidRPr="00314C94">
        <w:rPr>
          <w:rFonts w:ascii="Times New Roman" w:hAnsi="Times New Roman" w:cs="Times New Roman"/>
          <w:sz w:val="28"/>
          <w:szCs w:val="28"/>
          <w:lang w:val="en-US"/>
        </w:rPr>
        <w:t xml:space="preserve">2,4 </w:t>
      </w:r>
      <w:r w:rsidRPr="00625ABC">
        <w:rPr>
          <w:rFonts w:ascii="Times New Roman" w:hAnsi="Times New Roman" w:cs="Times New Roman"/>
          <w:sz w:val="28"/>
          <w:szCs w:val="28"/>
          <w:lang w:val="en-GB"/>
        </w:rPr>
        <w:t>GHz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14C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6657F3" w14:textId="77777777" w:rsidR="00AC5D13" w:rsidRPr="00625ABC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ABC">
        <w:rPr>
          <w:rFonts w:ascii="Times New Roman" w:hAnsi="Times New Roman" w:cs="Times New Roman"/>
          <w:sz w:val="28"/>
          <w:szCs w:val="28"/>
        </w:rPr>
        <w:t xml:space="preserve">оперативная память: </w:t>
      </w:r>
      <w:r w:rsidRPr="00625ABC">
        <w:rPr>
          <w:rFonts w:ascii="Times New Roman" w:hAnsi="Times New Roman" w:cs="Times New Roman"/>
          <w:color w:val="000000"/>
          <w:sz w:val="28"/>
          <w:szCs w:val="28"/>
        </w:rPr>
        <w:t xml:space="preserve">8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GB</w:t>
      </w:r>
      <w:r w:rsidRPr="00625ABC">
        <w:rPr>
          <w:rFonts w:ascii="Times New Roman" w:hAnsi="Times New Roman" w:cs="Times New Roman"/>
          <w:color w:val="000000"/>
          <w:sz w:val="28"/>
          <w:szCs w:val="28"/>
        </w:rPr>
        <w:t xml:space="preserve"> 1600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MHz</w:t>
      </w:r>
      <w:r w:rsidRPr="00625A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DDR</w:t>
      </w:r>
      <w:r w:rsidRPr="00625ABC">
        <w:rPr>
          <w:rFonts w:ascii="Times New Roman" w:hAnsi="Times New Roman" w:cs="Times New Roman"/>
          <w:color w:val="000000"/>
          <w:sz w:val="28"/>
          <w:szCs w:val="28"/>
        </w:rPr>
        <w:t>3;</w:t>
      </w:r>
    </w:p>
    <w:p w14:paraId="5048FC1D" w14:textId="77777777" w:rsidR="00AC5D13" w:rsidRPr="00625ABC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25ABC">
        <w:rPr>
          <w:rFonts w:ascii="Times New Roman" w:hAnsi="Times New Roman" w:cs="Times New Roman"/>
          <w:sz w:val="28"/>
          <w:szCs w:val="28"/>
        </w:rPr>
        <w:t>видеокарта</w:t>
      </w:r>
      <w:r w:rsidRPr="00625A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NVIDIA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GeForce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GT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650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M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GB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Intel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HD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Graphics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4000 1536 </w:t>
      </w:r>
      <w:r w:rsidRPr="00625ABC">
        <w:rPr>
          <w:rFonts w:ascii="Times New Roman" w:hAnsi="Times New Roman" w:cs="Times New Roman"/>
          <w:color w:val="000000"/>
          <w:sz w:val="28"/>
          <w:szCs w:val="28"/>
          <w:lang w:val="en-GB"/>
        </w:rPr>
        <w:t>MB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FCC1AC" w14:textId="77777777" w:rsidR="00AC5D13" w:rsidRDefault="00AC5D13" w:rsidP="00AA3D70">
      <w:pPr>
        <w:pStyle w:val="a3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ABC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625ABC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625ABC">
        <w:rPr>
          <w:rFonts w:ascii="Times New Roman" w:hAnsi="Times New Roman" w:cs="Times New Roman"/>
          <w:sz w:val="28"/>
          <w:szCs w:val="28"/>
        </w:rPr>
        <w:t xml:space="preserve"> </w:t>
      </w:r>
      <w:r w:rsidRPr="00625AB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625ABC">
        <w:rPr>
          <w:rFonts w:ascii="Times New Roman" w:hAnsi="Times New Roman" w:cs="Times New Roman"/>
          <w:sz w:val="28"/>
          <w:szCs w:val="28"/>
        </w:rPr>
        <w:t xml:space="preserve"> </w:t>
      </w:r>
      <w:r w:rsidRPr="00625ABC">
        <w:rPr>
          <w:rFonts w:ascii="Times New Roman" w:hAnsi="Times New Roman" w:cs="Times New Roman"/>
          <w:sz w:val="28"/>
          <w:szCs w:val="28"/>
          <w:lang w:val="en-US"/>
        </w:rPr>
        <w:t>Catalina</w:t>
      </w:r>
      <w:r w:rsidRPr="00625ABC">
        <w:rPr>
          <w:rFonts w:ascii="Times New Roman" w:hAnsi="Times New Roman" w:cs="Times New Roman"/>
          <w:sz w:val="28"/>
          <w:szCs w:val="28"/>
        </w:rPr>
        <w:t xml:space="preserve"> 10.15.4.</w:t>
      </w:r>
    </w:p>
    <w:p w14:paraId="322996A5" w14:textId="77777777" w:rsidR="00AC5D13" w:rsidRPr="00263F82" w:rsidRDefault="00AC5D13" w:rsidP="00AA3D70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7346349" w14:textId="77777777" w:rsidR="00AC5D13" w:rsidRPr="00FC306D" w:rsidRDefault="00AC5D13" w:rsidP="00AA3D70">
      <w:pPr>
        <w:pStyle w:val="a3"/>
        <w:tabs>
          <w:tab w:val="left" w:pos="1134"/>
        </w:tabs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9B9D570" w14:textId="10A903DA" w:rsidR="00AC5D13" w:rsidRPr="00FB5F19" w:rsidRDefault="00FB5F19" w:rsidP="00AA3D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Theme="minorHAnsi" w:hAnsi="Times New Roman"/>
          <w:b/>
          <w:bCs/>
          <w:sz w:val="32"/>
          <w:szCs w:val="32"/>
          <w:lang w:bidi="ar-SA"/>
        </w:rPr>
      </w:pPr>
      <w:r>
        <w:rPr>
          <w:rFonts w:ascii="Times New Roman" w:eastAsiaTheme="minorHAnsi" w:hAnsi="Times New Roman"/>
          <w:b/>
          <w:bCs/>
          <w:sz w:val="32"/>
          <w:szCs w:val="32"/>
          <w:lang w:bidi="ar-SA"/>
        </w:rPr>
        <w:br w:type="page"/>
      </w:r>
    </w:p>
    <w:p w14:paraId="16C2F3DE" w14:textId="60549993" w:rsidR="00432A33" w:rsidRPr="00362EE2" w:rsidRDefault="00432A33" w:rsidP="00AA3D70">
      <w:pPr>
        <w:pStyle w:val="12"/>
        <w:numPr>
          <w:ilvl w:val="0"/>
          <w:numId w:val="10"/>
        </w:numPr>
        <w:tabs>
          <w:tab w:val="left" w:pos="1134"/>
        </w:tabs>
        <w:spacing w:after="0" w:line="360" w:lineRule="auto"/>
        <w:rPr>
          <w:rFonts w:ascii="Times New Roman" w:hAnsi="Times New Roman"/>
          <w:b/>
          <w:caps/>
          <w:sz w:val="32"/>
          <w:szCs w:val="32"/>
        </w:rPr>
      </w:pPr>
      <w:r w:rsidRPr="00362EE2">
        <w:rPr>
          <w:rFonts w:ascii="Times New Roman" w:hAnsi="Times New Roman"/>
          <w:b/>
          <w:caps/>
          <w:sz w:val="32"/>
          <w:szCs w:val="32"/>
        </w:rPr>
        <w:lastRenderedPageBreak/>
        <w:t>Проектирование</w:t>
      </w:r>
    </w:p>
    <w:p w14:paraId="2894920B" w14:textId="77777777" w:rsidR="00432A33" w:rsidRPr="00362EE2" w:rsidRDefault="00432A33" w:rsidP="00AA3D70">
      <w:pPr>
        <w:pStyle w:val="12"/>
        <w:tabs>
          <w:tab w:val="left" w:pos="1134"/>
        </w:tabs>
        <w:spacing w:after="0" w:line="360" w:lineRule="auto"/>
        <w:rPr>
          <w:rFonts w:ascii="Times New Roman" w:hAnsi="Times New Roman"/>
          <w:b/>
          <w:caps/>
          <w:sz w:val="32"/>
          <w:szCs w:val="32"/>
        </w:rPr>
      </w:pPr>
    </w:p>
    <w:p w14:paraId="50125334" w14:textId="66B36A37" w:rsidR="00432A33" w:rsidRPr="00362EE2" w:rsidRDefault="00432A33" w:rsidP="00AA3D70">
      <w:pPr>
        <w:pStyle w:val="1"/>
        <w:numPr>
          <w:ilvl w:val="1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32"/>
        </w:rPr>
      </w:pPr>
      <w:r w:rsidRPr="00362EE2">
        <w:rPr>
          <w:rFonts w:ascii="Times New Roman" w:hAnsi="Times New Roman"/>
          <w:b/>
          <w:sz w:val="32"/>
          <w:szCs w:val="32"/>
        </w:rPr>
        <w:t>Проектирование интерфейса</w:t>
      </w:r>
    </w:p>
    <w:p w14:paraId="0BFE9EFE" w14:textId="77777777" w:rsidR="00432A33" w:rsidRPr="00FB5F19" w:rsidRDefault="00432A33" w:rsidP="00AA3D70">
      <w:pPr>
        <w:pStyle w:val="1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sz w:val="32"/>
          <w:szCs w:val="28"/>
        </w:rPr>
      </w:pPr>
    </w:p>
    <w:p w14:paraId="0201F471" w14:textId="159FA4A2" w:rsidR="00432A33" w:rsidRPr="00432A33" w:rsidRDefault="00432A3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082">
        <w:rPr>
          <w:rFonts w:ascii="Times New Roman" w:hAnsi="Times New Roman" w:cs="Times New Roman"/>
          <w:sz w:val="28"/>
          <w:szCs w:val="28"/>
        </w:rPr>
        <w:t>Графический интерфейс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FE0082">
        <w:rPr>
          <w:rFonts w:ascii="Times New Roman" w:hAnsi="Times New Roman" w:cs="Times New Roman"/>
          <w:sz w:val="28"/>
          <w:szCs w:val="28"/>
        </w:rPr>
        <w:t xml:space="preserve"> система средств для взаимодействия пользователя с компьютером,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 п.).</w:t>
      </w:r>
    </w:p>
    <w:p w14:paraId="6AE2A31F" w14:textId="451EC19E" w:rsidR="00432A33" w:rsidRDefault="00432A33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будет выполнен в темн</w:t>
      </w:r>
      <w:r w:rsidR="00CA1B7E">
        <w:rPr>
          <w:rFonts w:ascii="Times New Roman" w:hAnsi="Times New Roman" w:cs="Times New Roman"/>
          <w:sz w:val="28"/>
          <w:szCs w:val="28"/>
        </w:rPr>
        <w:t>о-синих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1B7E">
        <w:rPr>
          <w:rFonts w:ascii="Times New Roman" w:hAnsi="Times New Roman" w:cs="Times New Roman"/>
          <w:sz w:val="28"/>
          <w:szCs w:val="28"/>
        </w:rPr>
        <w:t>голубых</w:t>
      </w:r>
      <w:r>
        <w:rPr>
          <w:rFonts w:ascii="Times New Roman" w:hAnsi="Times New Roman" w:cs="Times New Roman"/>
          <w:sz w:val="28"/>
          <w:szCs w:val="28"/>
        </w:rPr>
        <w:t xml:space="preserve"> тонах. Выбор такой цветовой гаммы обусловлен темой </w:t>
      </w:r>
      <w:r w:rsidR="00CA1B7E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и стремлению к минимализму разрабатываемого ПО. </w:t>
      </w:r>
    </w:p>
    <w:p w14:paraId="47F69BD8" w14:textId="7ED26050" w:rsidR="00CA1B7E" w:rsidRDefault="00CA1B7E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«Хранимый» выводятся 4 основные таблицы: Студенты, Группы, Предметы и Специальности. На данной вкладке расположены такие элементы, как таблицы, панели управления таблицами и подписи для каждой из таблиц.</w:t>
      </w:r>
    </w:p>
    <w:p w14:paraId="5F9DA0F8" w14:textId="7A5AFD38" w:rsidR="00CA1B7E" w:rsidRPr="00CA1B7E" w:rsidRDefault="00CA1B7E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«Преподаватель» находятся такие элементы, как таблицы для вывода всех преподавателей, поле списка для фильтрации значений, кнопки, которые выполняют фильтрацию и подписи к этим кнопкам. Также расположены поля ввода для каждого поля таблицы и кнопки модификации таблицы, такие как «Добавить», «Изменить», «Обновить» и «Удалить» которые взаимодействуют с каждым из полей ввода.</w:t>
      </w:r>
    </w:p>
    <w:p w14:paraId="17108128" w14:textId="71665277" w:rsidR="00CA1B7E" w:rsidRPr="00CA1B7E" w:rsidRDefault="00CA1B7E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«Преподаватель» находятся такие элементы, как таблица для вывода всех преподавателей, поле списка для фильтрации значений, кнопки, которые выполняют фильтрацию и подписи к этим кнопкам. Также расположены поля ввода для каждого поля таблицы и кнопки модификации таблицы, такие как «Добавить», «Изменить», «Обновить» и «Удалить» которые взаимодействуют с каждым из полей ввода.</w:t>
      </w:r>
    </w:p>
    <w:p w14:paraId="40621DD0" w14:textId="7745E42E" w:rsidR="00CA1B7E" w:rsidRPr="00CA1B7E" w:rsidRDefault="00CA1B7E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вкладке «Мероприятия» находятся такие элементы, как таблица для вывода всех мероприятий, два поля списка для фильтрации значений, кнопки, которые выполняют группировку значений. Также расположены поля ввода для каждого поля таблицы и кнопки модификации таблицы, такие как «Добавить», «Изменить», «Обновить» и «Удалить» которые взаимодействуют с каждым из полей ввода.</w:t>
      </w:r>
    </w:p>
    <w:p w14:paraId="464A43A2" w14:textId="49171A27" w:rsidR="00336906" w:rsidRPr="00CA1B7E" w:rsidRDefault="00336906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«Абитуриент» находятся такие элементы, как таблица для вывода всех абитуриентов, поле списка для фильтрации значений, кнопки, которые выполняют фильтрацию, поле ввода и подписи к этим кнопкам. Также расположены поля ввода для каждого поля таблицы и кнопки модификации таблицы, такие как «Добавить», «Изменить», «Обновить» и «Удалить» которые взаимодействуют с каждым из полей ввода.</w:t>
      </w:r>
    </w:p>
    <w:p w14:paraId="6612C2FD" w14:textId="57828971" w:rsidR="00336906" w:rsidRPr="00CA1B7E" w:rsidRDefault="00336906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вкладке «Пересдачи» находятся такие элементы, как таблица для вывода всех пересдач, два поля списка для фильтрации значений, кнопки, которые выполняют группировку значений. Также расположены поля ввода для каждого поля таблицы и кнопки модификации таблицы, такие как «Добавить», «Изменить», «Обновить» и «Удалить» которые взаимодействуют с каждым из полей ввода.</w:t>
      </w:r>
    </w:p>
    <w:p w14:paraId="4EF3E736" w14:textId="77777777" w:rsidR="00432A33" w:rsidRPr="00FB5F19" w:rsidRDefault="00432A33" w:rsidP="00AA3D70">
      <w:pPr>
        <w:pStyle w:val="1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32"/>
          <w:szCs w:val="28"/>
        </w:rPr>
      </w:pPr>
    </w:p>
    <w:p w14:paraId="575997B2" w14:textId="34541EF6" w:rsidR="00432A33" w:rsidRDefault="00432A33" w:rsidP="00AA3D70">
      <w:pPr>
        <w:pStyle w:val="1"/>
        <w:numPr>
          <w:ilvl w:val="1"/>
          <w:numId w:val="10"/>
        </w:numPr>
        <w:spacing w:after="0" w:line="360" w:lineRule="auto"/>
        <w:jc w:val="both"/>
        <w:rPr>
          <w:rFonts w:ascii="Times New Roman" w:hAnsi="Times New Roman"/>
          <w:b/>
          <w:color w:val="000000"/>
          <w:spacing w:val="-1"/>
          <w:sz w:val="32"/>
          <w:szCs w:val="32"/>
        </w:rPr>
      </w:pPr>
      <w:r w:rsidRPr="00336906">
        <w:rPr>
          <w:rFonts w:ascii="Times New Roman" w:hAnsi="Times New Roman"/>
          <w:b/>
          <w:color w:val="000000"/>
          <w:spacing w:val="-1"/>
          <w:sz w:val="32"/>
          <w:szCs w:val="32"/>
        </w:rPr>
        <w:t>Описание алгоритма</w:t>
      </w:r>
    </w:p>
    <w:p w14:paraId="3E000545" w14:textId="77777777" w:rsidR="00336906" w:rsidRPr="00E23668" w:rsidRDefault="00336906" w:rsidP="00AA3D70">
      <w:pPr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</w:p>
    <w:p w14:paraId="62B03CFD" w14:textId="1818924F" w:rsidR="00336906" w:rsidRDefault="00336906" w:rsidP="00AA3D70">
      <w:pPr>
        <w:pStyle w:val="1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Алгоритм добавления записи в базу данных, состоит в подключении БД и создании транзакции. Затем выполняется запрос на добавление записи и поля таблицы связываются с полями ввода в приложении, затем происходит откат транзакции и обновление таблицы. </w:t>
      </w:r>
    </w:p>
    <w:p w14:paraId="01B19813" w14:textId="1B939770" w:rsidR="00336906" w:rsidRDefault="00336906" w:rsidP="00AA3D70">
      <w:pPr>
        <w:pStyle w:val="1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Алгоритм обновления таблицы в базе данных, состоит в подключении БД и создании транзакции. Затем выполняется запрос на получение всех записей, затем происходит откат транзакции и 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создание списка из полученных записей, после чего они выводятся в компонент таблицы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. </w:t>
      </w:r>
    </w:p>
    <w:p w14:paraId="6E5FC23C" w14:textId="77F8B70E" w:rsidR="00336906" w:rsidRPr="00336906" w:rsidRDefault="00336906" w:rsidP="00AA3D70">
      <w:pPr>
        <w:pStyle w:val="1"/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bCs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lastRenderedPageBreak/>
        <w:t xml:space="preserve">Алгоритм 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фильтрации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запис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ей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в баз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е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данных, состоит в подключении БД и создании транзакции. Затем выполняется запрос на 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чтение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записи и поля таблицы связываются с полями ввода в приложении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. Выполняется запрос на фильтрацию по признаку,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 затем происходит откат транзакции и </w:t>
      </w:r>
      <w:r w:rsidR="00362EE2">
        <w:rPr>
          <w:rFonts w:ascii="Times New Roman" w:hAnsi="Times New Roman"/>
          <w:bCs/>
          <w:color w:val="000000"/>
          <w:spacing w:val="-1"/>
          <w:sz w:val="28"/>
          <w:szCs w:val="28"/>
        </w:rPr>
        <w:t>вывод отфильтрованных значений в компонент списка</w:t>
      </w:r>
      <w:r>
        <w:rPr>
          <w:rFonts w:ascii="Times New Roman" w:hAnsi="Times New Roman"/>
          <w:bCs/>
          <w:color w:val="000000"/>
          <w:spacing w:val="-1"/>
          <w:sz w:val="28"/>
          <w:szCs w:val="28"/>
        </w:rPr>
        <w:t xml:space="preserve">. </w:t>
      </w:r>
    </w:p>
    <w:p w14:paraId="6B77DA5A" w14:textId="77777777" w:rsidR="00336906" w:rsidRPr="00FB5F19" w:rsidRDefault="00336906" w:rsidP="00AA3D70">
      <w:pPr>
        <w:pStyle w:val="1"/>
        <w:spacing w:after="0" w:line="360" w:lineRule="auto"/>
        <w:jc w:val="both"/>
        <w:rPr>
          <w:rFonts w:ascii="Times New Roman" w:hAnsi="Times New Roman"/>
          <w:sz w:val="32"/>
          <w:szCs w:val="32"/>
        </w:rPr>
      </w:pPr>
    </w:p>
    <w:p w14:paraId="3B012EB7" w14:textId="70D14087" w:rsidR="00432A33" w:rsidRDefault="00432A33" w:rsidP="00AA3D70">
      <w:pPr>
        <w:pStyle w:val="1"/>
        <w:widowControl w:val="0"/>
        <w:numPr>
          <w:ilvl w:val="1"/>
          <w:numId w:val="10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32"/>
          <w:szCs w:val="32"/>
        </w:rPr>
      </w:pPr>
      <w:r w:rsidRPr="00336906">
        <w:rPr>
          <w:rFonts w:ascii="Times New Roman" w:hAnsi="Times New Roman"/>
          <w:b/>
          <w:sz w:val="32"/>
          <w:szCs w:val="32"/>
        </w:rPr>
        <w:t>Логическая модель данных</w:t>
      </w:r>
    </w:p>
    <w:p w14:paraId="462E1465" w14:textId="77777777" w:rsidR="00362EE2" w:rsidRPr="00FB5F19" w:rsidRDefault="00362EE2" w:rsidP="00AA3D70">
      <w:pPr>
        <w:pStyle w:val="1"/>
        <w:widowControl w:val="0"/>
        <w:shd w:val="clear" w:color="auto" w:fill="FFFFFF"/>
        <w:spacing w:after="0" w:line="360" w:lineRule="auto"/>
        <w:jc w:val="both"/>
        <w:rPr>
          <w:rFonts w:ascii="Times New Roman" w:hAnsi="Times New Roman"/>
          <w:sz w:val="32"/>
          <w:szCs w:val="24"/>
        </w:rPr>
      </w:pPr>
    </w:p>
    <w:p w14:paraId="45545BEC" w14:textId="2851AAC9" w:rsidR="00362EE2" w:rsidRPr="00DC2451" w:rsidRDefault="00362EE2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t xml:space="preserve">В процессе разработки ПС было выделено </w:t>
      </w:r>
      <w:r w:rsidR="0080289A">
        <w:rPr>
          <w:rFonts w:ascii="Times New Roman" w:hAnsi="Times New Roman" w:cs="Times New Roman"/>
          <w:bCs/>
          <w:sz w:val="28"/>
        </w:rPr>
        <w:t>8</w:t>
      </w:r>
      <w:r w:rsidRPr="00DC2451">
        <w:rPr>
          <w:rFonts w:ascii="Times New Roman" w:hAnsi="Times New Roman" w:cs="Times New Roman"/>
          <w:bCs/>
          <w:sz w:val="28"/>
        </w:rPr>
        <w:t xml:space="preserve"> сущност</w:t>
      </w:r>
      <w:r w:rsidR="0080289A">
        <w:rPr>
          <w:rFonts w:ascii="Times New Roman" w:hAnsi="Times New Roman" w:cs="Times New Roman"/>
          <w:bCs/>
          <w:sz w:val="28"/>
        </w:rPr>
        <w:t>ей</w:t>
      </w:r>
      <w:r w:rsidRPr="00DC2451">
        <w:rPr>
          <w:rFonts w:ascii="Times New Roman" w:hAnsi="Times New Roman" w:cs="Times New Roman"/>
          <w:bCs/>
          <w:sz w:val="28"/>
        </w:rPr>
        <w:t xml:space="preserve">. Информация о них была помещена в соответствующие таблицы. Информация о </w:t>
      </w:r>
      <w:r w:rsidR="0080289A">
        <w:rPr>
          <w:rFonts w:ascii="Times New Roman" w:hAnsi="Times New Roman" w:cs="Times New Roman"/>
          <w:bCs/>
          <w:sz w:val="28"/>
        </w:rPr>
        <w:t>студентах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 xml:space="preserve">3.1. </w:t>
      </w:r>
    </w:p>
    <w:p w14:paraId="505748E5" w14:textId="10BAE053" w:rsidR="00362EE2" w:rsidRPr="0080289A" w:rsidRDefault="00362EE2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t xml:space="preserve">Таблица 3.1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 w:rsidR="0080289A">
        <w:rPr>
          <w:rFonts w:ascii="Times New Roman" w:hAnsi="Times New Roman" w:cs="Times New Roman"/>
          <w:sz w:val="28"/>
          <w:szCs w:val="28"/>
        </w:rPr>
        <w:t>Студенты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362EE2" w:rsidRPr="00EF1C18" w14:paraId="06542627" w14:textId="77777777" w:rsidTr="0080289A">
        <w:tc>
          <w:tcPr>
            <w:tcW w:w="2537" w:type="dxa"/>
          </w:tcPr>
          <w:p w14:paraId="3F946311" w14:textId="77777777" w:rsidR="00362EE2" w:rsidRPr="00D10CE3" w:rsidRDefault="00362EE2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3AA94FE7" w14:textId="77777777" w:rsidR="00362EE2" w:rsidRPr="00D10CE3" w:rsidRDefault="00362EE2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0C6B2AC3" w14:textId="77777777" w:rsidR="00362EE2" w:rsidRPr="00D10CE3" w:rsidRDefault="00362EE2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362EE2" w:rsidRPr="00EF1C18" w14:paraId="61D5029B" w14:textId="77777777" w:rsidTr="0080289A">
        <w:tc>
          <w:tcPr>
            <w:tcW w:w="2537" w:type="dxa"/>
          </w:tcPr>
          <w:p w14:paraId="65485931" w14:textId="77777777" w:rsidR="00362EE2" w:rsidRPr="00D10CE3" w:rsidRDefault="00362EE2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2392A164" w14:textId="77777777" w:rsidR="00362EE2" w:rsidRPr="00D10CE3" w:rsidRDefault="00362EE2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4B464515" w14:textId="77777777" w:rsidR="00362EE2" w:rsidRPr="00D10CE3" w:rsidRDefault="00362EE2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362EE2" w:rsidRPr="00EF1C18" w14:paraId="79AB6566" w14:textId="77777777" w:rsidTr="0080289A">
        <w:tc>
          <w:tcPr>
            <w:tcW w:w="2537" w:type="dxa"/>
          </w:tcPr>
          <w:p w14:paraId="43D1D531" w14:textId="77777777" w:rsidR="00362EE2" w:rsidRPr="00D10CE3" w:rsidRDefault="00362EE2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63EC8D51" w14:textId="47DEC7DB" w:rsidR="00362EE2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04F65870" w14:textId="677722F6" w:rsidR="00362EE2" w:rsidRPr="00FD68F0" w:rsidRDefault="00362EE2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  <w:r w:rsidR="0080289A"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(первичный ключ)</w:t>
            </w:r>
          </w:p>
        </w:tc>
      </w:tr>
      <w:tr w:rsidR="00362EE2" w:rsidRPr="00EF1C18" w14:paraId="4FCBB92F" w14:textId="77777777" w:rsidTr="0080289A">
        <w:tc>
          <w:tcPr>
            <w:tcW w:w="2537" w:type="dxa"/>
          </w:tcPr>
          <w:p w14:paraId="3F5DFA68" w14:textId="4BFD62AB" w:rsidR="00362EE2" w:rsidRPr="00D10CE3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135C4778" w14:textId="77777777" w:rsidR="00362EE2" w:rsidRPr="002A6E9D" w:rsidRDefault="00362EE2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562E7858" w14:textId="3F8F5192" w:rsidR="00362EE2" w:rsidRPr="0080289A" w:rsidRDefault="00362EE2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  <w:r w:rsidR="0080289A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</w:tr>
      <w:tr w:rsidR="00362EE2" w:rsidRPr="00EF1C18" w14:paraId="51142CD2" w14:textId="77777777" w:rsidTr="0080289A">
        <w:tc>
          <w:tcPr>
            <w:tcW w:w="2537" w:type="dxa"/>
            <w:tcBorders>
              <w:bottom w:val="single" w:sz="4" w:space="0" w:color="auto"/>
            </w:tcBorders>
          </w:tcPr>
          <w:p w14:paraId="558C2B85" w14:textId="6FB2FA90" w:rsidR="00362EE2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group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7D6E7949" w14:textId="1C684EAB" w:rsidR="00362EE2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122FDBE9" w14:textId="6C0CFD5A" w:rsidR="00362EE2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802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 студента (внешний ключ)</w:t>
            </w:r>
          </w:p>
        </w:tc>
      </w:tr>
    </w:tbl>
    <w:p w14:paraId="0E085074" w14:textId="5839A1E7" w:rsidR="00362EE2" w:rsidRDefault="00362EE2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8A2CFD" w14:textId="749D1E45" w:rsidR="0080289A" w:rsidRPr="00DC2451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t xml:space="preserve">Информация о </w:t>
      </w:r>
      <w:r>
        <w:rPr>
          <w:rFonts w:ascii="Times New Roman" w:hAnsi="Times New Roman" w:cs="Times New Roman"/>
          <w:bCs/>
          <w:sz w:val="28"/>
        </w:rPr>
        <w:t>группах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2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3605047E" w14:textId="15288516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65A82" w14:textId="134B0BF0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5C071" w14:textId="7A84891D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D041D" w14:textId="41E399A3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8B9E6E" w14:textId="035FD532" w:rsidR="00FB5F19" w:rsidRPr="00FB5F19" w:rsidRDefault="00FB5F19" w:rsidP="00AA3D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73329C1" w14:textId="1F8B908D" w:rsidR="0080289A" w:rsidRPr="0080289A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0289A" w:rsidRPr="00EF1C18" w14:paraId="2D9CA2DD" w14:textId="77777777" w:rsidTr="0080289A">
        <w:tc>
          <w:tcPr>
            <w:tcW w:w="2537" w:type="dxa"/>
          </w:tcPr>
          <w:p w14:paraId="20D587AA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3AC2413A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494D17F3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0289A" w:rsidRPr="00EF1C18" w14:paraId="6F643882" w14:textId="77777777" w:rsidTr="0080289A">
        <w:tc>
          <w:tcPr>
            <w:tcW w:w="2537" w:type="dxa"/>
          </w:tcPr>
          <w:p w14:paraId="6D20CD1A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1E694FF7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492D7166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0289A" w:rsidRPr="00EF1C18" w14:paraId="300E94DA" w14:textId="77777777" w:rsidTr="0080289A">
        <w:tc>
          <w:tcPr>
            <w:tcW w:w="2537" w:type="dxa"/>
          </w:tcPr>
          <w:p w14:paraId="72D8C6FD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0156CA2E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7996FA55" w14:textId="0C5DCE0D" w:rsidR="0080289A" w:rsidRPr="00FD68F0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группы (первичный ключ)</w:t>
            </w:r>
          </w:p>
        </w:tc>
      </w:tr>
      <w:tr w:rsidR="0080289A" w:rsidRPr="00EF1C18" w14:paraId="1731987C" w14:textId="77777777" w:rsidTr="0080289A">
        <w:tc>
          <w:tcPr>
            <w:tcW w:w="2537" w:type="dxa"/>
          </w:tcPr>
          <w:p w14:paraId="3A714BE2" w14:textId="77777777" w:rsidR="0080289A" w:rsidRPr="00D10CE3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2778EB07" w14:textId="77777777" w:rsidR="0080289A" w:rsidRPr="002A6E9D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64DD41C9" w14:textId="54430363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группы</w:t>
            </w:r>
          </w:p>
        </w:tc>
      </w:tr>
      <w:tr w:rsidR="0080289A" w:rsidRPr="00EF1C18" w14:paraId="34989D39" w14:textId="77777777" w:rsidTr="0080289A">
        <w:tc>
          <w:tcPr>
            <w:tcW w:w="2537" w:type="dxa"/>
          </w:tcPr>
          <w:p w14:paraId="64B38611" w14:textId="31705565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799" w:type="dxa"/>
          </w:tcPr>
          <w:p w14:paraId="562B1CC8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4EFBFFFE" w14:textId="40A5F0CB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</w:tr>
      <w:tr w:rsidR="0080289A" w:rsidRPr="00EF1C18" w14:paraId="56A84BEC" w14:textId="77777777" w:rsidTr="0080289A">
        <w:tc>
          <w:tcPr>
            <w:tcW w:w="2537" w:type="dxa"/>
            <w:tcBorders>
              <w:bottom w:val="single" w:sz="4" w:space="0" w:color="auto"/>
            </w:tcBorders>
          </w:tcPr>
          <w:p w14:paraId="389E941B" w14:textId="3D947419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36A49D83" w14:textId="5A47B29D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643B6BED" w14:textId="330F6202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 (внешний ключ)</w:t>
            </w:r>
          </w:p>
        </w:tc>
      </w:tr>
    </w:tbl>
    <w:p w14:paraId="61BE36F3" w14:textId="594EF466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018F5" w14:textId="308AF33F" w:rsidR="0080289A" w:rsidRPr="00DC2451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t xml:space="preserve">Информация о </w:t>
      </w:r>
      <w:r>
        <w:rPr>
          <w:rFonts w:ascii="Times New Roman" w:hAnsi="Times New Roman" w:cs="Times New Roman"/>
          <w:bCs/>
          <w:sz w:val="28"/>
        </w:rPr>
        <w:t>предметах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3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59DA3FED" w14:textId="77777777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D34788" w14:textId="28A29C4A" w:rsidR="0080289A" w:rsidRPr="0080289A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Предметы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0289A" w:rsidRPr="00EF1C18" w14:paraId="0D36EB1C" w14:textId="77777777" w:rsidTr="0080289A">
        <w:tc>
          <w:tcPr>
            <w:tcW w:w="2537" w:type="dxa"/>
          </w:tcPr>
          <w:p w14:paraId="586BFD7A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41E81FB1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01149223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0289A" w:rsidRPr="00EF1C18" w14:paraId="784897C9" w14:textId="77777777" w:rsidTr="0080289A">
        <w:tc>
          <w:tcPr>
            <w:tcW w:w="2537" w:type="dxa"/>
          </w:tcPr>
          <w:p w14:paraId="0EE652F7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350978C7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476B3E7A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0289A" w:rsidRPr="00EF1C18" w14:paraId="76D940ED" w14:textId="77777777" w:rsidTr="0080289A">
        <w:tc>
          <w:tcPr>
            <w:tcW w:w="2537" w:type="dxa"/>
          </w:tcPr>
          <w:p w14:paraId="13F3EADD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0F85E90B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1F4A0CC9" w14:textId="118B4CB3" w:rsidR="0080289A" w:rsidRPr="00FD68F0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предмета (первичный ключ)</w:t>
            </w:r>
          </w:p>
        </w:tc>
      </w:tr>
      <w:tr w:rsidR="0080289A" w:rsidRPr="00EF1C18" w14:paraId="5F475227" w14:textId="77777777" w:rsidTr="0080289A">
        <w:tc>
          <w:tcPr>
            <w:tcW w:w="2537" w:type="dxa"/>
          </w:tcPr>
          <w:p w14:paraId="079CB000" w14:textId="77777777" w:rsidR="0080289A" w:rsidRPr="00D10CE3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211892B2" w14:textId="77777777" w:rsidR="0080289A" w:rsidRPr="002A6E9D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46C06DF6" w14:textId="10CD56E3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предмета</w:t>
            </w:r>
          </w:p>
        </w:tc>
      </w:tr>
      <w:tr w:rsidR="0080289A" w:rsidRPr="00EF1C18" w14:paraId="6047FC8F" w14:textId="77777777" w:rsidTr="0080289A">
        <w:tc>
          <w:tcPr>
            <w:tcW w:w="2537" w:type="dxa"/>
          </w:tcPr>
          <w:p w14:paraId="4E278F90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799" w:type="dxa"/>
          </w:tcPr>
          <w:p w14:paraId="5EBB68A5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56AA59E8" w14:textId="77777777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</w:tr>
      <w:tr w:rsidR="0080289A" w:rsidRPr="00EF1C18" w14:paraId="4C6D4480" w14:textId="77777777" w:rsidTr="0080289A">
        <w:tc>
          <w:tcPr>
            <w:tcW w:w="2537" w:type="dxa"/>
            <w:tcBorders>
              <w:bottom w:val="single" w:sz="4" w:space="0" w:color="auto"/>
            </w:tcBorders>
          </w:tcPr>
          <w:p w14:paraId="44B0EDA3" w14:textId="77777777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speciality</w:t>
            </w:r>
            <w:proofErr w:type="spellEnd"/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52997170" w14:textId="77777777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63A1ACC1" w14:textId="77777777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специальности (внешний ключ)</w:t>
            </w:r>
          </w:p>
        </w:tc>
      </w:tr>
    </w:tbl>
    <w:p w14:paraId="16E9BAEB" w14:textId="77777777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9D1B2E" w14:textId="2E2BD095" w:rsidR="00FB5F19" w:rsidRPr="00FB5F19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t xml:space="preserve">Информация о </w:t>
      </w:r>
      <w:r>
        <w:rPr>
          <w:rFonts w:ascii="Times New Roman" w:hAnsi="Times New Roman" w:cs="Times New Roman"/>
          <w:bCs/>
          <w:sz w:val="28"/>
        </w:rPr>
        <w:t>специальностях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4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234CABA9" w14:textId="0C33ECE3" w:rsidR="0080289A" w:rsidRPr="0080289A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Специальности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0289A" w:rsidRPr="00EF1C18" w14:paraId="62184A27" w14:textId="77777777" w:rsidTr="0080289A">
        <w:tc>
          <w:tcPr>
            <w:tcW w:w="2537" w:type="dxa"/>
          </w:tcPr>
          <w:p w14:paraId="4F6240EB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07615F00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3D863E7E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0289A" w:rsidRPr="00EF1C18" w14:paraId="2647F2F1" w14:textId="77777777" w:rsidTr="0080289A">
        <w:tc>
          <w:tcPr>
            <w:tcW w:w="2537" w:type="dxa"/>
          </w:tcPr>
          <w:p w14:paraId="58E1A6F6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63CF21AD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1C4BE2C9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0289A" w:rsidRPr="00EF1C18" w14:paraId="429BD544" w14:textId="77777777" w:rsidTr="0080289A">
        <w:tc>
          <w:tcPr>
            <w:tcW w:w="2537" w:type="dxa"/>
          </w:tcPr>
          <w:p w14:paraId="313FCAB0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774F922F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42A80385" w14:textId="5F8B1385" w:rsidR="0080289A" w:rsidRPr="00FD68F0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специальности (первичный ключ)</w:t>
            </w:r>
          </w:p>
        </w:tc>
      </w:tr>
      <w:tr w:rsidR="0080289A" w:rsidRPr="00EF1C18" w14:paraId="06726985" w14:textId="77777777" w:rsidTr="0080289A">
        <w:tc>
          <w:tcPr>
            <w:tcW w:w="2537" w:type="dxa"/>
          </w:tcPr>
          <w:p w14:paraId="6F516446" w14:textId="77777777" w:rsidR="0080289A" w:rsidRPr="00D10CE3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2080B1B7" w14:textId="77777777" w:rsidR="0080289A" w:rsidRPr="002A6E9D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042E7CB2" w14:textId="51AB5ADE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специальности</w:t>
            </w:r>
          </w:p>
        </w:tc>
      </w:tr>
      <w:tr w:rsidR="0080289A" w:rsidRPr="00EF1C18" w14:paraId="7BC961E9" w14:textId="77777777" w:rsidTr="0080289A">
        <w:tc>
          <w:tcPr>
            <w:tcW w:w="2537" w:type="dxa"/>
          </w:tcPr>
          <w:p w14:paraId="6E46D746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course</w:t>
            </w:r>
          </w:p>
        </w:tc>
        <w:tc>
          <w:tcPr>
            <w:tcW w:w="2799" w:type="dxa"/>
          </w:tcPr>
          <w:p w14:paraId="2EBD8EF8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3922815B" w14:textId="77777777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</w:tr>
      <w:tr w:rsidR="0080289A" w:rsidRPr="00EF1C18" w14:paraId="26258BB8" w14:textId="77777777" w:rsidTr="0080289A">
        <w:tc>
          <w:tcPr>
            <w:tcW w:w="2537" w:type="dxa"/>
            <w:tcBorders>
              <w:bottom w:val="single" w:sz="4" w:space="0" w:color="auto"/>
            </w:tcBorders>
          </w:tcPr>
          <w:p w14:paraId="77BE3063" w14:textId="46D2EE91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entry mark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565332D6" w14:textId="77777777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50D212BC" w14:textId="003D9D4C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Проходной балл</w:t>
            </w:r>
          </w:p>
        </w:tc>
      </w:tr>
    </w:tbl>
    <w:p w14:paraId="4502CB04" w14:textId="29C2A2C7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B6E79" w14:textId="690BCFAD" w:rsidR="0080289A" w:rsidRPr="00DC2451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t xml:space="preserve">Информация о </w:t>
      </w:r>
      <w:r>
        <w:rPr>
          <w:rFonts w:ascii="Times New Roman" w:hAnsi="Times New Roman" w:cs="Times New Roman"/>
          <w:bCs/>
          <w:sz w:val="28"/>
        </w:rPr>
        <w:t>преподавателях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5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4E59D399" w14:textId="77777777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1784E6" w14:textId="75C34847" w:rsidR="0080289A" w:rsidRPr="0080289A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Преподаватели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0289A" w:rsidRPr="00EF1C18" w14:paraId="1FDF4B92" w14:textId="77777777" w:rsidTr="0080289A">
        <w:tc>
          <w:tcPr>
            <w:tcW w:w="2537" w:type="dxa"/>
          </w:tcPr>
          <w:p w14:paraId="0C52501D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4CD812DF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1858C08B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0289A" w:rsidRPr="00EF1C18" w14:paraId="0D5BA1B3" w14:textId="77777777" w:rsidTr="0080289A">
        <w:tc>
          <w:tcPr>
            <w:tcW w:w="2537" w:type="dxa"/>
          </w:tcPr>
          <w:p w14:paraId="5462E6EC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7141BF20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024E3533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0289A" w:rsidRPr="00EF1C18" w14:paraId="5A9E32C0" w14:textId="77777777" w:rsidTr="0080289A">
        <w:tc>
          <w:tcPr>
            <w:tcW w:w="2537" w:type="dxa"/>
          </w:tcPr>
          <w:p w14:paraId="0F56FE0A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175C7DFB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5259D070" w14:textId="535C4DF8" w:rsidR="0080289A" w:rsidRPr="00FD68F0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преподавателя (первичный ключ)</w:t>
            </w:r>
          </w:p>
        </w:tc>
      </w:tr>
      <w:tr w:rsidR="0080289A" w:rsidRPr="00EF1C18" w14:paraId="12127D07" w14:textId="77777777" w:rsidTr="0080289A">
        <w:tc>
          <w:tcPr>
            <w:tcW w:w="2537" w:type="dxa"/>
          </w:tcPr>
          <w:p w14:paraId="020DD655" w14:textId="77777777" w:rsidR="0080289A" w:rsidRPr="00D10CE3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67E4218A" w14:textId="77777777" w:rsidR="0080289A" w:rsidRPr="002A6E9D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35E7A0D9" w14:textId="7FB0EF25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</w:p>
        </w:tc>
      </w:tr>
      <w:tr w:rsidR="0080289A" w:rsidRPr="00EF1C18" w14:paraId="0C126B01" w14:textId="77777777" w:rsidTr="0080289A">
        <w:tc>
          <w:tcPr>
            <w:tcW w:w="2537" w:type="dxa"/>
          </w:tcPr>
          <w:p w14:paraId="6A532100" w14:textId="61DD8144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phone number</w:t>
            </w:r>
          </w:p>
        </w:tc>
        <w:tc>
          <w:tcPr>
            <w:tcW w:w="2799" w:type="dxa"/>
          </w:tcPr>
          <w:p w14:paraId="1225E454" w14:textId="74D8C226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52B5307F" w14:textId="6DF589B6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Номер телефона </w:t>
            </w:r>
          </w:p>
        </w:tc>
      </w:tr>
      <w:tr w:rsidR="0080289A" w:rsidRPr="00EF1C18" w14:paraId="2C5DCF0C" w14:textId="77777777" w:rsidTr="0080289A">
        <w:tc>
          <w:tcPr>
            <w:tcW w:w="2537" w:type="dxa"/>
          </w:tcPr>
          <w:p w14:paraId="399FCA4C" w14:textId="6013EBA9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2799" w:type="dxa"/>
          </w:tcPr>
          <w:p w14:paraId="4220A3A5" w14:textId="276431D5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7932C934" w14:textId="223FACD2" w:rsidR="0080289A" w:rsidRP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</w:tc>
      </w:tr>
      <w:tr w:rsidR="0080289A" w:rsidRPr="00EF1C18" w14:paraId="40F12522" w14:textId="77777777" w:rsidTr="0080289A">
        <w:tc>
          <w:tcPr>
            <w:tcW w:w="2537" w:type="dxa"/>
            <w:tcBorders>
              <w:bottom w:val="single" w:sz="4" w:space="0" w:color="auto"/>
            </w:tcBorders>
          </w:tcPr>
          <w:p w14:paraId="74D525B5" w14:textId="30168B9E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301483EC" w14:textId="4652D09E" w:rsid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1E15AF41" w14:textId="3D09EC46" w:rsidR="0080289A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</w:tbl>
    <w:p w14:paraId="2AEB6697" w14:textId="606BFB1B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7E04B" w14:textId="0202F26A" w:rsidR="0080289A" w:rsidRPr="009C3C3E" w:rsidRDefault="0080289A" w:rsidP="009C3C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lastRenderedPageBreak/>
        <w:t xml:space="preserve">Информация о </w:t>
      </w:r>
      <w:r>
        <w:rPr>
          <w:rFonts w:ascii="Times New Roman" w:hAnsi="Times New Roman" w:cs="Times New Roman"/>
          <w:bCs/>
          <w:sz w:val="28"/>
        </w:rPr>
        <w:t>мероприятиях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6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657485EB" w14:textId="74F6E83B" w:rsidR="0080289A" w:rsidRPr="0080289A" w:rsidRDefault="0080289A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0289A" w:rsidRPr="00EF1C18" w14:paraId="6E79F4B8" w14:textId="77777777" w:rsidTr="0080289A">
        <w:tc>
          <w:tcPr>
            <w:tcW w:w="2537" w:type="dxa"/>
          </w:tcPr>
          <w:p w14:paraId="42427F0F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0C113181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0AA4C72E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0289A" w:rsidRPr="00EF1C18" w14:paraId="6943F53A" w14:textId="77777777" w:rsidTr="0080289A">
        <w:tc>
          <w:tcPr>
            <w:tcW w:w="2537" w:type="dxa"/>
          </w:tcPr>
          <w:p w14:paraId="57AE1BD9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4D6F27FA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3C5D7AFC" w14:textId="77777777" w:rsidR="0080289A" w:rsidRPr="00D10CE3" w:rsidRDefault="0080289A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0289A" w:rsidRPr="00EF1C18" w14:paraId="5100122C" w14:textId="77777777" w:rsidTr="0080289A">
        <w:tc>
          <w:tcPr>
            <w:tcW w:w="2537" w:type="dxa"/>
          </w:tcPr>
          <w:p w14:paraId="6F23B08C" w14:textId="77777777" w:rsidR="0080289A" w:rsidRPr="00D10CE3" w:rsidRDefault="0080289A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4738DC13" w14:textId="77777777" w:rsidR="0080289A" w:rsidRPr="0080289A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6B5FB06C" w14:textId="033E1953" w:rsidR="0080289A" w:rsidRPr="00FD68F0" w:rsidRDefault="0080289A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мероприятия (первичный ключ)</w:t>
            </w:r>
          </w:p>
        </w:tc>
      </w:tr>
      <w:tr w:rsidR="0080289A" w:rsidRPr="00EF1C18" w14:paraId="6577C14D" w14:textId="77777777" w:rsidTr="0080289A">
        <w:tc>
          <w:tcPr>
            <w:tcW w:w="2537" w:type="dxa"/>
          </w:tcPr>
          <w:p w14:paraId="0AC61467" w14:textId="77777777" w:rsidR="0080289A" w:rsidRPr="00D10CE3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6C0974E7" w14:textId="77777777" w:rsidR="0080289A" w:rsidRPr="002A6E9D" w:rsidRDefault="0080289A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41D6B8AE" w14:textId="6599F2A5" w:rsidR="0080289A" w:rsidRP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  <w:r w:rsidR="0080289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0289A" w:rsidRPr="00EF1C18" w14:paraId="3C1A58DD" w14:textId="77777777" w:rsidTr="0080289A">
        <w:tc>
          <w:tcPr>
            <w:tcW w:w="2537" w:type="dxa"/>
          </w:tcPr>
          <w:p w14:paraId="3E3F9BDC" w14:textId="7846D208" w:rsidR="0080289A" w:rsidRP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responsible group</w:t>
            </w:r>
          </w:p>
        </w:tc>
        <w:tc>
          <w:tcPr>
            <w:tcW w:w="2799" w:type="dxa"/>
          </w:tcPr>
          <w:p w14:paraId="294B2E8D" w14:textId="2494020F" w:rsidR="0080289A" w:rsidRP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444592B7" w14:textId="4ADAD3FF" w:rsidR="0080289A" w:rsidRPr="0080289A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ответственной группы</w:t>
            </w:r>
            <w:r w:rsidR="008028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0289A" w:rsidRPr="00EF1C18" w14:paraId="1F00C7B6" w14:textId="77777777" w:rsidTr="0080289A">
        <w:tc>
          <w:tcPr>
            <w:tcW w:w="2537" w:type="dxa"/>
            <w:tcBorders>
              <w:bottom w:val="single" w:sz="4" w:space="0" w:color="auto"/>
            </w:tcBorders>
          </w:tcPr>
          <w:p w14:paraId="59CFDCB7" w14:textId="056E4C7B" w:rsid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responsible professor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16534ECC" w14:textId="149F2489" w:rsidR="0080289A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15029452" w14:textId="5CB4F941" w:rsidR="0080289A" w:rsidRPr="008375A9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ответственного преподавателя</w:t>
            </w:r>
          </w:p>
        </w:tc>
      </w:tr>
    </w:tbl>
    <w:p w14:paraId="298D219D" w14:textId="6BBF98D0" w:rsidR="0080289A" w:rsidRDefault="0080289A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82EF8D" w14:textId="5A81619B" w:rsidR="008375A9" w:rsidRPr="00DC2451" w:rsidRDefault="008375A9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t>Информация о</w:t>
      </w:r>
      <w:r>
        <w:rPr>
          <w:rFonts w:ascii="Times New Roman" w:hAnsi="Times New Roman" w:cs="Times New Roman"/>
          <w:bCs/>
          <w:sz w:val="28"/>
        </w:rPr>
        <w:t>б</w:t>
      </w:r>
      <w:r w:rsidRPr="00DC2451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абитуриентах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7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732CA96B" w14:textId="77777777" w:rsidR="008375A9" w:rsidRDefault="008375A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6C6CBA" w14:textId="36DCD7D7" w:rsidR="008375A9" w:rsidRPr="0080289A" w:rsidRDefault="008375A9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Абитуриенты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375A9" w:rsidRPr="00EF1C18" w14:paraId="3C00FCC5" w14:textId="77777777" w:rsidTr="00701449">
        <w:tc>
          <w:tcPr>
            <w:tcW w:w="2537" w:type="dxa"/>
          </w:tcPr>
          <w:p w14:paraId="4193E2FA" w14:textId="77777777" w:rsidR="008375A9" w:rsidRPr="00D10CE3" w:rsidRDefault="008375A9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61776EA1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3DDC0036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375A9" w:rsidRPr="00EF1C18" w14:paraId="483E8AEF" w14:textId="77777777" w:rsidTr="00701449">
        <w:tc>
          <w:tcPr>
            <w:tcW w:w="2537" w:type="dxa"/>
          </w:tcPr>
          <w:p w14:paraId="0CEDF3A7" w14:textId="77777777" w:rsidR="008375A9" w:rsidRPr="00D10CE3" w:rsidRDefault="008375A9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1FA8F83B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3047A981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375A9" w:rsidRPr="00EF1C18" w14:paraId="71D5E27A" w14:textId="77777777" w:rsidTr="00701449">
        <w:tc>
          <w:tcPr>
            <w:tcW w:w="2537" w:type="dxa"/>
          </w:tcPr>
          <w:p w14:paraId="2264E132" w14:textId="77777777" w:rsidR="008375A9" w:rsidRPr="00D10CE3" w:rsidRDefault="008375A9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132003FF" w14:textId="77777777" w:rsidR="008375A9" w:rsidRP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4E461664" w14:textId="4EAC128C" w:rsidR="008375A9" w:rsidRPr="00FD68F0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абитуриента (первичный ключ)</w:t>
            </w:r>
          </w:p>
        </w:tc>
      </w:tr>
      <w:tr w:rsidR="008375A9" w:rsidRPr="00EF1C18" w14:paraId="1B6AEC2D" w14:textId="77777777" w:rsidTr="00701449">
        <w:tc>
          <w:tcPr>
            <w:tcW w:w="2537" w:type="dxa"/>
          </w:tcPr>
          <w:p w14:paraId="355E4E98" w14:textId="77777777" w:rsidR="008375A9" w:rsidRPr="00D10CE3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799" w:type="dxa"/>
          </w:tcPr>
          <w:p w14:paraId="7DF9E2D3" w14:textId="77777777" w:rsidR="008375A9" w:rsidRPr="002A6E9D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84" w:type="dxa"/>
          </w:tcPr>
          <w:p w14:paraId="767FAF09" w14:textId="1BAC33FA" w:rsidR="008375A9" w:rsidRP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</w:p>
        </w:tc>
      </w:tr>
      <w:tr w:rsidR="008375A9" w:rsidRPr="00EF1C18" w14:paraId="1432BEF4" w14:textId="77777777" w:rsidTr="00701449">
        <w:tc>
          <w:tcPr>
            <w:tcW w:w="2537" w:type="dxa"/>
          </w:tcPr>
          <w:p w14:paraId="6FF33038" w14:textId="492C4C0F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avg mark</w:t>
            </w:r>
          </w:p>
        </w:tc>
        <w:tc>
          <w:tcPr>
            <w:tcW w:w="2799" w:type="dxa"/>
          </w:tcPr>
          <w:p w14:paraId="5F8DC52F" w14:textId="345C243E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584" w:type="dxa"/>
          </w:tcPr>
          <w:p w14:paraId="5CD28B31" w14:textId="1E3203C4" w:rsidR="008375A9" w:rsidRPr="0080289A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балл </w:t>
            </w:r>
          </w:p>
        </w:tc>
      </w:tr>
      <w:tr w:rsidR="008375A9" w:rsidRPr="00EF1C18" w14:paraId="3B493011" w14:textId="77777777" w:rsidTr="00701449">
        <w:tc>
          <w:tcPr>
            <w:tcW w:w="2537" w:type="dxa"/>
            <w:tcBorders>
              <w:bottom w:val="single" w:sz="4" w:space="0" w:color="auto"/>
            </w:tcBorders>
          </w:tcPr>
          <w:p w14:paraId="79D45C8C" w14:textId="33BB8D52" w:rsid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62EF52C1" w14:textId="24CC0A64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1246A589" w14:textId="126ED80D" w:rsidR="008375A9" w:rsidRPr="008375A9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</w:tbl>
    <w:p w14:paraId="30566078" w14:textId="543521FF" w:rsidR="008375A9" w:rsidRDefault="008375A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0EDCC" w14:textId="3A834A8D" w:rsidR="008375A9" w:rsidRPr="009C3C3E" w:rsidRDefault="008375A9" w:rsidP="009C3C3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</w:rPr>
      </w:pPr>
      <w:r w:rsidRPr="00DC2451">
        <w:rPr>
          <w:rFonts w:ascii="Times New Roman" w:hAnsi="Times New Roman" w:cs="Times New Roman"/>
          <w:bCs/>
          <w:sz w:val="28"/>
        </w:rPr>
        <w:lastRenderedPageBreak/>
        <w:t xml:space="preserve">Информация о </w:t>
      </w:r>
      <w:r>
        <w:rPr>
          <w:rFonts w:ascii="Times New Roman" w:hAnsi="Times New Roman" w:cs="Times New Roman"/>
          <w:bCs/>
          <w:sz w:val="28"/>
        </w:rPr>
        <w:t>пересдачах</w:t>
      </w:r>
      <w:r w:rsidRPr="00DC2451">
        <w:rPr>
          <w:rFonts w:ascii="Times New Roman" w:hAnsi="Times New Roman" w:cs="Times New Roman"/>
          <w:bCs/>
          <w:sz w:val="28"/>
        </w:rPr>
        <w:t xml:space="preserve"> хранится в таблице</w:t>
      </w:r>
      <w:r w:rsidRPr="00DC2451">
        <w:rPr>
          <w:rFonts w:ascii="Times New Roman" w:hAnsi="Times New Roman" w:cs="Times New Roman"/>
          <w:bCs/>
          <w:sz w:val="28"/>
          <w:lang w:val="en-US"/>
        </w:rPr>
        <w:t> </w:t>
      </w:r>
      <w:r w:rsidRPr="00DC2451">
        <w:rPr>
          <w:rFonts w:ascii="Times New Roman" w:hAnsi="Times New Roman" w:cs="Times New Roman"/>
          <w:bCs/>
          <w:sz w:val="28"/>
        </w:rPr>
        <w:t>3.</w:t>
      </w:r>
      <w:r>
        <w:rPr>
          <w:rFonts w:ascii="Times New Roman" w:hAnsi="Times New Roman" w:cs="Times New Roman"/>
          <w:bCs/>
          <w:sz w:val="28"/>
        </w:rPr>
        <w:t>8</w:t>
      </w:r>
      <w:r w:rsidRPr="00DC2451">
        <w:rPr>
          <w:rFonts w:ascii="Times New Roman" w:hAnsi="Times New Roman" w:cs="Times New Roman"/>
          <w:bCs/>
          <w:sz w:val="28"/>
        </w:rPr>
        <w:t xml:space="preserve">. </w:t>
      </w:r>
    </w:p>
    <w:p w14:paraId="62DF7789" w14:textId="020FF5D8" w:rsidR="008375A9" w:rsidRPr="0080289A" w:rsidRDefault="008375A9" w:rsidP="00AA3D7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10CE3">
        <w:rPr>
          <w:rFonts w:ascii="Times New Roman" w:hAnsi="Times New Roman" w:cs="Times New Roman"/>
          <w:sz w:val="28"/>
          <w:szCs w:val="28"/>
        </w:rPr>
        <w:t>Таблица 3.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10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Пересдачи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537"/>
        <w:gridCol w:w="2799"/>
        <w:gridCol w:w="2584"/>
      </w:tblGrid>
      <w:tr w:rsidR="008375A9" w:rsidRPr="00EF1C18" w14:paraId="04B7070A" w14:textId="77777777" w:rsidTr="00701449">
        <w:tc>
          <w:tcPr>
            <w:tcW w:w="2537" w:type="dxa"/>
          </w:tcPr>
          <w:p w14:paraId="31F9A71A" w14:textId="77777777" w:rsidR="008375A9" w:rsidRPr="00D10CE3" w:rsidRDefault="008375A9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799" w:type="dxa"/>
          </w:tcPr>
          <w:p w14:paraId="518C4C3D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584" w:type="dxa"/>
          </w:tcPr>
          <w:p w14:paraId="0E55980E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8375A9" w:rsidRPr="00EF1C18" w14:paraId="51567B2E" w14:textId="77777777" w:rsidTr="00701449">
        <w:tc>
          <w:tcPr>
            <w:tcW w:w="2537" w:type="dxa"/>
          </w:tcPr>
          <w:p w14:paraId="7C95B5B7" w14:textId="77777777" w:rsidR="008375A9" w:rsidRPr="00D10CE3" w:rsidRDefault="008375A9" w:rsidP="00AA3D70">
            <w:pPr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799" w:type="dxa"/>
          </w:tcPr>
          <w:p w14:paraId="16691855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2584" w:type="dxa"/>
          </w:tcPr>
          <w:p w14:paraId="58D72941" w14:textId="77777777" w:rsidR="008375A9" w:rsidRPr="00D10CE3" w:rsidRDefault="008375A9" w:rsidP="00AA3D70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0CE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 w:rsidR="008375A9" w:rsidRPr="00EF1C18" w14:paraId="0BD44822" w14:textId="77777777" w:rsidTr="00701449">
        <w:tc>
          <w:tcPr>
            <w:tcW w:w="2537" w:type="dxa"/>
          </w:tcPr>
          <w:p w14:paraId="7DC06202" w14:textId="77777777" w:rsidR="008375A9" w:rsidRPr="00D10CE3" w:rsidRDefault="008375A9" w:rsidP="00AA3D70">
            <w:pPr>
              <w:tabs>
                <w:tab w:val="left" w:pos="72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10CE3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799" w:type="dxa"/>
          </w:tcPr>
          <w:p w14:paraId="587CDFCF" w14:textId="77777777" w:rsidR="008375A9" w:rsidRPr="0080289A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49A2F66B" w14:textId="2B006D58" w:rsidR="008375A9" w:rsidRPr="00FD68F0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пересдачи (первичный ключ)</w:t>
            </w:r>
          </w:p>
        </w:tc>
      </w:tr>
      <w:tr w:rsidR="008375A9" w:rsidRPr="00EF1C18" w14:paraId="4099A6D1" w14:textId="77777777" w:rsidTr="00701449">
        <w:tc>
          <w:tcPr>
            <w:tcW w:w="2537" w:type="dxa"/>
          </w:tcPr>
          <w:p w14:paraId="69DFEAFC" w14:textId="66E62C79" w:rsidR="008375A9" w:rsidRPr="00D10CE3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professor id</w:t>
            </w:r>
          </w:p>
        </w:tc>
        <w:tc>
          <w:tcPr>
            <w:tcW w:w="2799" w:type="dxa"/>
          </w:tcPr>
          <w:p w14:paraId="4E46ACF3" w14:textId="06C1E640" w:rsidR="008375A9" w:rsidRPr="002A6E9D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584" w:type="dxa"/>
          </w:tcPr>
          <w:p w14:paraId="0865B33B" w14:textId="45F515A5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профессора, принимавшего (внешний ключ)</w:t>
            </w:r>
          </w:p>
        </w:tc>
      </w:tr>
      <w:tr w:rsidR="008375A9" w:rsidRPr="00EF1C18" w14:paraId="6A53E4DE" w14:textId="77777777" w:rsidTr="00701449">
        <w:tc>
          <w:tcPr>
            <w:tcW w:w="2537" w:type="dxa"/>
          </w:tcPr>
          <w:p w14:paraId="61A1653C" w14:textId="1E1F250C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student id</w:t>
            </w:r>
          </w:p>
        </w:tc>
        <w:tc>
          <w:tcPr>
            <w:tcW w:w="2799" w:type="dxa"/>
          </w:tcPr>
          <w:p w14:paraId="07B58950" w14:textId="112E7D03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5A6185B9" w14:textId="7B853FCE" w:rsidR="008375A9" w:rsidRPr="008375A9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студента, который сдавал (внешний ключ)</w:t>
            </w:r>
          </w:p>
        </w:tc>
      </w:tr>
      <w:tr w:rsidR="008375A9" w:rsidRPr="00EF1C18" w14:paraId="1FFB918E" w14:textId="77777777" w:rsidTr="008375A9">
        <w:tc>
          <w:tcPr>
            <w:tcW w:w="2537" w:type="dxa"/>
          </w:tcPr>
          <w:p w14:paraId="2F80109C" w14:textId="188C65E5" w:rsid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2799" w:type="dxa"/>
          </w:tcPr>
          <w:p w14:paraId="5F0A0317" w14:textId="738C3943" w:rsidR="008375A9" w:rsidRP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</w:tcPr>
          <w:p w14:paraId="1E258211" w14:textId="60DDC109" w:rsidR="008375A9" w:rsidRPr="008375A9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предмета (внешний ключ)</w:t>
            </w:r>
          </w:p>
        </w:tc>
      </w:tr>
      <w:tr w:rsidR="008375A9" w:rsidRPr="00EF1C18" w14:paraId="650EF8B3" w14:textId="77777777" w:rsidTr="00701449">
        <w:tc>
          <w:tcPr>
            <w:tcW w:w="2537" w:type="dxa"/>
            <w:tcBorders>
              <w:bottom w:val="single" w:sz="4" w:space="0" w:color="auto"/>
            </w:tcBorders>
          </w:tcPr>
          <w:p w14:paraId="30EED096" w14:textId="34BBD91E" w:rsid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mark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14:paraId="54C4DEC9" w14:textId="2401D734" w:rsidR="008375A9" w:rsidRDefault="008375A9" w:rsidP="00AA3D7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84" w:type="dxa"/>
            <w:tcBorders>
              <w:bottom w:val="single" w:sz="4" w:space="0" w:color="auto"/>
            </w:tcBorders>
          </w:tcPr>
          <w:p w14:paraId="1FA3AC20" w14:textId="274BF420" w:rsidR="008375A9" w:rsidRDefault="008375A9" w:rsidP="00AA3D70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Полученная отметка</w:t>
            </w:r>
          </w:p>
        </w:tc>
      </w:tr>
    </w:tbl>
    <w:p w14:paraId="15661C77" w14:textId="77777777" w:rsidR="008375A9" w:rsidRPr="008375A9" w:rsidRDefault="008375A9" w:rsidP="00AA3D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0754272" w14:textId="091C6FC4" w:rsidR="008375A9" w:rsidRDefault="008375A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86F59" w14:textId="2FD46533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B3464" w14:textId="34559228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4DA5B" w14:textId="6DC9AD06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FA275" w14:textId="26085645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E260F8" w14:textId="59CFC3CF" w:rsidR="00FB5F19" w:rsidRDefault="00FB5F19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7CC12" w14:textId="647C8948" w:rsidR="009C3C3E" w:rsidRDefault="009C3C3E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AB7895" w14:textId="053DB56A" w:rsidR="009C3C3E" w:rsidRDefault="009C3C3E" w:rsidP="00AA3D70">
      <w:pPr>
        <w:pStyle w:val="a3"/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08276F" w14:textId="4433D2DC" w:rsidR="00FB5F19" w:rsidRPr="00FB5F19" w:rsidRDefault="00FB5F19" w:rsidP="00AA3D70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63E5BC3" w14:textId="77777777" w:rsidR="00432A33" w:rsidRPr="008375A9" w:rsidRDefault="00432A33" w:rsidP="00AA3D70">
      <w:pPr>
        <w:pStyle w:val="1"/>
        <w:widowControl w:val="0"/>
        <w:shd w:val="clear" w:color="auto" w:fill="FFFFFF"/>
        <w:tabs>
          <w:tab w:val="left" w:pos="1134"/>
          <w:tab w:val="num" w:pos="2847"/>
        </w:tabs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375A9">
        <w:rPr>
          <w:rFonts w:ascii="Times New Roman" w:hAnsi="Times New Roman"/>
          <w:b/>
          <w:sz w:val="32"/>
          <w:szCs w:val="32"/>
        </w:rPr>
        <w:lastRenderedPageBreak/>
        <w:t>3.4 Физическая модель базы данных</w:t>
      </w:r>
    </w:p>
    <w:p w14:paraId="7700CE53" w14:textId="41820EC8" w:rsidR="00AC5D13" w:rsidRDefault="00AC5D13" w:rsidP="00AA3D70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357DE25A" w14:textId="572D20DF" w:rsidR="008375A9" w:rsidRPr="00D527CC" w:rsidRDefault="008375A9" w:rsidP="00AA3D7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разработки и проектирования базы данных, выявлены сущности и связи, представленные на рисунке 3.1.</w:t>
      </w:r>
    </w:p>
    <w:p w14:paraId="77E08886" w14:textId="2525C7BA" w:rsidR="00AC5D13" w:rsidRDefault="00DD2702" w:rsidP="00AA3D70">
      <w:pPr>
        <w:spacing w:line="360" w:lineRule="auto"/>
      </w:pPr>
      <w:r>
        <w:rPr>
          <w:noProof/>
          <w:lang w:eastAsia="ru-RU" w:bidi="ar-SA"/>
        </w:rPr>
        <w:drawing>
          <wp:inline distT="0" distB="0" distL="0" distR="0" wp14:anchorId="48828676" wp14:editId="66AD65C3">
            <wp:extent cx="5936615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09 at 11.15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F4E6" w14:textId="6F48A5DB" w:rsidR="0070310D" w:rsidRDefault="00DD2702" w:rsidP="00AA3D70">
      <w:pPr>
        <w:spacing w:line="360" w:lineRule="auto"/>
        <w:jc w:val="center"/>
        <w:rPr>
          <w:rFonts w:ascii="Times New Roman" w:hAnsi="Times New Roman"/>
          <w:sz w:val="28"/>
          <w:szCs w:val="36"/>
        </w:rPr>
      </w:pPr>
      <w:r w:rsidRPr="00DD2702">
        <w:rPr>
          <w:rFonts w:ascii="Times New Roman" w:hAnsi="Times New Roman"/>
          <w:sz w:val="28"/>
          <w:szCs w:val="36"/>
        </w:rPr>
        <w:t>Рисунок 3.1 – Схема данных</w:t>
      </w:r>
    </w:p>
    <w:p w14:paraId="510FAB15" w14:textId="77777777" w:rsidR="0070310D" w:rsidRDefault="0070310D" w:rsidP="00AA3D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br w:type="page"/>
      </w:r>
    </w:p>
    <w:p w14:paraId="61232D74" w14:textId="77777777" w:rsidR="0070310D" w:rsidRPr="00947F52" w:rsidRDefault="0070310D" w:rsidP="00AA3D70">
      <w:pPr>
        <w:pStyle w:val="a3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47F52">
        <w:rPr>
          <w:rFonts w:ascii="Times New Roman" w:hAnsi="Times New Roman" w:cs="Times New Roman"/>
          <w:b/>
          <w:sz w:val="32"/>
          <w:szCs w:val="28"/>
        </w:rPr>
        <w:lastRenderedPageBreak/>
        <w:t>ОПИСАНИЕ ПРОГРАММЫ</w:t>
      </w:r>
    </w:p>
    <w:p w14:paraId="1D939967" w14:textId="77777777" w:rsidR="0070310D" w:rsidRPr="00947F52" w:rsidRDefault="0070310D" w:rsidP="00AA3D70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</w:p>
    <w:p w14:paraId="4270CB3A" w14:textId="77777777" w:rsidR="0070310D" w:rsidRPr="00947F52" w:rsidRDefault="0070310D" w:rsidP="00AA3D70">
      <w:pPr>
        <w:pStyle w:val="a3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47F52">
        <w:rPr>
          <w:rFonts w:ascii="Times New Roman" w:hAnsi="Times New Roman" w:cs="Times New Roman"/>
          <w:b/>
          <w:sz w:val="32"/>
          <w:szCs w:val="28"/>
        </w:rPr>
        <w:t>Логическая структура</w:t>
      </w:r>
    </w:p>
    <w:p w14:paraId="7C313C7E" w14:textId="77777777" w:rsidR="0070310D" w:rsidRPr="00947F52" w:rsidRDefault="0070310D" w:rsidP="00AA3D70">
      <w:pPr>
        <w:pStyle w:val="a3"/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FC960E2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В ходе выполнения поставленных задач был реализован следующий функционал:</w:t>
      </w:r>
    </w:p>
    <w:p w14:paraId="5B967A31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 xml:space="preserve">private void </w:t>
      </w:r>
      <w:proofErr w:type="spellStart"/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updateStudents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>(</w:t>
      </w:r>
      <w:proofErr w:type="spellStart"/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>int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groudId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= 0) – </w:t>
      </w:r>
      <w:r>
        <w:rPr>
          <w:rFonts w:ascii="Times New Roman" w:hAnsi="Times New Roman"/>
          <w:sz w:val="28"/>
          <w:szCs w:val="32"/>
        </w:rPr>
        <w:t>получение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списка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пользователей</w:t>
      </w:r>
    </w:p>
    <w:p w14:paraId="36DA9D91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 xml:space="preserve">private void </w:t>
      </w:r>
      <w:proofErr w:type="spellStart"/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CreateConnection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>(</w:t>
      </w:r>
      <w:proofErr w:type="spellStart"/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>IDbConnection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dbConnection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, string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connectString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>, Action&lt;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IDbConnection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&gt; action) – </w:t>
      </w:r>
      <w:r>
        <w:rPr>
          <w:rFonts w:ascii="Times New Roman" w:hAnsi="Times New Roman"/>
          <w:sz w:val="28"/>
          <w:szCs w:val="32"/>
        </w:rPr>
        <w:t>создание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подключения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к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базе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данных</w:t>
      </w:r>
    </w:p>
    <w:p w14:paraId="7BDB8F80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proofErr w:type="spellStart"/>
      <w:r w:rsidRPr="00C041F9">
        <w:rPr>
          <w:rFonts w:ascii="Times New Roman" w:hAnsi="Times New Roman"/>
          <w:sz w:val="28"/>
          <w:szCs w:val="32"/>
        </w:rPr>
        <w:t>private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041F9">
        <w:rPr>
          <w:rFonts w:ascii="Times New Roman" w:hAnsi="Times New Roman"/>
          <w:sz w:val="28"/>
          <w:szCs w:val="32"/>
        </w:rPr>
        <w:t>void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proofErr w:type="gramStart"/>
      <w:r w:rsidRPr="00C041F9">
        <w:rPr>
          <w:rFonts w:ascii="Times New Roman" w:hAnsi="Times New Roman"/>
          <w:sz w:val="28"/>
          <w:szCs w:val="32"/>
        </w:rPr>
        <w:t>updateSpeciality</w:t>
      </w:r>
      <w:proofErr w:type="spellEnd"/>
      <w:r w:rsidRPr="00C041F9">
        <w:rPr>
          <w:rFonts w:ascii="Times New Roman" w:hAnsi="Times New Roman"/>
          <w:sz w:val="28"/>
          <w:szCs w:val="32"/>
        </w:rPr>
        <w:t>(</w:t>
      </w:r>
      <w:proofErr w:type="gramEnd"/>
      <w:r w:rsidRPr="00C041F9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 xml:space="preserve"> – получение списка специальностей</w:t>
      </w:r>
    </w:p>
    <w:p w14:paraId="311D1ACF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proofErr w:type="spellStart"/>
      <w:r w:rsidRPr="00C041F9">
        <w:rPr>
          <w:rFonts w:ascii="Times New Roman" w:hAnsi="Times New Roman"/>
          <w:sz w:val="28"/>
          <w:szCs w:val="32"/>
        </w:rPr>
        <w:t>private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041F9">
        <w:rPr>
          <w:rFonts w:ascii="Times New Roman" w:hAnsi="Times New Roman"/>
          <w:sz w:val="28"/>
          <w:szCs w:val="32"/>
        </w:rPr>
        <w:t>void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proofErr w:type="gramStart"/>
      <w:r w:rsidRPr="00C041F9">
        <w:rPr>
          <w:rFonts w:ascii="Times New Roman" w:hAnsi="Times New Roman"/>
          <w:sz w:val="28"/>
          <w:szCs w:val="32"/>
        </w:rPr>
        <w:t>updateGroups</w:t>
      </w:r>
      <w:proofErr w:type="spellEnd"/>
      <w:r w:rsidRPr="00C041F9">
        <w:rPr>
          <w:rFonts w:ascii="Times New Roman" w:hAnsi="Times New Roman"/>
          <w:sz w:val="28"/>
          <w:szCs w:val="32"/>
        </w:rPr>
        <w:t>(</w:t>
      </w:r>
      <w:proofErr w:type="gramEnd"/>
      <w:r w:rsidRPr="00C041F9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 xml:space="preserve"> – получение списка групп</w:t>
      </w:r>
    </w:p>
    <w:p w14:paraId="449A5409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proofErr w:type="spellStart"/>
      <w:r w:rsidRPr="00C041F9">
        <w:rPr>
          <w:rFonts w:ascii="Times New Roman" w:hAnsi="Times New Roman"/>
          <w:sz w:val="28"/>
          <w:szCs w:val="32"/>
        </w:rPr>
        <w:t>private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041F9">
        <w:rPr>
          <w:rFonts w:ascii="Times New Roman" w:hAnsi="Times New Roman"/>
          <w:sz w:val="28"/>
          <w:szCs w:val="32"/>
        </w:rPr>
        <w:t>void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proofErr w:type="gramStart"/>
      <w:r w:rsidRPr="00C041F9">
        <w:rPr>
          <w:rFonts w:ascii="Times New Roman" w:hAnsi="Times New Roman"/>
          <w:sz w:val="28"/>
          <w:szCs w:val="32"/>
        </w:rPr>
        <w:t>updateTeachers</w:t>
      </w:r>
      <w:proofErr w:type="spellEnd"/>
      <w:r w:rsidRPr="00C041F9">
        <w:rPr>
          <w:rFonts w:ascii="Times New Roman" w:hAnsi="Times New Roman"/>
          <w:sz w:val="28"/>
          <w:szCs w:val="32"/>
        </w:rPr>
        <w:t>(</w:t>
      </w:r>
      <w:proofErr w:type="gramEnd"/>
      <w:r w:rsidRPr="00C041F9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 xml:space="preserve"> – получение списка преподавателей</w:t>
      </w:r>
    </w:p>
    <w:p w14:paraId="6F96B921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  <w:proofErr w:type="spellStart"/>
      <w:r w:rsidRPr="00C041F9">
        <w:rPr>
          <w:rFonts w:ascii="Times New Roman" w:hAnsi="Times New Roman"/>
          <w:sz w:val="28"/>
          <w:szCs w:val="32"/>
        </w:rPr>
        <w:t>private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041F9">
        <w:rPr>
          <w:rFonts w:ascii="Times New Roman" w:hAnsi="Times New Roman"/>
          <w:sz w:val="28"/>
          <w:szCs w:val="32"/>
        </w:rPr>
        <w:t>void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proofErr w:type="gramStart"/>
      <w:r w:rsidRPr="00C041F9">
        <w:rPr>
          <w:rFonts w:ascii="Times New Roman" w:hAnsi="Times New Roman"/>
          <w:sz w:val="28"/>
          <w:szCs w:val="32"/>
        </w:rPr>
        <w:t>updateDisciplines</w:t>
      </w:r>
      <w:proofErr w:type="spellEnd"/>
      <w:r w:rsidRPr="00C041F9">
        <w:rPr>
          <w:rFonts w:ascii="Times New Roman" w:hAnsi="Times New Roman"/>
          <w:sz w:val="28"/>
          <w:szCs w:val="32"/>
        </w:rPr>
        <w:t>(</w:t>
      </w:r>
      <w:proofErr w:type="gramEnd"/>
      <w:r w:rsidRPr="00C041F9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 xml:space="preserve"> – получение списка дисциплин </w:t>
      </w:r>
    </w:p>
    <w:p w14:paraId="04491B5B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button1_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добавление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студента</w:t>
      </w:r>
    </w:p>
    <w:p w14:paraId="03AB28FC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button2_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удаление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студента</w:t>
      </w:r>
    </w:p>
    <w:p w14:paraId="5850047E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button3_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фильтрация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студентов</w:t>
      </w:r>
    </w:p>
    <w:p w14:paraId="10C9316A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button4_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сброс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фильтра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для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студентов</w:t>
      </w:r>
    </w:p>
    <w:p w14:paraId="1179689B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button8_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добавление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специальности</w:t>
      </w:r>
    </w:p>
    <w:p w14:paraId="79AEC584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button7_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удаление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специальности</w:t>
      </w:r>
    </w:p>
    <w:p w14:paraId="40DC5689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button6_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добавление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группы</w:t>
      </w:r>
    </w:p>
    <w:p w14:paraId="5FF089BA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button5_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удаление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группы</w:t>
      </w:r>
    </w:p>
    <w:p w14:paraId="29E09B1C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lastRenderedPageBreak/>
        <w:t>private void button10_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добавление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преподавателя</w:t>
      </w:r>
    </w:p>
    <w:p w14:paraId="28AB4249" w14:textId="77777777" w:rsidR="0063786D" w:rsidRPr="00B909C3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r w:rsidRPr="00B909C3">
        <w:rPr>
          <w:rFonts w:ascii="Times New Roman" w:hAnsi="Times New Roman"/>
          <w:sz w:val="28"/>
          <w:szCs w:val="32"/>
          <w:lang w:val="en-US"/>
        </w:rPr>
        <w:t>private void button9_</w:t>
      </w:r>
      <w:proofErr w:type="gramStart"/>
      <w:r w:rsidRPr="00B909C3">
        <w:rPr>
          <w:rFonts w:ascii="Times New Roman" w:hAnsi="Times New Roman"/>
          <w:sz w:val="28"/>
          <w:szCs w:val="32"/>
          <w:lang w:val="en-US"/>
        </w:rPr>
        <w:t>Click(</w:t>
      </w:r>
      <w:proofErr w:type="gramEnd"/>
      <w:r w:rsidRPr="00B909C3">
        <w:rPr>
          <w:rFonts w:ascii="Times New Roman" w:hAnsi="Times New Roman"/>
          <w:sz w:val="28"/>
          <w:szCs w:val="32"/>
          <w:lang w:val="en-US"/>
        </w:rPr>
        <w:t xml:space="preserve">object sender, </w:t>
      </w:r>
      <w:proofErr w:type="spellStart"/>
      <w:r w:rsidRPr="00B909C3">
        <w:rPr>
          <w:rFonts w:ascii="Times New Roman" w:hAnsi="Times New Roman"/>
          <w:sz w:val="28"/>
          <w:szCs w:val="32"/>
          <w:lang w:val="en-US"/>
        </w:rPr>
        <w:t>EventArgs</w:t>
      </w:r>
      <w:proofErr w:type="spellEnd"/>
      <w:r w:rsidRPr="00B909C3">
        <w:rPr>
          <w:rFonts w:ascii="Times New Roman" w:hAnsi="Times New Roman"/>
          <w:sz w:val="28"/>
          <w:szCs w:val="32"/>
          <w:lang w:val="en-US"/>
        </w:rPr>
        <w:t xml:space="preserve"> e) – </w:t>
      </w:r>
      <w:r>
        <w:rPr>
          <w:rFonts w:ascii="Times New Roman" w:hAnsi="Times New Roman"/>
          <w:sz w:val="28"/>
          <w:szCs w:val="32"/>
        </w:rPr>
        <w:t>удаление</w:t>
      </w:r>
      <w:r w:rsidRPr="00B909C3">
        <w:rPr>
          <w:rFonts w:ascii="Times New Roman" w:hAnsi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sz w:val="28"/>
          <w:szCs w:val="32"/>
        </w:rPr>
        <w:t>преподавателя</w:t>
      </w:r>
    </w:p>
    <w:p w14:paraId="4D1ABE70" w14:textId="77777777" w:rsidR="0063786D" w:rsidRPr="0053217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  <w:lang w:val="en-US"/>
        </w:rPr>
      </w:pPr>
      <w:proofErr w:type="spellStart"/>
      <w:r w:rsidRPr="00C041F9">
        <w:rPr>
          <w:rFonts w:ascii="Times New Roman" w:hAnsi="Times New Roman"/>
          <w:sz w:val="28"/>
          <w:szCs w:val="32"/>
        </w:rPr>
        <w:t>private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041F9">
        <w:rPr>
          <w:rFonts w:ascii="Times New Roman" w:hAnsi="Times New Roman"/>
          <w:sz w:val="28"/>
          <w:szCs w:val="32"/>
        </w:rPr>
        <w:t>void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button11_</w:t>
      </w:r>
      <w:proofErr w:type="gramStart"/>
      <w:r w:rsidRPr="00C041F9">
        <w:rPr>
          <w:rFonts w:ascii="Times New Roman" w:hAnsi="Times New Roman"/>
          <w:sz w:val="28"/>
          <w:szCs w:val="32"/>
        </w:rPr>
        <w:t>Click(</w:t>
      </w:r>
      <w:proofErr w:type="spellStart"/>
      <w:proofErr w:type="gramEnd"/>
      <w:r w:rsidRPr="00C041F9">
        <w:rPr>
          <w:rFonts w:ascii="Times New Roman" w:hAnsi="Times New Roman"/>
          <w:sz w:val="28"/>
          <w:szCs w:val="32"/>
        </w:rPr>
        <w:t>object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C041F9">
        <w:rPr>
          <w:rFonts w:ascii="Times New Roman" w:hAnsi="Times New Roman"/>
          <w:sz w:val="28"/>
          <w:szCs w:val="32"/>
        </w:rPr>
        <w:t>sender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, </w:t>
      </w:r>
      <w:proofErr w:type="spellStart"/>
      <w:r w:rsidRPr="00C041F9">
        <w:rPr>
          <w:rFonts w:ascii="Times New Roman" w:hAnsi="Times New Roman"/>
          <w:sz w:val="28"/>
          <w:szCs w:val="32"/>
        </w:rPr>
        <w:t>EventArgs</w:t>
      </w:r>
      <w:proofErr w:type="spellEnd"/>
      <w:r w:rsidRPr="00C041F9">
        <w:rPr>
          <w:rFonts w:ascii="Times New Roman" w:hAnsi="Times New Roman"/>
          <w:sz w:val="28"/>
          <w:szCs w:val="32"/>
        </w:rPr>
        <w:t xml:space="preserve"> e)</w:t>
      </w:r>
      <w:r>
        <w:rPr>
          <w:rFonts w:ascii="Times New Roman" w:hAnsi="Times New Roman"/>
          <w:sz w:val="28"/>
          <w:szCs w:val="32"/>
        </w:rPr>
        <w:t xml:space="preserve"> – вывод расписания для определенной группы</w:t>
      </w:r>
    </w:p>
    <w:p w14:paraId="1608B950" w14:textId="77777777" w:rsidR="0063786D" w:rsidRPr="00C041F9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32"/>
        </w:rPr>
      </w:pPr>
    </w:p>
    <w:p w14:paraId="67B9F7BE" w14:textId="77777777" w:rsidR="0063786D" w:rsidRDefault="0063786D" w:rsidP="00AA3D70">
      <w:pPr>
        <w:pStyle w:val="a3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Физическая структура</w:t>
      </w:r>
    </w:p>
    <w:p w14:paraId="64623160" w14:textId="77777777" w:rsidR="0063786D" w:rsidRDefault="0063786D" w:rsidP="00AA3D70">
      <w:pPr>
        <w:spacing w:line="360" w:lineRule="auto"/>
        <w:ind w:firstLine="709"/>
        <w:rPr>
          <w:lang w:val="en-US"/>
        </w:rPr>
      </w:pPr>
    </w:p>
    <w:p w14:paraId="260D2BA9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В ходе выполнения проекта были реализованы следующие классы:</w:t>
      </w:r>
    </w:p>
    <w:p w14:paraId="6250A891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public</w:t>
      </w:r>
      <w:r w:rsidRPr="00B909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class</w:t>
      </w:r>
      <w:r w:rsidRPr="00B909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B909C3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главная форма программы.</w:t>
      </w:r>
    </w:p>
    <w:p w14:paraId="4B5FA907" w14:textId="77777777" w:rsidR="0063786D" w:rsidRPr="00B909C3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GB"/>
        </w:rPr>
        <w:t>public class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Group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модель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группы</w:t>
      </w:r>
      <w:r w:rsidRPr="00B909C3">
        <w:rPr>
          <w:rFonts w:ascii="Times New Roman" w:hAnsi="Times New Roman"/>
          <w:sz w:val="28"/>
          <w:szCs w:val="28"/>
          <w:lang w:val="en-US"/>
        </w:rPr>
        <w:t>.</w:t>
      </w:r>
    </w:p>
    <w:p w14:paraId="2FE45007" w14:textId="77777777" w:rsidR="0063786D" w:rsidRPr="00B909C3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09C3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hAnsi="Times New Roman"/>
          <w:sz w:val="28"/>
          <w:szCs w:val="28"/>
          <w:lang w:val="en-US"/>
        </w:rPr>
        <w:t>Disciplines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дисциплины</w:t>
      </w:r>
      <w:r w:rsidRPr="00B909C3">
        <w:rPr>
          <w:rFonts w:ascii="Times New Roman" w:hAnsi="Times New Roman"/>
          <w:sz w:val="28"/>
          <w:szCs w:val="28"/>
          <w:lang w:val="en-US"/>
        </w:rPr>
        <w:t>.</w:t>
      </w:r>
    </w:p>
    <w:p w14:paraId="64DEF841" w14:textId="77777777" w:rsidR="0063786D" w:rsidRPr="00B909C3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09C3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hAnsi="Times New Roman"/>
          <w:sz w:val="28"/>
          <w:szCs w:val="28"/>
          <w:lang w:val="en-US"/>
        </w:rPr>
        <w:t>Schedule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расписания</w:t>
      </w:r>
      <w:r w:rsidRPr="00B909C3">
        <w:rPr>
          <w:rFonts w:ascii="Times New Roman" w:hAnsi="Times New Roman"/>
          <w:sz w:val="28"/>
          <w:szCs w:val="28"/>
          <w:lang w:val="en-US"/>
        </w:rPr>
        <w:t>.</w:t>
      </w:r>
    </w:p>
    <w:p w14:paraId="58E6BC0A" w14:textId="77777777" w:rsidR="0063786D" w:rsidRPr="00B909C3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Speciality</w:t>
      </w:r>
      <w:proofErr w:type="spellEnd"/>
      <w:r w:rsidRPr="00B909C3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модель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специальности</w:t>
      </w:r>
      <w:r w:rsidRPr="00B909C3">
        <w:rPr>
          <w:rFonts w:ascii="Times New Roman" w:hAnsi="Times New Roman"/>
          <w:sz w:val="28"/>
          <w:szCs w:val="28"/>
          <w:lang w:val="en-US"/>
        </w:rPr>
        <w:t>.</w:t>
      </w:r>
    </w:p>
    <w:p w14:paraId="26C8B116" w14:textId="77777777" w:rsidR="0063786D" w:rsidRPr="00B909C3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909C3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модель</w:t>
      </w:r>
      <w:r w:rsidRPr="00B909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студента</w:t>
      </w:r>
      <w:r w:rsidRPr="00B909C3">
        <w:rPr>
          <w:rFonts w:ascii="Times New Roman" w:hAnsi="Times New Roman"/>
          <w:sz w:val="28"/>
          <w:szCs w:val="28"/>
          <w:lang w:val="en-US"/>
        </w:rPr>
        <w:t>.</w:t>
      </w:r>
    </w:p>
    <w:p w14:paraId="10A27077" w14:textId="5BAFC46B" w:rsidR="00FB5F19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public</w:t>
      </w:r>
      <w:r w:rsidRPr="00B909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</w:t>
      </w:r>
      <w:r w:rsidRPr="00B909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Teacher</w:t>
      </w:r>
      <w:r>
        <w:rPr>
          <w:rFonts w:ascii="Times New Roman" w:hAnsi="Times New Roman"/>
          <w:sz w:val="28"/>
          <w:szCs w:val="28"/>
        </w:rPr>
        <w:t xml:space="preserve"> – является моделью продукта, каждое свойство которой представляет со</w:t>
      </w:r>
      <w:r w:rsidR="00FB5F19">
        <w:rPr>
          <w:rFonts w:ascii="Times New Roman" w:hAnsi="Times New Roman"/>
          <w:sz w:val="28"/>
          <w:szCs w:val="28"/>
        </w:rPr>
        <w:t>ответствующее поле базы данных.</w:t>
      </w:r>
    </w:p>
    <w:p w14:paraId="010F28D9" w14:textId="54CEEB66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297A41" w14:textId="4F43CD0E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71E69D3" w14:textId="64CEB864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984AE2A" w14:textId="221A794C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AC0BA2" w14:textId="1F473A71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99CCCF" w14:textId="4952C6D0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A1FA73" w14:textId="6C11BBEE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639577" w14:textId="2A69E7C0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BEC6B6B" w14:textId="77E1CA53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C1BC5EB" w14:textId="40849446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391B58" w14:textId="5EDAD79B" w:rsidR="00FB5F19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AD2C66" w14:textId="1D8D22CB" w:rsidR="00FB5F19" w:rsidRPr="00947F52" w:rsidRDefault="00FB5F19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5033F1" w14:textId="77777777" w:rsidR="0070310D" w:rsidRPr="00947F52" w:rsidRDefault="0070310D" w:rsidP="00AA3D70">
      <w:pPr>
        <w:pStyle w:val="a3"/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47F52">
        <w:rPr>
          <w:rFonts w:ascii="Times New Roman" w:hAnsi="Times New Roman" w:cs="Times New Roman"/>
          <w:b/>
          <w:sz w:val="32"/>
          <w:szCs w:val="28"/>
        </w:rPr>
        <w:lastRenderedPageBreak/>
        <w:t>Особенности интерфейса</w:t>
      </w:r>
    </w:p>
    <w:p w14:paraId="2EE59671" w14:textId="77777777" w:rsidR="0070310D" w:rsidRPr="00947F52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b/>
          <w:sz w:val="32"/>
          <w:szCs w:val="28"/>
        </w:rPr>
      </w:pPr>
    </w:p>
    <w:p w14:paraId="38C94A7D" w14:textId="38301F56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7F52">
        <w:rPr>
          <w:rFonts w:ascii="Times New Roman" w:hAnsi="Times New Roman"/>
          <w:sz w:val="28"/>
          <w:szCs w:val="28"/>
        </w:rPr>
        <w:t>Интерфейс вкладки «</w:t>
      </w:r>
      <w:r w:rsidR="0063786D">
        <w:rPr>
          <w:rFonts w:ascii="Times New Roman" w:hAnsi="Times New Roman"/>
          <w:sz w:val="28"/>
          <w:szCs w:val="28"/>
        </w:rPr>
        <w:t>Студенты</w:t>
      </w:r>
      <w:r w:rsidRPr="00947F52">
        <w:rPr>
          <w:rFonts w:ascii="Times New Roman" w:hAnsi="Times New Roman"/>
          <w:sz w:val="28"/>
          <w:szCs w:val="28"/>
        </w:rPr>
        <w:t>» представлен на рисунке 4.1</w:t>
      </w:r>
      <w:r>
        <w:rPr>
          <w:rFonts w:ascii="Times New Roman" w:hAnsi="Times New Roman"/>
          <w:sz w:val="28"/>
          <w:szCs w:val="28"/>
        </w:rPr>
        <w:t>:</w:t>
      </w:r>
    </w:p>
    <w:p w14:paraId="1D3B644B" w14:textId="77777777" w:rsidR="0070310D" w:rsidRPr="00947F52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8364A5" w14:textId="58400D6C" w:rsidR="0070310D" w:rsidRPr="00947F52" w:rsidRDefault="008D21A1" w:rsidP="00AA3D70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8D21A1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78ED4CB4" wp14:editId="37F5B57E">
            <wp:extent cx="4187296" cy="2880360"/>
            <wp:effectExtent l="171450" t="171450" r="156210" b="1676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649" cy="2905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8D21A1">
        <w:rPr>
          <w:rFonts w:ascii="Times New Roman" w:hAnsi="Times New Roman"/>
          <w:noProof/>
          <w:lang w:eastAsia="ru-RU"/>
        </w:rPr>
        <w:t xml:space="preserve"> </w:t>
      </w:r>
    </w:p>
    <w:p w14:paraId="6DB8C7C9" w14:textId="2BAABE60" w:rsidR="0070310D" w:rsidRDefault="0070310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 – Интерфейс вкладки «</w:t>
      </w:r>
      <w:r w:rsidR="0063786D">
        <w:rPr>
          <w:rFonts w:ascii="Times New Roman" w:hAnsi="Times New Roman"/>
          <w:sz w:val="28"/>
          <w:szCs w:val="28"/>
        </w:rPr>
        <w:t>Студенты</w:t>
      </w:r>
      <w:r>
        <w:rPr>
          <w:rFonts w:ascii="Times New Roman" w:hAnsi="Times New Roman"/>
          <w:sz w:val="28"/>
          <w:szCs w:val="28"/>
        </w:rPr>
        <w:t>»</w:t>
      </w:r>
    </w:p>
    <w:p w14:paraId="64D54C8C" w14:textId="77777777" w:rsidR="0070310D" w:rsidRDefault="0070310D" w:rsidP="00AA3D7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5E691AA" w14:textId="2C6E1B04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7F52">
        <w:rPr>
          <w:rFonts w:ascii="Times New Roman" w:hAnsi="Times New Roman"/>
          <w:sz w:val="28"/>
          <w:szCs w:val="28"/>
        </w:rPr>
        <w:t>Интерфейс вкладки «</w:t>
      </w:r>
      <w:r w:rsidR="0063786D">
        <w:rPr>
          <w:rFonts w:ascii="Times New Roman" w:hAnsi="Times New Roman"/>
          <w:sz w:val="28"/>
          <w:szCs w:val="28"/>
        </w:rPr>
        <w:t>Специальность</w:t>
      </w:r>
      <w:r w:rsidRPr="00947F52">
        <w:rPr>
          <w:rFonts w:ascii="Times New Roman" w:hAnsi="Times New Roman"/>
          <w:sz w:val="28"/>
          <w:szCs w:val="28"/>
        </w:rPr>
        <w:t>» представлен на рисунке 4.</w:t>
      </w:r>
      <w:r>
        <w:rPr>
          <w:rFonts w:ascii="Times New Roman" w:hAnsi="Times New Roman"/>
          <w:sz w:val="28"/>
          <w:szCs w:val="28"/>
        </w:rPr>
        <w:t>2:</w:t>
      </w:r>
    </w:p>
    <w:p w14:paraId="596F1BCB" w14:textId="77777777" w:rsidR="0070310D" w:rsidRPr="00947F52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68A3050" w14:textId="3282A40B" w:rsidR="0070310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drawing>
          <wp:inline distT="0" distB="0" distL="0" distR="0" wp14:anchorId="1D40188C" wp14:editId="27F110FA">
            <wp:extent cx="3724149" cy="2598420"/>
            <wp:effectExtent l="171450" t="171450" r="200660" b="2019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389" cy="26083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8D21A1">
        <w:rPr>
          <w:noProof/>
          <w:lang w:eastAsia="ru-RU"/>
        </w:rPr>
        <w:t xml:space="preserve"> </w:t>
      </w:r>
    </w:p>
    <w:p w14:paraId="4E6C2050" w14:textId="558DDE57" w:rsidR="0070310D" w:rsidRDefault="0070310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4.2 – Интерфейс вкладки «</w:t>
      </w:r>
      <w:r w:rsidR="0063786D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sz w:val="28"/>
          <w:szCs w:val="28"/>
        </w:rPr>
        <w:t>»</w:t>
      </w:r>
    </w:p>
    <w:p w14:paraId="25208032" w14:textId="77777777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AE2BD8D" w14:textId="680A424E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7F52">
        <w:rPr>
          <w:rFonts w:ascii="Times New Roman" w:hAnsi="Times New Roman"/>
          <w:sz w:val="28"/>
          <w:szCs w:val="28"/>
        </w:rPr>
        <w:t>Интерфейс вкладки «</w:t>
      </w:r>
      <w:r w:rsidR="0063786D">
        <w:rPr>
          <w:rFonts w:ascii="Times New Roman" w:hAnsi="Times New Roman"/>
          <w:sz w:val="28"/>
          <w:szCs w:val="28"/>
        </w:rPr>
        <w:t>Группы</w:t>
      </w:r>
      <w:r w:rsidRPr="00947F52">
        <w:rPr>
          <w:rFonts w:ascii="Times New Roman" w:hAnsi="Times New Roman"/>
          <w:sz w:val="28"/>
          <w:szCs w:val="28"/>
        </w:rPr>
        <w:t>» представлен на рисунке 4.</w:t>
      </w:r>
      <w:r>
        <w:rPr>
          <w:rFonts w:ascii="Times New Roman" w:hAnsi="Times New Roman"/>
          <w:sz w:val="28"/>
          <w:szCs w:val="28"/>
        </w:rPr>
        <w:t>3:</w:t>
      </w:r>
    </w:p>
    <w:p w14:paraId="178EBDB1" w14:textId="77777777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0FDF54" w14:textId="57BEDBFC" w:rsidR="0070310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drawing>
          <wp:inline distT="0" distB="0" distL="0" distR="0" wp14:anchorId="29345C53" wp14:editId="64C9E138">
            <wp:extent cx="3472464" cy="2394585"/>
            <wp:effectExtent l="171450" t="171450" r="185420" b="1962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381" cy="2396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F783EA" w14:textId="1EAD5BDD" w:rsidR="0070310D" w:rsidRDefault="0070310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4.3 – Интерфейс вкладки «</w:t>
      </w:r>
      <w:r w:rsidR="0063786D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>»</w:t>
      </w:r>
    </w:p>
    <w:p w14:paraId="0B8C7F27" w14:textId="77777777" w:rsidR="0070310D" w:rsidRDefault="0070310D" w:rsidP="00AA3D7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7F6B829" w14:textId="075B99B2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7F52">
        <w:rPr>
          <w:rFonts w:ascii="Times New Roman" w:hAnsi="Times New Roman"/>
          <w:sz w:val="28"/>
          <w:szCs w:val="28"/>
        </w:rPr>
        <w:t>Интерфейс вкладки «</w:t>
      </w:r>
      <w:r w:rsidR="0063786D">
        <w:rPr>
          <w:rFonts w:ascii="Times New Roman" w:hAnsi="Times New Roman"/>
          <w:sz w:val="28"/>
          <w:szCs w:val="28"/>
        </w:rPr>
        <w:t>Преподаватели</w:t>
      </w:r>
      <w:r w:rsidRPr="00947F52">
        <w:rPr>
          <w:rFonts w:ascii="Times New Roman" w:hAnsi="Times New Roman"/>
          <w:sz w:val="28"/>
          <w:szCs w:val="28"/>
        </w:rPr>
        <w:t>» представлен на рисунке 4.</w:t>
      </w:r>
      <w:r>
        <w:rPr>
          <w:rFonts w:ascii="Times New Roman" w:hAnsi="Times New Roman"/>
          <w:sz w:val="28"/>
          <w:szCs w:val="28"/>
        </w:rPr>
        <w:t>4:</w:t>
      </w:r>
    </w:p>
    <w:p w14:paraId="3F03D130" w14:textId="77777777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07D058B" w14:textId="6F89AB77" w:rsidR="0070310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drawing>
          <wp:inline distT="0" distB="0" distL="0" distR="0" wp14:anchorId="5E1F5C9B" wp14:editId="6B1824EB">
            <wp:extent cx="3345697" cy="2246331"/>
            <wp:effectExtent l="171450" t="171450" r="198120" b="1924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284" cy="22547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8D21A1">
        <w:rPr>
          <w:noProof/>
          <w:lang w:eastAsia="ru-RU"/>
        </w:rPr>
        <w:t xml:space="preserve"> </w:t>
      </w:r>
    </w:p>
    <w:p w14:paraId="274A5693" w14:textId="603B1DA0" w:rsidR="0070310D" w:rsidRDefault="0070310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4.4 – Интерфейс вкладки «</w:t>
      </w:r>
      <w:r w:rsidR="0063786D">
        <w:rPr>
          <w:rFonts w:ascii="Times New Roman" w:hAnsi="Times New Roman"/>
          <w:sz w:val="28"/>
          <w:szCs w:val="28"/>
        </w:rPr>
        <w:t>Преподаватели</w:t>
      </w:r>
      <w:r>
        <w:rPr>
          <w:rFonts w:ascii="Times New Roman" w:hAnsi="Times New Roman"/>
          <w:sz w:val="28"/>
          <w:szCs w:val="28"/>
        </w:rPr>
        <w:t>»</w:t>
      </w:r>
    </w:p>
    <w:p w14:paraId="69E81E44" w14:textId="77777777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DE00E1" w14:textId="32842B0B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7F52">
        <w:rPr>
          <w:rFonts w:ascii="Times New Roman" w:hAnsi="Times New Roman"/>
          <w:sz w:val="28"/>
          <w:szCs w:val="28"/>
        </w:rPr>
        <w:t>Интерфейс вкладки «</w:t>
      </w:r>
      <w:r w:rsidR="0063786D">
        <w:rPr>
          <w:rFonts w:ascii="Times New Roman" w:hAnsi="Times New Roman"/>
          <w:sz w:val="28"/>
          <w:szCs w:val="28"/>
        </w:rPr>
        <w:t>Расписание</w:t>
      </w:r>
      <w:r w:rsidRPr="00947F52">
        <w:rPr>
          <w:rFonts w:ascii="Times New Roman" w:hAnsi="Times New Roman"/>
          <w:sz w:val="28"/>
          <w:szCs w:val="28"/>
        </w:rPr>
        <w:t>» представлен на рисунке 4.</w:t>
      </w:r>
      <w:r>
        <w:rPr>
          <w:rFonts w:ascii="Times New Roman" w:hAnsi="Times New Roman"/>
          <w:sz w:val="28"/>
          <w:szCs w:val="28"/>
        </w:rPr>
        <w:t>5:</w:t>
      </w:r>
    </w:p>
    <w:p w14:paraId="47D479FA" w14:textId="77777777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D58352D" w14:textId="0EBC8BB4" w:rsidR="0070310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lastRenderedPageBreak/>
        <w:drawing>
          <wp:inline distT="0" distB="0" distL="0" distR="0" wp14:anchorId="1133C595" wp14:editId="335668DA">
            <wp:extent cx="3833495" cy="2459850"/>
            <wp:effectExtent l="171450" t="190500" r="186055" b="18859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607" cy="2461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8D21A1">
        <w:rPr>
          <w:noProof/>
          <w:lang w:eastAsia="ru-RU"/>
        </w:rPr>
        <w:t xml:space="preserve"> </w:t>
      </w:r>
    </w:p>
    <w:p w14:paraId="7BFCD284" w14:textId="7F99D79A" w:rsidR="0070310D" w:rsidRDefault="0070310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4.5 – Интерфейс вкладки «</w:t>
      </w:r>
      <w:r w:rsidR="0063786D">
        <w:rPr>
          <w:rFonts w:ascii="Times New Roman" w:hAnsi="Times New Roman"/>
          <w:sz w:val="28"/>
          <w:szCs w:val="28"/>
        </w:rPr>
        <w:t>Расписание</w:t>
      </w:r>
      <w:r>
        <w:rPr>
          <w:rFonts w:ascii="Times New Roman" w:hAnsi="Times New Roman"/>
          <w:sz w:val="28"/>
          <w:szCs w:val="28"/>
        </w:rPr>
        <w:t>»</w:t>
      </w:r>
    </w:p>
    <w:p w14:paraId="0008B35F" w14:textId="72483FA5" w:rsidR="0070310D" w:rsidRDefault="0070310D" w:rsidP="00AA3D7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D5F75C" w14:textId="0824A1AA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7F52">
        <w:rPr>
          <w:rFonts w:ascii="Times New Roman" w:hAnsi="Times New Roman"/>
          <w:sz w:val="28"/>
          <w:szCs w:val="28"/>
        </w:rPr>
        <w:t>Интерфейс вкладки «</w:t>
      </w:r>
      <w:r w:rsidR="0063786D">
        <w:rPr>
          <w:rFonts w:ascii="Times New Roman" w:hAnsi="Times New Roman"/>
          <w:sz w:val="28"/>
          <w:szCs w:val="28"/>
        </w:rPr>
        <w:t>Дисциплины</w:t>
      </w:r>
      <w:r w:rsidRPr="00947F52">
        <w:rPr>
          <w:rFonts w:ascii="Times New Roman" w:hAnsi="Times New Roman"/>
          <w:sz w:val="28"/>
          <w:szCs w:val="28"/>
        </w:rPr>
        <w:t>» представлен на рисунке 4.</w:t>
      </w:r>
      <w:r>
        <w:rPr>
          <w:rFonts w:ascii="Times New Roman" w:hAnsi="Times New Roman"/>
          <w:sz w:val="28"/>
          <w:szCs w:val="28"/>
        </w:rPr>
        <w:t>6:</w:t>
      </w:r>
    </w:p>
    <w:p w14:paraId="737F78EF" w14:textId="77777777" w:rsidR="0070310D" w:rsidRDefault="0070310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4F619B" w14:textId="6F572EFB" w:rsidR="0070310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drawing>
          <wp:inline distT="0" distB="0" distL="0" distR="0" wp14:anchorId="196177FB" wp14:editId="6C823E0B">
            <wp:extent cx="3566795" cy="2397829"/>
            <wp:effectExtent l="171450" t="171450" r="186055" b="1930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405" cy="24036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 w:rsidRPr="008D21A1">
        <w:rPr>
          <w:noProof/>
          <w:lang w:eastAsia="ru-RU"/>
        </w:rPr>
        <w:t xml:space="preserve"> </w:t>
      </w:r>
    </w:p>
    <w:p w14:paraId="0C607006" w14:textId="1F798A23" w:rsidR="0070310D" w:rsidRDefault="0070310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4.6 – Интерфейс вкладки «</w:t>
      </w:r>
      <w:r w:rsidR="0063786D">
        <w:rPr>
          <w:rFonts w:ascii="Times New Roman" w:hAnsi="Times New Roman"/>
          <w:sz w:val="28"/>
          <w:szCs w:val="28"/>
        </w:rPr>
        <w:t>Дисциплины</w:t>
      </w:r>
      <w:r>
        <w:rPr>
          <w:rFonts w:ascii="Times New Roman" w:hAnsi="Times New Roman"/>
          <w:sz w:val="28"/>
          <w:szCs w:val="28"/>
        </w:rPr>
        <w:t>»</w:t>
      </w:r>
    </w:p>
    <w:p w14:paraId="0577C393" w14:textId="0D907235" w:rsidR="0070310D" w:rsidRDefault="0063786D" w:rsidP="00AA3D7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9B80F95" w14:textId="77777777" w:rsidR="0063786D" w:rsidRDefault="0063786D" w:rsidP="00AA3D70">
      <w:pPr>
        <w:pStyle w:val="a3"/>
        <w:numPr>
          <w:ilvl w:val="0"/>
          <w:numId w:val="1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E10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ОТЛАДКА И ИСПЫТАНИЕ ПРОГРАММЫ </w:t>
      </w:r>
    </w:p>
    <w:p w14:paraId="353A98BA" w14:textId="77777777" w:rsidR="0063786D" w:rsidRPr="002E10A8" w:rsidRDefault="0063786D" w:rsidP="00AA3D70">
      <w:pPr>
        <w:pStyle w:val="a3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1E9FE" w14:textId="77777777" w:rsidR="0063786D" w:rsidRPr="00A278C8" w:rsidRDefault="0063786D" w:rsidP="00AA3D70">
      <w:pPr>
        <w:pStyle w:val="a3"/>
        <w:numPr>
          <w:ilvl w:val="1"/>
          <w:numId w:val="14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sz w:val="32"/>
          <w:szCs w:val="32"/>
        </w:rPr>
      </w:pPr>
      <w:r w:rsidRPr="00A278C8">
        <w:rPr>
          <w:rFonts w:ascii="Times New Roman" w:hAnsi="Times New Roman"/>
          <w:b/>
          <w:sz w:val="32"/>
          <w:szCs w:val="32"/>
        </w:rPr>
        <w:t>Тестовые примеры</w:t>
      </w:r>
    </w:p>
    <w:p w14:paraId="787A879E" w14:textId="77777777" w:rsidR="0063786D" w:rsidRPr="00DD3357" w:rsidRDefault="0063786D" w:rsidP="00AA3D70">
      <w:pPr>
        <w:pStyle w:val="a3"/>
        <w:tabs>
          <w:tab w:val="left" w:pos="1276"/>
        </w:tabs>
        <w:spacing w:after="0" w:line="360" w:lineRule="auto"/>
        <w:ind w:left="1571"/>
        <w:jc w:val="both"/>
        <w:rPr>
          <w:rFonts w:ascii="Times New Roman" w:hAnsi="Times New Roman"/>
          <w:b/>
          <w:sz w:val="28"/>
          <w:szCs w:val="28"/>
        </w:rPr>
      </w:pPr>
    </w:p>
    <w:p w14:paraId="0FB1AA25" w14:textId="77777777" w:rsidR="0063786D" w:rsidRPr="004B3F74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программного </w:t>
      </w:r>
      <w:r w:rsidRPr="008D7B76">
        <w:rPr>
          <w:rFonts w:ascii="Times New Roman" w:hAnsi="Times New Roman" w:cs="Times New Roman"/>
          <w:sz w:val="28"/>
          <w:szCs w:val="28"/>
        </w:rPr>
        <w:t>обеспечения –</w:t>
      </w:r>
      <w:r w:rsidRPr="00FB7E0D">
        <w:rPr>
          <w:rFonts w:ascii="Times New Roman" w:hAnsi="Times New Roman" w:cs="Times New Roman"/>
          <w:sz w:val="28"/>
          <w:szCs w:val="28"/>
        </w:rPr>
        <w:t xml:space="preserve">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</w:t>
      </w:r>
      <w:r>
        <w:rPr>
          <w:rFonts w:ascii="Times New Roman" w:hAnsi="Times New Roman" w:cs="Times New Roman"/>
          <w:sz w:val="28"/>
          <w:szCs w:val="28"/>
        </w:rPr>
        <w:t xml:space="preserve">разом, а также </w:t>
      </w:r>
      <w:r>
        <w:rPr>
          <w:rFonts w:ascii="Times New Roman" w:hAnsi="Times New Roman"/>
          <w:sz w:val="28"/>
          <w:szCs w:val="28"/>
        </w:rPr>
        <w:t>проверка правильности работы программы в целом и её составных частей.</w:t>
      </w:r>
      <w:r w:rsidRPr="00B238B6">
        <w:rPr>
          <w:rFonts w:ascii="Times New Roman" w:hAnsi="Times New Roman"/>
          <w:sz w:val="28"/>
          <w:szCs w:val="28"/>
        </w:rPr>
        <w:t xml:space="preserve"> </w:t>
      </w:r>
      <w:r w:rsidRPr="004B3F74">
        <w:rPr>
          <w:rFonts w:ascii="Times New Roman" w:hAnsi="Times New Roman" w:cs="Times New Roman"/>
          <w:sz w:val="28"/>
          <w:szCs w:val="28"/>
        </w:rPr>
        <w:t xml:space="preserve">(ISO/IEC TR 19759:2005). </w:t>
      </w:r>
      <w:r w:rsidRPr="004B3F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[1, с. 204-205]</w:t>
      </w:r>
    </w:p>
    <w:p w14:paraId="2DD8F6BA" w14:textId="77777777" w:rsidR="0063786D" w:rsidRPr="00A278C8" w:rsidRDefault="0063786D" w:rsidP="00AA3D70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данного программного продукта будет проводится </w:t>
      </w:r>
      <w:r w:rsidRPr="008D7B76">
        <w:rPr>
          <w:rFonts w:ascii="Times New Roman" w:hAnsi="Times New Roman" w:cs="Times New Roman"/>
          <w:sz w:val="28"/>
          <w:szCs w:val="28"/>
        </w:rPr>
        <w:t>нефункциональн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8D7B76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8D7B76">
        <w:rPr>
          <w:rFonts w:ascii="Times New Roman" w:hAnsi="Times New Roman" w:cs="Times New Roman"/>
          <w:sz w:val="28"/>
          <w:szCs w:val="28"/>
        </w:rPr>
        <w:t xml:space="preserve"> (</w:t>
      </w:r>
      <w:r w:rsidRPr="008D7B76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8D7B76">
        <w:rPr>
          <w:rFonts w:ascii="Times New Roman" w:hAnsi="Times New Roman" w:cs="Times New Roman"/>
          <w:sz w:val="28"/>
          <w:szCs w:val="28"/>
        </w:rPr>
        <w:t xml:space="preserve"> тесты)</w:t>
      </w:r>
      <w:r w:rsidRPr="00A278C8">
        <w:rPr>
          <w:rFonts w:ascii="Times New Roman" w:hAnsi="Times New Roman" w:cs="Times New Roman"/>
          <w:sz w:val="28"/>
          <w:szCs w:val="28"/>
        </w:rPr>
        <w:t>:</w:t>
      </w:r>
    </w:p>
    <w:p w14:paraId="777E1AA1" w14:textId="77777777" w:rsidR="0063786D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1: Протестировать интерфейс формы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A278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переход на вкладку «Студенты».</w:t>
      </w:r>
    </w:p>
    <w:p w14:paraId="3BD08342" w14:textId="77777777" w:rsidR="0063786D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2: Протестировать интерфейс формы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A278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переход на вкладку «Специальность».</w:t>
      </w:r>
    </w:p>
    <w:p w14:paraId="49483CB0" w14:textId="77777777" w:rsidR="0063786D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3: Протестировать интерфейс формы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A278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переход на вкладку «Группы».</w:t>
      </w:r>
    </w:p>
    <w:p w14:paraId="734D113D" w14:textId="77777777" w:rsidR="0063786D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4: Протестировать интерфейс формы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A278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переход на вкладку «Преподаватели».</w:t>
      </w:r>
    </w:p>
    <w:p w14:paraId="6E9B412D" w14:textId="77777777" w:rsidR="0063786D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5: Протестировать интерфейс формы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A278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переход на вкладку «Расписание».</w:t>
      </w:r>
    </w:p>
    <w:p w14:paraId="4C94B293" w14:textId="4A4A54FD" w:rsidR="008D21A1" w:rsidRPr="00FB5F19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6: Протестировать интерфейс формы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A278C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на переход на вкладку «Дисциплины».</w:t>
      </w:r>
    </w:p>
    <w:p w14:paraId="58DBEC02" w14:textId="77777777" w:rsidR="008D21A1" w:rsidRPr="00B665A3" w:rsidRDefault="008D21A1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8531861" w14:textId="77777777" w:rsidR="0063786D" w:rsidRDefault="0063786D" w:rsidP="00AA3D70">
      <w:pPr>
        <w:pStyle w:val="a3"/>
        <w:numPr>
          <w:ilvl w:val="1"/>
          <w:numId w:val="14"/>
        </w:numPr>
        <w:tabs>
          <w:tab w:val="left" w:pos="1276"/>
        </w:tabs>
        <w:spacing w:after="0" w:line="360" w:lineRule="auto"/>
        <w:ind w:left="1560" w:hanging="851"/>
        <w:jc w:val="both"/>
        <w:rPr>
          <w:rFonts w:ascii="Times New Roman" w:hAnsi="Times New Roman"/>
          <w:b/>
          <w:sz w:val="32"/>
          <w:szCs w:val="32"/>
        </w:rPr>
      </w:pPr>
      <w:r w:rsidRPr="00177C72">
        <w:rPr>
          <w:rFonts w:ascii="Times New Roman" w:hAnsi="Times New Roman"/>
          <w:b/>
          <w:sz w:val="32"/>
          <w:szCs w:val="32"/>
        </w:rPr>
        <w:t>Анализ полученных результатов</w:t>
      </w:r>
    </w:p>
    <w:p w14:paraId="56DB2903" w14:textId="77777777" w:rsidR="0063786D" w:rsidRPr="008A66C1" w:rsidRDefault="0063786D" w:rsidP="00AA3D70">
      <w:pPr>
        <w:pStyle w:val="a3"/>
        <w:tabs>
          <w:tab w:val="left" w:pos="1276"/>
        </w:tabs>
        <w:spacing w:after="0" w:line="360" w:lineRule="auto"/>
        <w:ind w:left="1560"/>
        <w:jc w:val="both"/>
        <w:rPr>
          <w:rFonts w:ascii="Times New Roman" w:hAnsi="Times New Roman"/>
          <w:b/>
          <w:sz w:val="28"/>
          <w:szCs w:val="28"/>
        </w:rPr>
      </w:pPr>
    </w:p>
    <w:p w14:paraId="30C147E2" w14:textId="77777777" w:rsidR="0063786D" w:rsidRPr="00177C72" w:rsidRDefault="0063786D" w:rsidP="00AA3D7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проведения тестирования были получены следующие результаты:</w:t>
      </w:r>
    </w:p>
    <w:p w14:paraId="01EF833F" w14:textId="33AC4F86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Тест 1: После перехода на вкладку «Студенты» открывается вкладка с соответствующими компонентами. Результат</w:t>
      </w:r>
      <w:r w:rsidR="00FB5F19">
        <w:rPr>
          <w:rFonts w:ascii="Times New Roman" w:hAnsi="Times New Roman"/>
          <w:sz w:val="28"/>
          <w:szCs w:val="28"/>
        </w:rPr>
        <w:t xml:space="preserve">ы теста представлены на </w:t>
      </w:r>
      <w:r w:rsidR="00FB5F19">
        <w:rPr>
          <w:rFonts w:ascii="Times New Roman" w:hAnsi="Times New Roman"/>
          <w:sz w:val="28"/>
          <w:szCs w:val="28"/>
        </w:rPr>
        <w:br/>
        <w:t xml:space="preserve">рисунке </w:t>
      </w:r>
      <w:r>
        <w:rPr>
          <w:rFonts w:ascii="Times New Roman" w:hAnsi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8AA8B4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6F0A9" w14:textId="04A8B60A" w:rsidR="0063786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rFonts w:ascii="Times New Roman" w:hAnsi="Times New Roman"/>
          <w:noProof/>
          <w:lang w:eastAsia="ru-RU" w:bidi="ar-SA"/>
        </w:rPr>
        <w:drawing>
          <wp:inline distT="0" distB="0" distL="0" distR="0" wp14:anchorId="480CEB90" wp14:editId="1A10C37B">
            <wp:extent cx="4298068" cy="2956560"/>
            <wp:effectExtent l="171450" t="171450" r="179070" b="1676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199" cy="2967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FB6A1F" w14:textId="4A33C6D7" w:rsidR="0063786D" w:rsidRDefault="0063786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5.1 – </w:t>
      </w:r>
      <w:r w:rsidR="00FB5F19">
        <w:rPr>
          <w:rFonts w:ascii="Times New Roman" w:hAnsi="Times New Roman"/>
          <w:sz w:val="28"/>
          <w:szCs w:val="28"/>
        </w:rPr>
        <w:t>Результат открытия вкладки</w:t>
      </w:r>
      <w:r>
        <w:rPr>
          <w:rFonts w:ascii="Times New Roman" w:hAnsi="Times New Roman"/>
          <w:sz w:val="28"/>
          <w:szCs w:val="28"/>
        </w:rPr>
        <w:t xml:space="preserve"> «Студенты»</w:t>
      </w:r>
    </w:p>
    <w:p w14:paraId="1F23023A" w14:textId="77777777" w:rsidR="0063786D" w:rsidRPr="00AA3D70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32"/>
          <w:szCs w:val="28"/>
        </w:rPr>
      </w:pPr>
    </w:p>
    <w:p w14:paraId="42770296" w14:textId="75539546" w:rsidR="00AA3D70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2: После перехода на вкладку «Специальность» открывается вкладка с соответствующими компонентами. Результаты теста представлены на рисунке 5.2</w:t>
      </w:r>
      <w:r w:rsidR="00FB5F19">
        <w:rPr>
          <w:rFonts w:ascii="Times New Roman" w:hAnsi="Times New Roman" w:cs="Times New Roman"/>
          <w:sz w:val="28"/>
          <w:szCs w:val="28"/>
        </w:rPr>
        <w:t>:</w:t>
      </w:r>
    </w:p>
    <w:p w14:paraId="22928E99" w14:textId="77777777" w:rsidR="00AA3D70" w:rsidRPr="00AA3D70" w:rsidRDefault="00AA3D70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64976" w14:textId="1D9FBBF0" w:rsidR="0063786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lastRenderedPageBreak/>
        <w:drawing>
          <wp:inline distT="0" distB="0" distL="0" distR="0" wp14:anchorId="76B8E9FD" wp14:editId="5198EFF3">
            <wp:extent cx="4652456" cy="3246120"/>
            <wp:effectExtent l="171450" t="171450" r="186690" b="20193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0989" cy="3273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7D3CFDAB" w14:textId="191FA3E2" w:rsidR="0063786D" w:rsidRDefault="0063786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5.2 – </w:t>
      </w:r>
      <w:r w:rsidR="00AA3D70">
        <w:rPr>
          <w:rFonts w:ascii="Times New Roman" w:hAnsi="Times New Roman"/>
          <w:sz w:val="28"/>
          <w:szCs w:val="28"/>
        </w:rPr>
        <w:t xml:space="preserve">Результат открытия вкладки </w:t>
      </w:r>
      <w:r>
        <w:rPr>
          <w:rFonts w:ascii="Times New Roman" w:hAnsi="Times New Roman"/>
          <w:sz w:val="28"/>
          <w:szCs w:val="28"/>
        </w:rPr>
        <w:t>«Специальность»</w:t>
      </w:r>
    </w:p>
    <w:p w14:paraId="27DC861A" w14:textId="77777777" w:rsidR="0063786D" w:rsidRDefault="0063786D" w:rsidP="00AA3D7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2116C62" w14:textId="67BBAAC1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Тест 3: После перехода на вкладку «Группы» открывается вкладка с соответствующими компонентами. Результаты теста представлены на </w:t>
      </w:r>
      <w:r w:rsidR="009C3C3E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рисунке 5.3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77DCBF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5C4980" w14:textId="5E94CC65" w:rsidR="0063786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lastRenderedPageBreak/>
        <w:drawing>
          <wp:inline distT="0" distB="0" distL="0" distR="0" wp14:anchorId="0D723708" wp14:editId="52D80A07">
            <wp:extent cx="5127200" cy="3535680"/>
            <wp:effectExtent l="133350" t="114300" r="111760" b="1409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7567" cy="35428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7CA398" w14:textId="176B3FCF" w:rsidR="0063786D" w:rsidRDefault="0063786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5.3 – </w:t>
      </w:r>
      <w:r w:rsidR="00AA3D70">
        <w:rPr>
          <w:rFonts w:ascii="Times New Roman" w:hAnsi="Times New Roman"/>
          <w:sz w:val="28"/>
          <w:szCs w:val="28"/>
        </w:rPr>
        <w:t xml:space="preserve">Результат открытия вкладки </w:t>
      </w:r>
      <w:r>
        <w:rPr>
          <w:rFonts w:ascii="Times New Roman" w:hAnsi="Times New Roman"/>
          <w:sz w:val="28"/>
          <w:szCs w:val="28"/>
        </w:rPr>
        <w:t>«Группы»</w:t>
      </w:r>
    </w:p>
    <w:p w14:paraId="799CD967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14D46CC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4: После перехода на вкладку «Преподаватели» открывается вкладка с соответствующими компонентами. Результаты теста представлены на рисунке 5.4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A1B5AF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C3CF8B" w14:textId="3BB20472" w:rsidR="0063786D" w:rsidRDefault="008D21A1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lastRenderedPageBreak/>
        <w:drawing>
          <wp:inline distT="0" distB="0" distL="0" distR="0" wp14:anchorId="0BCA1445" wp14:editId="03C90130">
            <wp:extent cx="5220663" cy="3505200"/>
            <wp:effectExtent l="171450" t="171450" r="189865" b="19050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663" cy="350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CFDE095" w14:textId="0CD02254" w:rsidR="0063786D" w:rsidRDefault="0063786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5.4 – </w:t>
      </w:r>
      <w:r w:rsidR="00AA3D70">
        <w:rPr>
          <w:rFonts w:ascii="Times New Roman" w:hAnsi="Times New Roman"/>
          <w:sz w:val="28"/>
          <w:szCs w:val="28"/>
        </w:rPr>
        <w:t xml:space="preserve">Результат открытия вкладки </w:t>
      </w:r>
      <w:r>
        <w:rPr>
          <w:rFonts w:ascii="Times New Roman" w:hAnsi="Times New Roman"/>
          <w:sz w:val="28"/>
          <w:szCs w:val="28"/>
        </w:rPr>
        <w:t>«Преподаватели»</w:t>
      </w:r>
    </w:p>
    <w:p w14:paraId="629DB335" w14:textId="77777777" w:rsidR="0063786D" w:rsidRDefault="0063786D" w:rsidP="00AA3D70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6F0D47D" w14:textId="40A80CC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5: После перехода на вкладку «Расписание» открывается вкладка с соответствующими компонентами. Результаты теста представле</w:t>
      </w:r>
      <w:r w:rsidR="008D21A1">
        <w:rPr>
          <w:rFonts w:ascii="Times New Roman" w:hAnsi="Times New Roman"/>
          <w:sz w:val="28"/>
          <w:szCs w:val="28"/>
        </w:rPr>
        <w:t xml:space="preserve">ны на </w:t>
      </w:r>
      <w:r w:rsidR="00FB5F19">
        <w:rPr>
          <w:rFonts w:ascii="Times New Roman" w:hAnsi="Times New Roman"/>
          <w:sz w:val="28"/>
          <w:szCs w:val="28"/>
        </w:rPr>
        <w:br/>
      </w:r>
      <w:r w:rsidR="008D21A1">
        <w:rPr>
          <w:rFonts w:ascii="Times New Roman" w:hAnsi="Times New Roman"/>
          <w:sz w:val="28"/>
          <w:szCs w:val="28"/>
        </w:rPr>
        <w:t xml:space="preserve">рисунке </w:t>
      </w:r>
      <w:r>
        <w:rPr>
          <w:rFonts w:ascii="Times New Roman" w:hAnsi="Times New Roman"/>
          <w:sz w:val="28"/>
          <w:szCs w:val="28"/>
        </w:rPr>
        <w:t>5.5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14B040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4BA7638" w14:textId="5BE11DC1" w:rsidR="0063786D" w:rsidRDefault="00402D79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lastRenderedPageBreak/>
        <w:drawing>
          <wp:inline distT="0" distB="0" distL="0" distR="0" wp14:anchorId="422041A9" wp14:editId="01049460">
            <wp:extent cx="4968104" cy="3187898"/>
            <wp:effectExtent l="171450" t="171450" r="194945" b="1841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8135" cy="3213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0561CA1" w14:textId="5FEC43BD" w:rsidR="0063786D" w:rsidRDefault="0063786D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5.5 – </w:t>
      </w:r>
      <w:r w:rsidR="00AA3D70">
        <w:rPr>
          <w:rFonts w:ascii="Times New Roman" w:hAnsi="Times New Roman"/>
          <w:sz w:val="28"/>
          <w:szCs w:val="28"/>
        </w:rPr>
        <w:t xml:space="preserve">Результат открытия вкладки </w:t>
      </w:r>
      <w:r>
        <w:rPr>
          <w:rFonts w:ascii="Times New Roman" w:hAnsi="Times New Roman"/>
          <w:sz w:val="28"/>
          <w:szCs w:val="28"/>
        </w:rPr>
        <w:t>«Расписание»</w:t>
      </w:r>
    </w:p>
    <w:p w14:paraId="629547F8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F6DC20" w14:textId="77777777" w:rsidR="0063786D" w:rsidRDefault="0063786D" w:rsidP="00AA3D70">
      <w:pPr>
        <w:pStyle w:val="a3"/>
        <w:tabs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 6: После перехода на вкладку «Дисциплины» открывается вкладка с соответствующими компонентами. Результаты теста представлены на рисунке 5.6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6761BD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91D4649" w14:textId="57CD71F6" w:rsidR="0063786D" w:rsidRDefault="00402D79" w:rsidP="00AA3D7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D21A1">
        <w:rPr>
          <w:noProof/>
          <w:lang w:eastAsia="ru-RU" w:bidi="ar-SA"/>
        </w:rPr>
        <w:drawing>
          <wp:inline distT="0" distB="0" distL="0" distR="0" wp14:anchorId="349E80D0" wp14:editId="31F54950">
            <wp:extent cx="4533900" cy="3047977"/>
            <wp:effectExtent l="171450" t="171450" r="171450" b="1720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440" cy="30711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6B83B01" w14:textId="23388A8D" w:rsidR="0063786D" w:rsidRDefault="0063786D" w:rsidP="009C3C3E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5.6 – </w:t>
      </w:r>
      <w:r w:rsidR="00AA3D70">
        <w:rPr>
          <w:rFonts w:ascii="Times New Roman" w:hAnsi="Times New Roman"/>
          <w:sz w:val="28"/>
          <w:szCs w:val="28"/>
        </w:rPr>
        <w:t xml:space="preserve">Результат открытия вкладки </w:t>
      </w:r>
      <w:r>
        <w:rPr>
          <w:rFonts w:ascii="Times New Roman" w:hAnsi="Times New Roman"/>
          <w:sz w:val="28"/>
          <w:szCs w:val="28"/>
        </w:rPr>
        <w:t>«Дисци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плины»</w:t>
      </w:r>
    </w:p>
    <w:p w14:paraId="54BC594E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32"/>
          <w:szCs w:val="32"/>
        </w:rPr>
      </w:pPr>
      <w:r w:rsidRPr="00B1206A">
        <w:rPr>
          <w:rFonts w:ascii="Times New Roman" w:hAnsi="Times New Roman"/>
          <w:b/>
          <w:bCs/>
          <w:sz w:val="32"/>
          <w:szCs w:val="32"/>
        </w:rPr>
        <w:lastRenderedPageBreak/>
        <w:t>ЗАКЛЮЧЕНИЕ</w:t>
      </w:r>
    </w:p>
    <w:p w14:paraId="58BADD60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CB9620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разработки проекта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01F84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и среда разработки </w:t>
      </w:r>
      <w:r w:rsidRPr="00501F84">
        <w:rPr>
          <w:rFonts w:ascii="Times New Roman" w:hAnsi="Times New Roman"/>
          <w:sz w:val="28"/>
          <w:lang w:val="en-US"/>
        </w:rPr>
        <w:t>Visual</w:t>
      </w:r>
      <w:r w:rsidRPr="00501F84">
        <w:rPr>
          <w:rFonts w:ascii="Times New Roman" w:hAnsi="Times New Roman"/>
          <w:sz w:val="28"/>
        </w:rPr>
        <w:t xml:space="preserve"> </w:t>
      </w:r>
      <w:r w:rsidRPr="00501F84">
        <w:rPr>
          <w:rFonts w:ascii="Times New Roman" w:hAnsi="Times New Roman"/>
          <w:sz w:val="28"/>
          <w:lang w:val="en-US"/>
        </w:rPr>
        <w:t>Studio</w:t>
      </w:r>
      <w:r w:rsidRPr="00501F84">
        <w:rPr>
          <w:rFonts w:ascii="Times New Roman" w:hAnsi="Times New Roman"/>
          <w:sz w:val="28"/>
        </w:rPr>
        <w:t xml:space="preserve"> 2019</w:t>
      </w:r>
      <w:r w:rsidRPr="00C20AA1">
        <w:rPr>
          <w:rFonts w:ascii="Times New Roman" w:hAnsi="Times New Roman"/>
          <w:sz w:val="28"/>
          <w:szCs w:val="28"/>
        </w:rPr>
        <w:t>.</w:t>
      </w:r>
    </w:p>
    <w:p w14:paraId="044B12D5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проекте были реализованы функции вывода таблиц БД, их обновления, запросы к таблицам БД, а также панели управления соответствующих таблиц с функциями добавления, удаления и изменения данных в таблицах.</w:t>
      </w:r>
    </w:p>
    <w:p w14:paraId="4F1E3A9D" w14:textId="77777777" w:rsidR="0063786D" w:rsidRDefault="0063786D" w:rsidP="00AA3D7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прохождения практики, я научился:</w:t>
      </w:r>
    </w:p>
    <w:p w14:paraId="55BB6C94" w14:textId="77777777" w:rsidR="0063786D" w:rsidRPr="002E2348" w:rsidRDefault="0063786D" w:rsidP="00AA3D7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2348">
        <w:rPr>
          <w:rFonts w:ascii="Times New Roman" w:hAnsi="Times New Roman"/>
          <w:sz w:val="28"/>
          <w:szCs w:val="28"/>
        </w:rPr>
        <w:t>планировать основные этапы технологического процесса обработки информации;</w:t>
      </w:r>
    </w:p>
    <w:p w14:paraId="124157EA" w14:textId="77777777" w:rsidR="0063786D" w:rsidRPr="002E2348" w:rsidRDefault="0063786D" w:rsidP="00AA3D7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2348">
        <w:rPr>
          <w:rFonts w:ascii="Times New Roman" w:hAnsi="Times New Roman"/>
          <w:sz w:val="28"/>
          <w:szCs w:val="28"/>
        </w:rPr>
        <w:t>строить и разрабатывать алгоритмы, графы на языке С#;</w:t>
      </w:r>
    </w:p>
    <w:p w14:paraId="6FD65FEE" w14:textId="77777777" w:rsidR="0063786D" w:rsidRPr="002E2348" w:rsidRDefault="0063786D" w:rsidP="00AA3D7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2348">
        <w:rPr>
          <w:rFonts w:ascii="Times New Roman" w:hAnsi="Times New Roman"/>
          <w:sz w:val="28"/>
          <w:szCs w:val="28"/>
        </w:rPr>
        <w:t>разрабатывать программные средства с использованием объектно</w:t>
      </w:r>
      <w:r>
        <w:rPr>
          <w:rFonts w:ascii="Times New Roman" w:hAnsi="Times New Roman"/>
          <w:sz w:val="28"/>
          <w:szCs w:val="28"/>
        </w:rPr>
        <w:t>-</w:t>
      </w:r>
      <w:r w:rsidRPr="002E2348">
        <w:rPr>
          <w:rFonts w:ascii="Times New Roman" w:hAnsi="Times New Roman"/>
          <w:sz w:val="28"/>
          <w:szCs w:val="28"/>
        </w:rPr>
        <w:t>ориентированного программирования на языке С#;</w:t>
      </w:r>
    </w:p>
    <w:p w14:paraId="0E2B28F2" w14:textId="77777777" w:rsidR="0063786D" w:rsidRPr="002E2348" w:rsidRDefault="0063786D" w:rsidP="00AA3D7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2348">
        <w:rPr>
          <w:rFonts w:ascii="Times New Roman" w:hAnsi="Times New Roman"/>
          <w:sz w:val="28"/>
          <w:szCs w:val="28"/>
        </w:rPr>
        <w:t xml:space="preserve">работать с библиотеками классов </w:t>
      </w:r>
      <w:proofErr w:type="spellStart"/>
      <w:r w:rsidRPr="002E2348">
        <w:rPr>
          <w:rFonts w:ascii="Times New Roman" w:hAnsi="Times New Roman"/>
          <w:sz w:val="28"/>
          <w:szCs w:val="28"/>
        </w:rPr>
        <w:t>Microsoft</w:t>
      </w:r>
      <w:proofErr w:type="spellEnd"/>
      <w:r w:rsidRPr="002E2348">
        <w:rPr>
          <w:rFonts w:ascii="Times New Roman" w:hAnsi="Times New Roman"/>
          <w:sz w:val="28"/>
          <w:szCs w:val="28"/>
        </w:rPr>
        <w:t xml:space="preserve"> NET </w:t>
      </w:r>
      <w:proofErr w:type="spellStart"/>
      <w:r w:rsidRPr="002E2348">
        <w:rPr>
          <w:rFonts w:ascii="Times New Roman" w:hAnsi="Times New Roman"/>
          <w:sz w:val="28"/>
          <w:szCs w:val="28"/>
        </w:rPr>
        <w:t>Framework</w:t>
      </w:r>
      <w:proofErr w:type="spellEnd"/>
      <w:r w:rsidRPr="002E2348">
        <w:rPr>
          <w:rFonts w:ascii="Times New Roman" w:hAnsi="Times New Roman"/>
          <w:sz w:val="28"/>
          <w:szCs w:val="28"/>
        </w:rPr>
        <w:t>;</w:t>
      </w:r>
    </w:p>
    <w:p w14:paraId="28CE8C94" w14:textId="77777777" w:rsidR="0063786D" w:rsidRPr="002E2348" w:rsidRDefault="0063786D" w:rsidP="00AA3D7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2348">
        <w:rPr>
          <w:rFonts w:ascii="Times New Roman" w:hAnsi="Times New Roman"/>
          <w:sz w:val="28"/>
          <w:szCs w:val="28"/>
        </w:rPr>
        <w:t xml:space="preserve">разрабатывать программные средства с использованием </w:t>
      </w:r>
      <w:proofErr w:type="spellStart"/>
      <w:r w:rsidRPr="002E2348">
        <w:rPr>
          <w:rFonts w:ascii="Times New Roman" w:hAnsi="Times New Roman"/>
          <w:sz w:val="28"/>
          <w:szCs w:val="28"/>
        </w:rPr>
        <w:t>Windows</w:t>
      </w:r>
      <w:proofErr w:type="spellEnd"/>
      <w:r w:rsidRPr="002E2348">
        <w:rPr>
          <w:rFonts w:ascii="Times New Roman" w:hAnsi="Times New Roman"/>
          <w:sz w:val="28"/>
          <w:szCs w:val="28"/>
        </w:rPr>
        <w:t xml:space="preserve">-приложений средствами библиотеки классов </w:t>
      </w:r>
      <w:proofErr w:type="spellStart"/>
      <w:r w:rsidRPr="002E2348">
        <w:rPr>
          <w:rFonts w:ascii="Times New Roman" w:hAnsi="Times New Roman"/>
          <w:sz w:val="28"/>
          <w:szCs w:val="28"/>
        </w:rPr>
        <w:t>Microsoft</w:t>
      </w:r>
      <w:proofErr w:type="spellEnd"/>
      <w:r w:rsidRPr="002E2348">
        <w:rPr>
          <w:rFonts w:ascii="Times New Roman" w:hAnsi="Times New Roman"/>
          <w:sz w:val="28"/>
          <w:szCs w:val="28"/>
        </w:rPr>
        <w:t xml:space="preserve"> NET </w:t>
      </w:r>
      <w:proofErr w:type="spellStart"/>
      <w:r w:rsidRPr="002E2348">
        <w:rPr>
          <w:rFonts w:ascii="Times New Roman" w:hAnsi="Times New Roman"/>
          <w:sz w:val="28"/>
          <w:szCs w:val="28"/>
        </w:rPr>
        <w:t>Framework</w:t>
      </w:r>
      <w:proofErr w:type="spellEnd"/>
      <w:r w:rsidRPr="002E2348">
        <w:rPr>
          <w:rFonts w:ascii="Times New Roman" w:hAnsi="Times New Roman"/>
          <w:sz w:val="28"/>
          <w:szCs w:val="28"/>
        </w:rPr>
        <w:t>;</w:t>
      </w:r>
    </w:p>
    <w:p w14:paraId="16F3DA3E" w14:textId="77777777" w:rsidR="0063786D" w:rsidRDefault="0063786D" w:rsidP="00AA3D70">
      <w:pPr>
        <w:pStyle w:val="a3"/>
        <w:numPr>
          <w:ilvl w:val="0"/>
          <w:numId w:val="2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E2348">
        <w:rPr>
          <w:rFonts w:ascii="Times New Roman" w:hAnsi="Times New Roman"/>
          <w:sz w:val="28"/>
          <w:szCs w:val="28"/>
        </w:rPr>
        <w:t>создавать и подключать базу данных на языке C# к разрабатываемому проекту.</w:t>
      </w:r>
    </w:p>
    <w:p w14:paraId="24083326" w14:textId="77777777" w:rsidR="0063786D" w:rsidRPr="002E2348" w:rsidRDefault="0063786D" w:rsidP="00AA3D70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45FB1">
        <w:rPr>
          <w:rFonts w:ascii="Times New Roman" w:hAnsi="Times New Roman"/>
          <w:sz w:val="28"/>
          <w:szCs w:val="28"/>
        </w:rPr>
        <w:t>По завершению учебной практики были подведены итоги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345FB1">
        <w:rPr>
          <w:rFonts w:ascii="Times New Roman" w:hAnsi="Times New Roman"/>
          <w:sz w:val="28"/>
          <w:szCs w:val="28"/>
        </w:rPr>
        <w:t xml:space="preserve"> обсуждены основные критические моменты за время прохождения учебной практики по программированию.</w:t>
      </w:r>
    </w:p>
    <w:p w14:paraId="699EFC3D" w14:textId="77777777" w:rsidR="0063786D" w:rsidRDefault="0063786D" w:rsidP="00AA3D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33F9C49" w14:textId="77777777" w:rsidR="0063786D" w:rsidRPr="00DB03C4" w:rsidRDefault="0063786D" w:rsidP="00AA3D7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b/>
          <w:caps/>
          <w:sz w:val="32"/>
          <w:szCs w:val="32"/>
        </w:rPr>
      </w:pPr>
      <w:r w:rsidRPr="00DB03C4">
        <w:rPr>
          <w:rFonts w:ascii="Times New Roman" w:hAnsi="Times New Roman"/>
          <w:b/>
          <w:caps/>
          <w:sz w:val="32"/>
          <w:szCs w:val="32"/>
        </w:rPr>
        <w:lastRenderedPageBreak/>
        <w:t>Список использованных источников</w:t>
      </w:r>
    </w:p>
    <w:p w14:paraId="0A5B541F" w14:textId="77777777" w:rsidR="0063786D" w:rsidRPr="007F1BE3" w:rsidRDefault="0063786D" w:rsidP="00AA3D7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6CB6D431" w14:textId="77777777" w:rsidR="0063786D" w:rsidRPr="00630B1A" w:rsidRDefault="0063786D" w:rsidP="00AA3D70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30B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Ошероув</w:t>
      </w:r>
      <w:proofErr w:type="spellEnd"/>
      <w:r w:rsidRPr="00630B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Рой</w:t>
      </w:r>
      <w:r w:rsidRPr="00630B1A">
        <w:rPr>
          <w:rFonts w:ascii="Times New Roman" w:hAnsi="Times New Roman" w:cs="Times New Roman"/>
          <w:color w:val="000000" w:themeColor="text1"/>
          <w:sz w:val="28"/>
          <w:szCs w:val="28"/>
        </w:rPr>
        <w:t>. Искусство автономного тестирования. – «ДМК», 2013</w:t>
      </w:r>
      <w:r w:rsidRPr="00630B1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30B1A">
        <w:rPr>
          <w:rFonts w:ascii="Times New Roman" w:hAnsi="Times New Roman" w:cs="Times New Roman"/>
          <w:color w:val="000000" w:themeColor="text1"/>
          <w:sz w:val="28"/>
          <w:szCs w:val="28"/>
        </w:rPr>
        <w:t>г. – с. 360.</w:t>
      </w:r>
    </w:p>
    <w:p w14:paraId="3CF75F13" w14:textId="77777777" w:rsidR="0063786D" w:rsidRPr="004064E5" w:rsidRDefault="0063786D" w:rsidP="00AA3D70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Гращенко Л. А. </w:t>
      </w:r>
      <w:hyperlink r:id="rId14" w:anchor="page=36" w:history="1">
        <w:r w:rsidRPr="00524727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Обобщенная модель угроз информационной безопасности визуальных интерфейсов пользователя</w:t>
        </w:r>
      </w:hyperlink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Орловского государственного технического университета. Серия: Информа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ционные системы и технологии. 2006 г.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с. 41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45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79073EBB" w14:textId="77777777" w:rsidR="0063786D" w:rsidRPr="004064E5" w:rsidRDefault="0063786D" w:rsidP="00AA3D70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247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Либерти Д. Язык программирования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C# Программирование на C#.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247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Санкт-Петербург.  2003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  <w:r w:rsidRPr="00F818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688 .</w:t>
      </w:r>
      <w:proofErr w:type="gramEnd"/>
      <w:r w:rsidRPr="005247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FE7C2E" w14:textId="77777777" w:rsidR="0063786D" w:rsidRDefault="0063786D" w:rsidP="00AA3D70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Ходин</w:t>
      </w:r>
      <w:proofErr w:type="spellEnd"/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А.В., </w:t>
      </w:r>
      <w:proofErr w:type="spellStart"/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Шуклин</w:t>
      </w:r>
      <w:proofErr w:type="spellEnd"/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Д.А., </w:t>
      </w:r>
      <w:proofErr w:type="spellStart"/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Шалобаев</w:t>
      </w:r>
      <w:proofErr w:type="spellEnd"/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Е.В. Особенности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UX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-дизайна интернет-проектов Альманах научных работ молодых ученых университета ИТМО: Статья в сборн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ике трудов конференции</w:t>
      </w:r>
      <w:r w:rsidRPr="00116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2016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с. 85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90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EEEA816" w14:textId="77777777" w:rsidR="0063786D" w:rsidRPr="00A54A39" w:rsidRDefault="0063786D" w:rsidP="00AA3D70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ASP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Режим доступа:</w:t>
      </w:r>
      <w:r w:rsidRPr="001168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Pr="00524727"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https://api.github.com/repos/aspnet/AspNetCore</w:t>
        </w:r>
      </w:hyperlink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Дата доступа: 02.04.2020</w:t>
      </w:r>
      <w:r w:rsidRPr="00116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</w:p>
    <w:p w14:paraId="14B31063" w14:textId="77777777" w:rsidR="0063786D" w:rsidRPr="00A54A39" w:rsidRDefault="0063786D" w:rsidP="00AA3D70">
      <w:pPr>
        <w:pStyle w:val="a3"/>
        <w:numPr>
          <w:ilvl w:val="0"/>
          <w:numId w:val="2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68CC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1168CC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1168CC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 </w:t>
      </w:r>
      <w:hyperlink r:id="rId16" w:history="1"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https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://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www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.</w:t>
        </w:r>
        <w:proofErr w:type="spellStart"/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apachefriends</w:t>
        </w:r>
        <w:proofErr w:type="spellEnd"/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.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org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/</w:t>
        </w:r>
        <w:proofErr w:type="spellStart"/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ru</w:t>
        </w:r>
        <w:proofErr w:type="spellEnd"/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/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about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.</w:t>
        </w:r>
        <w:r w:rsidRPr="001168C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  <w:lang w:val="en-US"/>
          </w:rPr>
          <w:t>html</w:t>
        </w:r>
      </w:hyperlink>
      <w:r w:rsidRPr="001168CC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Дата доступа: 01.06.2020.</w:t>
      </w:r>
    </w:p>
    <w:p w14:paraId="348868E0" w14:textId="77777777" w:rsidR="0063786D" w:rsidRPr="00524727" w:rsidRDefault="0063786D" w:rsidP="00AA3D70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Документация </w:t>
      </w:r>
      <w:proofErr w:type="spellStart"/>
      <w:r w:rsidRPr="005247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JetBrains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 Режим доступа: https://www.jetbrains.com/ru-ru/rider/ Дата доступа: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01.04.2020</w:t>
      </w:r>
      <w:r w:rsidRPr="00116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702C3B14" w14:textId="77777777" w:rsidR="0063786D" w:rsidRPr="00524727" w:rsidRDefault="0063786D" w:rsidP="00AA3D70">
      <w:pPr>
        <w:pStyle w:val="a3"/>
        <w:numPr>
          <w:ilvl w:val="0"/>
          <w:numId w:val="21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Документация </w:t>
      </w:r>
      <w:proofErr w:type="spellStart"/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en-US"/>
        </w:rPr>
        <w:t>MariaDB</w:t>
      </w:r>
      <w:proofErr w:type="spellEnd"/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 Режим доступа: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hyperlink r:id="rId17" w:history="1">
        <w:r w:rsidRPr="0052472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 w:themeFill="background1"/>
          </w:rPr>
          <w:t>https://ru.wikipedia.org/wiki/MariaDB</w:t>
        </w:r>
      </w:hyperlink>
      <w:r w:rsidRPr="00524727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</w:rPr>
        <w:t>Дата доступа:</w:t>
      </w:r>
      <w:r w:rsidRPr="005247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 xml:space="preserve"> 01.04.2020</w:t>
      </w:r>
      <w:r w:rsidRPr="00116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14:paraId="6BE36912" w14:textId="77777777" w:rsidR="0063786D" w:rsidRPr="00B909C3" w:rsidRDefault="0063786D" w:rsidP="00AA3D70">
      <w:pPr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</w:p>
    <w:p w14:paraId="3CD5C08D" w14:textId="214EF649" w:rsidR="00DD2702" w:rsidRPr="0063786D" w:rsidRDefault="00DD2702" w:rsidP="00AA3D70">
      <w:pPr>
        <w:tabs>
          <w:tab w:val="left" w:pos="1134"/>
        </w:tabs>
        <w:spacing w:line="360" w:lineRule="auto"/>
        <w:jc w:val="both"/>
        <w:rPr>
          <w:rFonts w:ascii="Times New Roman" w:hAnsi="Times New Roman"/>
          <w:sz w:val="28"/>
          <w:szCs w:val="36"/>
        </w:rPr>
      </w:pPr>
    </w:p>
    <w:sectPr w:rsidR="00DD2702" w:rsidRPr="0063786D" w:rsidSect="00C87357">
      <w:footerReference w:type="default" r:id="rId18"/>
      <w:pgSz w:w="11900" w:h="16840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DE843" w14:textId="77777777" w:rsidR="00703423" w:rsidRDefault="00703423" w:rsidP="00C87357">
      <w:r>
        <w:separator/>
      </w:r>
    </w:p>
  </w:endnote>
  <w:endnote w:type="continuationSeparator" w:id="0">
    <w:p w14:paraId="4605DFD9" w14:textId="77777777" w:rsidR="00703423" w:rsidRDefault="00703423" w:rsidP="00C8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18303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5C84C450" w14:textId="77BBB2DC" w:rsidR="00C87357" w:rsidRPr="00C87357" w:rsidRDefault="00C87357">
        <w:pPr>
          <w:pStyle w:val="a8"/>
          <w:jc w:val="right"/>
          <w:rPr>
            <w:rFonts w:ascii="Times New Roman" w:hAnsi="Times New Roman"/>
            <w:sz w:val="28"/>
          </w:rPr>
        </w:pPr>
        <w:r w:rsidRPr="00C87357">
          <w:rPr>
            <w:rFonts w:ascii="Times New Roman" w:hAnsi="Times New Roman"/>
            <w:sz w:val="28"/>
          </w:rPr>
          <w:fldChar w:fldCharType="begin"/>
        </w:r>
        <w:r w:rsidRPr="00C87357">
          <w:rPr>
            <w:rFonts w:ascii="Times New Roman" w:hAnsi="Times New Roman"/>
            <w:sz w:val="28"/>
          </w:rPr>
          <w:instrText>PAGE   \* MERGEFORMAT</w:instrText>
        </w:r>
        <w:r w:rsidRPr="00C87357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noProof/>
            <w:sz w:val="28"/>
          </w:rPr>
          <w:t>30</w:t>
        </w:r>
        <w:r w:rsidRPr="00C87357">
          <w:rPr>
            <w:rFonts w:ascii="Times New Roman" w:hAnsi="Times New Roman"/>
            <w:sz w:val="28"/>
          </w:rPr>
          <w:fldChar w:fldCharType="end"/>
        </w:r>
      </w:p>
    </w:sdtContent>
  </w:sdt>
  <w:p w14:paraId="11F93600" w14:textId="77777777" w:rsidR="00C87357" w:rsidRDefault="00C8735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B45E9" w14:textId="77777777" w:rsidR="00703423" w:rsidRDefault="00703423" w:rsidP="00C87357">
      <w:r>
        <w:separator/>
      </w:r>
    </w:p>
  </w:footnote>
  <w:footnote w:type="continuationSeparator" w:id="0">
    <w:p w14:paraId="22101CBA" w14:textId="77777777" w:rsidR="00703423" w:rsidRDefault="00703423" w:rsidP="00C8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6241"/>
    <w:multiLevelType w:val="multilevel"/>
    <w:tmpl w:val="7A8CD8DC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3061A0F"/>
    <w:multiLevelType w:val="multilevel"/>
    <w:tmpl w:val="AA60C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3A42275"/>
    <w:multiLevelType w:val="hybridMultilevel"/>
    <w:tmpl w:val="5A6421DC"/>
    <w:lvl w:ilvl="0" w:tplc="45009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D36DB"/>
    <w:multiLevelType w:val="hybridMultilevel"/>
    <w:tmpl w:val="01C8B376"/>
    <w:lvl w:ilvl="0" w:tplc="0C1874E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D5445C8"/>
    <w:multiLevelType w:val="multilevel"/>
    <w:tmpl w:val="02385896"/>
    <w:lvl w:ilvl="0">
      <w:start w:val="1"/>
      <w:numFmt w:val="decimal"/>
      <w:lvlText w:val="%1"/>
      <w:lvlJc w:val="left"/>
      <w:pPr>
        <w:ind w:left="928" w:hanging="360"/>
      </w:pPr>
    </w:lvl>
    <w:lvl w:ilvl="1">
      <w:start w:val="1"/>
      <w:numFmt w:val="decimal"/>
      <w:lvlText w:val="%1.%2"/>
      <w:lvlJc w:val="left"/>
      <w:pPr>
        <w:ind w:left="380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1FCC04B8"/>
    <w:multiLevelType w:val="hybridMultilevel"/>
    <w:tmpl w:val="29C259CC"/>
    <w:lvl w:ilvl="0" w:tplc="177A19D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15D1F50"/>
    <w:multiLevelType w:val="hybridMultilevel"/>
    <w:tmpl w:val="F492248C"/>
    <w:lvl w:ilvl="0" w:tplc="611CF02C">
      <w:start w:val="1"/>
      <w:numFmt w:val="decimal"/>
      <w:lvlText w:val="%1)"/>
      <w:lvlJc w:val="left"/>
      <w:pPr>
        <w:ind w:left="121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AA2BA9"/>
    <w:multiLevelType w:val="hybridMultilevel"/>
    <w:tmpl w:val="57F2553C"/>
    <w:lvl w:ilvl="0" w:tplc="B16C1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584A93"/>
    <w:multiLevelType w:val="hybridMultilevel"/>
    <w:tmpl w:val="4D947BE8"/>
    <w:lvl w:ilvl="0" w:tplc="450096F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C071BD4"/>
    <w:multiLevelType w:val="hybridMultilevel"/>
    <w:tmpl w:val="AA74D85E"/>
    <w:lvl w:ilvl="0" w:tplc="430203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760AA88">
      <w:start w:val="3"/>
      <w:numFmt w:val="decimal"/>
      <w:lvlText w:val="3.1.%2"/>
      <w:lvlJc w:val="left"/>
      <w:pPr>
        <w:tabs>
          <w:tab w:val="num" w:pos="1080"/>
        </w:tabs>
        <w:ind w:left="1080" w:firstLine="0"/>
      </w:pPr>
      <w:rPr>
        <w:rFonts w:ascii="Times New Roman" w:hAnsi="Times New Roman"/>
        <w:b w:val="0"/>
      </w:rPr>
    </w:lvl>
    <w:lvl w:ilvl="2" w:tplc="93EC3B0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370C18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4E11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3CEC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6A55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182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06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67E1156"/>
    <w:multiLevelType w:val="hybridMultilevel"/>
    <w:tmpl w:val="A64A1090"/>
    <w:lvl w:ilvl="0" w:tplc="C97C2C2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/>
        <w:color w:val="000000"/>
      </w:rPr>
    </w:lvl>
    <w:lvl w:ilvl="1" w:tplc="9DAAF17E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 w:tplc="F91E9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0FC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78AA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7C79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12BB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4B815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E6EC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4CFE7DF5"/>
    <w:multiLevelType w:val="hybridMultilevel"/>
    <w:tmpl w:val="692048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A1072E"/>
    <w:multiLevelType w:val="hybridMultilevel"/>
    <w:tmpl w:val="624A2E84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44FF5"/>
    <w:multiLevelType w:val="hybridMultilevel"/>
    <w:tmpl w:val="76ECD67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37152A2"/>
    <w:multiLevelType w:val="hybridMultilevel"/>
    <w:tmpl w:val="6FEC3A06"/>
    <w:lvl w:ilvl="0" w:tplc="450096F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41A39B5"/>
    <w:multiLevelType w:val="hybridMultilevel"/>
    <w:tmpl w:val="7A881AA8"/>
    <w:lvl w:ilvl="0" w:tplc="B4969250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6" w15:restartNumberingAfterBreak="0">
    <w:nsid w:val="60EC1200"/>
    <w:multiLevelType w:val="hybridMultilevel"/>
    <w:tmpl w:val="5852A8F4"/>
    <w:lvl w:ilvl="0" w:tplc="45009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7111D1"/>
    <w:multiLevelType w:val="hybridMultilevel"/>
    <w:tmpl w:val="21D8DFAE"/>
    <w:lvl w:ilvl="0" w:tplc="8EF84ECA">
      <w:start w:val="1"/>
      <w:numFmt w:val="decimal"/>
      <w:lvlText w:val="%1)"/>
      <w:lvlJc w:val="left"/>
      <w:pPr>
        <w:ind w:left="1223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91F105A"/>
    <w:multiLevelType w:val="hybridMultilevel"/>
    <w:tmpl w:val="A5A67DE2"/>
    <w:lvl w:ilvl="0" w:tplc="B16C10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B736BA2"/>
    <w:multiLevelType w:val="multilevel"/>
    <w:tmpl w:val="F2BE20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F8E5D5A"/>
    <w:multiLevelType w:val="hybridMultilevel"/>
    <w:tmpl w:val="47608326"/>
    <w:lvl w:ilvl="0" w:tplc="4E407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5D3C9D"/>
    <w:multiLevelType w:val="hybridMultilevel"/>
    <w:tmpl w:val="1C22975A"/>
    <w:lvl w:ilvl="0" w:tplc="0090EA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3000F40"/>
    <w:multiLevelType w:val="hybridMultilevel"/>
    <w:tmpl w:val="696E14A0"/>
    <w:lvl w:ilvl="0" w:tplc="177A1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A1F579F"/>
    <w:multiLevelType w:val="multilevel"/>
    <w:tmpl w:val="972A8CF6"/>
    <w:lvl w:ilvl="0">
      <w:start w:val="4"/>
      <w:numFmt w:val="decimal"/>
      <w:lvlText w:val="%1"/>
      <w:lvlJc w:val="left"/>
      <w:pPr>
        <w:ind w:left="400" w:hanging="400"/>
      </w:pPr>
    </w:lvl>
    <w:lvl w:ilvl="1">
      <w:start w:val="1"/>
      <w:numFmt w:val="decimal"/>
      <w:lvlText w:val="%1.%2"/>
      <w:lvlJc w:val="left"/>
      <w:pPr>
        <w:ind w:left="3800" w:hanging="720"/>
      </w:pPr>
      <w:rPr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6880" w:hanging="720"/>
      </w:pPr>
    </w:lvl>
    <w:lvl w:ilvl="3">
      <w:start w:val="1"/>
      <w:numFmt w:val="decimal"/>
      <w:lvlText w:val="%1.%2.%3.%4"/>
      <w:lvlJc w:val="left"/>
      <w:pPr>
        <w:ind w:left="10320" w:hanging="1080"/>
      </w:pPr>
    </w:lvl>
    <w:lvl w:ilvl="4">
      <w:start w:val="1"/>
      <w:numFmt w:val="decimal"/>
      <w:lvlText w:val="%1.%2.%3.%4.%5"/>
      <w:lvlJc w:val="left"/>
      <w:pPr>
        <w:ind w:left="13760" w:hanging="1440"/>
      </w:pPr>
    </w:lvl>
    <w:lvl w:ilvl="5">
      <w:start w:val="1"/>
      <w:numFmt w:val="decimal"/>
      <w:lvlText w:val="%1.%2.%3.%4.%5.%6"/>
      <w:lvlJc w:val="left"/>
      <w:pPr>
        <w:ind w:left="16840" w:hanging="1440"/>
      </w:pPr>
    </w:lvl>
    <w:lvl w:ilvl="6">
      <w:start w:val="1"/>
      <w:numFmt w:val="decimal"/>
      <w:lvlText w:val="%1.%2.%3.%4.%5.%6.%7"/>
      <w:lvlJc w:val="left"/>
      <w:pPr>
        <w:ind w:left="20280" w:hanging="1800"/>
      </w:pPr>
    </w:lvl>
    <w:lvl w:ilvl="7">
      <w:start w:val="1"/>
      <w:numFmt w:val="decimal"/>
      <w:lvlText w:val="%1.%2.%3.%4.%5.%6.%7.%8"/>
      <w:lvlJc w:val="left"/>
      <w:pPr>
        <w:ind w:left="23720" w:hanging="2160"/>
      </w:pPr>
    </w:lvl>
    <w:lvl w:ilvl="8">
      <w:start w:val="1"/>
      <w:numFmt w:val="decimal"/>
      <w:lvlText w:val="%1.%2.%3.%4.%5.%6.%7.%8.%9"/>
      <w:lvlJc w:val="left"/>
      <w:pPr>
        <w:ind w:left="26800" w:hanging="2160"/>
      </w:p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9"/>
  </w:num>
  <w:num w:numId="5">
    <w:abstractNumId w:val="18"/>
  </w:num>
  <w:num w:numId="6">
    <w:abstractNumId w:val="7"/>
  </w:num>
  <w:num w:numId="7">
    <w:abstractNumId w:val="15"/>
  </w:num>
  <w:num w:numId="8">
    <w:abstractNumId w:val="12"/>
  </w:num>
  <w:num w:numId="9">
    <w:abstractNumId w:val="20"/>
  </w:num>
  <w:num w:numId="10">
    <w:abstractNumId w:val="0"/>
  </w:num>
  <w:num w:numId="11">
    <w:abstractNumId w:val="22"/>
  </w:num>
  <w:num w:numId="12">
    <w:abstractNumId w:val="5"/>
  </w:num>
  <w:num w:numId="13">
    <w:abstractNumId w:val="4"/>
  </w:num>
  <w:num w:numId="14">
    <w:abstractNumId w:val="2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  <w:num w:numId="19">
    <w:abstractNumId w:val="21"/>
  </w:num>
  <w:num w:numId="20">
    <w:abstractNumId w:val="16"/>
  </w:num>
  <w:num w:numId="21">
    <w:abstractNumId w:val="17"/>
  </w:num>
  <w:num w:numId="2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13"/>
    <w:rsid w:val="001F0C22"/>
    <w:rsid w:val="00336906"/>
    <w:rsid w:val="00362EE2"/>
    <w:rsid w:val="00402D79"/>
    <w:rsid w:val="00432A33"/>
    <w:rsid w:val="005A2C23"/>
    <w:rsid w:val="0063786D"/>
    <w:rsid w:val="00701449"/>
    <w:rsid w:val="0070310D"/>
    <w:rsid w:val="00703423"/>
    <w:rsid w:val="007525F1"/>
    <w:rsid w:val="0080289A"/>
    <w:rsid w:val="008375A9"/>
    <w:rsid w:val="008D21A1"/>
    <w:rsid w:val="009C3C3E"/>
    <w:rsid w:val="00AA3D70"/>
    <w:rsid w:val="00AC5D13"/>
    <w:rsid w:val="00C87357"/>
    <w:rsid w:val="00C87A49"/>
    <w:rsid w:val="00CA1B7E"/>
    <w:rsid w:val="00DD2702"/>
    <w:rsid w:val="00F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A0D6"/>
  <w15:chartTrackingRefBased/>
  <w15:docId w15:val="{69F9F63F-4F90-AB4A-9E1F-67AEF2A8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D1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Times New Roman"/>
      <w:sz w:val="20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link w:val="1"/>
    <w:rsid w:val="00AC5D1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paragraph" w:customStyle="1" w:styleId="11">
    <w:name w:val="Заголовок 11"/>
    <w:basedOn w:val="1"/>
    <w:next w:val="1"/>
    <w:link w:val="10"/>
    <w:rsid w:val="00AC5D13"/>
    <w:pPr>
      <w:keepNext/>
      <w:keepLines/>
      <w:spacing w:after="0" w:line="240" w:lineRule="auto"/>
      <w:jc w:val="center"/>
      <w:outlineLvl w:val="0"/>
    </w:pPr>
    <w:rPr>
      <w:rFonts w:ascii="Times New Roman" w:hAnsi="Times New Roman"/>
      <w:b/>
      <w:bCs/>
      <w:caps/>
      <w:sz w:val="32"/>
      <w:szCs w:val="28"/>
      <w:lang w:val="en-US"/>
    </w:rPr>
  </w:style>
  <w:style w:type="character" w:customStyle="1" w:styleId="10">
    <w:name w:val="Заголовок 1 Знак"/>
    <w:link w:val="11"/>
    <w:rsid w:val="00AC5D13"/>
    <w:rPr>
      <w:rFonts w:ascii="Times New Roman" w:eastAsia="Times New Roman" w:hAnsi="Times New Roman" w:cs="Times New Roman"/>
      <w:b/>
      <w:bCs/>
      <w:caps/>
      <w:sz w:val="32"/>
      <w:szCs w:val="28"/>
      <w:lang w:val="en-US"/>
    </w:rPr>
  </w:style>
  <w:style w:type="paragraph" w:styleId="a3">
    <w:name w:val="List Paragraph"/>
    <w:basedOn w:val="a"/>
    <w:uiPriority w:val="34"/>
    <w:qFormat/>
    <w:rsid w:val="00AC5D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bidi="ar-SA"/>
    </w:rPr>
  </w:style>
  <w:style w:type="character" w:styleId="a4">
    <w:name w:val="Hyperlink"/>
    <w:basedOn w:val="a0"/>
    <w:uiPriority w:val="99"/>
    <w:unhideWhenUsed/>
    <w:rsid w:val="00AC5D13"/>
    <w:rPr>
      <w:color w:val="0000FF"/>
      <w:u w:val="single"/>
    </w:rPr>
  </w:style>
  <w:style w:type="paragraph" w:customStyle="1" w:styleId="12">
    <w:name w:val="Абзац списка1"/>
    <w:basedOn w:val="1"/>
    <w:rsid w:val="00432A33"/>
    <w:pPr>
      <w:ind w:left="720"/>
      <w:contextualSpacing/>
    </w:pPr>
  </w:style>
  <w:style w:type="table" w:styleId="a5">
    <w:name w:val="Table Grid"/>
    <w:basedOn w:val="a1"/>
    <w:uiPriority w:val="39"/>
    <w:rsid w:val="00362EE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Indent 3"/>
    <w:link w:val="30"/>
    <w:semiHidden/>
    <w:unhideWhenUsed/>
    <w:rsid w:val="00C87A4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semiHidden/>
    <w:rsid w:val="00C87A4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C8735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357"/>
    <w:rPr>
      <w:rFonts w:ascii="Calibri" w:eastAsia="Calibri" w:hAnsi="Calibri" w:cs="Times New Roman"/>
      <w:sz w:val="20"/>
      <w:szCs w:val="22"/>
      <w:lang w:bidi="en-US"/>
    </w:rPr>
  </w:style>
  <w:style w:type="paragraph" w:styleId="a8">
    <w:name w:val="footer"/>
    <w:basedOn w:val="a"/>
    <w:link w:val="a9"/>
    <w:uiPriority w:val="99"/>
    <w:unhideWhenUsed/>
    <w:rsid w:val="00C8735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87357"/>
    <w:rPr>
      <w:rFonts w:ascii="Calibri" w:eastAsia="Calibri" w:hAnsi="Calibri" w:cs="Times New Roman"/>
      <w:sz w:val="20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MariaD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achefriends.org/ru/abou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api.github.com/repos/aspnet/AspNetCore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eb.archive.org/web/20140407082709/http:/www.diktan.ru/tw_files2/urls_15/38/d-37250/7z-docs/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29</Pages>
  <Words>3625</Words>
  <Characters>20665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6</cp:revision>
  <dcterms:created xsi:type="dcterms:W3CDTF">2020-06-16T08:07:00Z</dcterms:created>
  <dcterms:modified xsi:type="dcterms:W3CDTF">2020-06-18T15:16:00Z</dcterms:modified>
</cp:coreProperties>
</file>