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2937"/>
        <w:gridCol w:w="8933"/>
        <w:gridCol w:w="3117"/>
      </w:tblGrid>
      <w:tr w:rsidR="00F956E8" w:rsidRPr="00B17113" w:rsidTr="00F956E8">
        <w:tc>
          <w:tcPr>
            <w:tcW w:w="5000" w:type="pct"/>
            <w:gridSpan w:val="4"/>
            <w:shd w:val="clear" w:color="auto" w:fill="DEEAF6" w:themeFill="accent1" w:themeFillTint="33"/>
          </w:tcPr>
          <w:p w:rsidR="00F956E8" w:rsidRPr="009F4342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F4342">
              <w:rPr>
                <w:rFonts w:ascii="Times New Roman" w:hAnsi="Times New Roman" w:cs="Times New Roman"/>
                <w:b/>
                <w:sz w:val="32"/>
                <w:szCs w:val="32"/>
              </w:rPr>
              <w:t>ИСП-9.25</w:t>
            </w:r>
          </w:p>
        </w:tc>
      </w:tr>
      <w:tr w:rsidR="00F956E8" w:rsidRPr="00B17113" w:rsidTr="00F956E8">
        <w:tc>
          <w:tcPr>
            <w:tcW w:w="148" w:type="pct"/>
            <w:shd w:val="clear" w:color="auto" w:fill="DEEAF6" w:themeFill="accent1" w:themeFillTint="33"/>
            <w:vAlign w:val="center"/>
          </w:tcPr>
          <w:p w:rsidR="00F956E8" w:rsidRPr="00034ED6" w:rsidRDefault="00F956E8" w:rsidP="00991A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4ED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951" w:type="pct"/>
            <w:shd w:val="clear" w:color="auto" w:fill="DEEAF6" w:themeFill="accent1" w:themeFillTint="33"/>
            <w:vAlign w:val="center"/>
          </w:tcPr>
          <w:p w:rsidR="00F956E8" w:rsidRPr="00F956E8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956E8">
              <w:rPr>
                <w:rFonts w:ascii="Times New Roman" w:hAnsi="Times New Roman" w:cs="Times New Roman"/>
                <w:sz w:val="32"/>
                <w:szCs w:val="32"/>
              </w:rPr>
              <w:t>Номер проблемной ситуации</w:t>
            </w:r>
          </w:p>
        </w:tc>
        <w:tc>
          <w:tcPr>
            <w:tcW w:w="2892" w:type="pct"/>
            <w:shd w:val="clear" w:color="auto" w:fill="DEEAF6" w:themeFill="accent1" w:themeFillTint="33"/>
          </w:tcPr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Формулировка темы</w:t>
            </w:r>
          </w:p>
        </w:tc>
        <w:tc>
          <w:tcPr>
            <w:tcW w:w="1009" w:type="pct"/>
            <w:shd w:val="clear" w:color="auto" w:fill="DEEAF6" w:themeFill="accent1" w:themeFillTint="33"/>
            <w:vAlign w:val="center"/>
          </w:tcPr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7113">
              <w:rPr>
                <w:rFonts w:ascii="Times New Roman" w:hAnsi="Times New Roman" w:cs="Times New Roman"/>
                <w:sz w:val="32"/>
                <w:szCs w:val="32"/>
              </w:rPr>
              <w:t>Фамилия</w:t>
            </w:r>
          </w:p>
          <w:p w:rsidR="00F956E8" w:rsidRPr="00B17113" w:rsidRDefault="00F956E8" w:rsidP="00991AB9">
            <w:pPr>
              <w:widowControl w:val="0"/>
              <w:tabs>
                <w:tab w:val="left" w:pos="567"/>
                <w:tab w:val="left" w:pos="400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B17113">
              <w:rPr>
                <w:rFonts w:ascii="Times New Roman" w:hAnsi="Times New Roman" w:cs="Times New Roman"/>
                <w:sz w:val="32"/>
                <w:szCs w:val="32"/>
              </w:rPr>
              <w:t>разработчика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C7411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1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165">
              <w:rPr>
                <w:rFonts w:ascii="Times New Roman" w:hAnsi="Times New Roman" w:cs="Times New Roman"/>
                <w:sz w:val="24"/>
                <w:szCs w:val="24"/>
              </w:rPr>
              <w:t>Алдашкин</w:t>
            </w:r>
            <w:proofErr w:type="spellEnd"/>
            <w:r w:rsidRPr="00073165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Андреевич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DA645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165">
              <w:rPr>
                <w:rFonts w:ascii="Times New Roman" w:hAnsi="Times New Roman" w:cs="Times New Roman"/>
                <w:sz w:val="24"/>
                <w:szCs w:val="24"/>
              </w:rPr>
              <w:t>Барздун</w:t>
            </w:r>
            <w:proofErr w:type="spellEnd"/>
            <w:r w:rsidRPr="00073165">
              <w:rPr>
                <w:rFonts w:ascii="Times New Roman" w:hAnsi="Times New Roman" w:cs="Times New Roman"/>
                <w:sz w:val="24"/>
                <w:szCs w:val="24"/>
              </w:rPr>
              <w:t xml:space="preserve"> Софья Алексеевна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C7411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1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3165">
              <w:rPr>
                <w:rFonts w:ascii="Times New Roman" w:hAnsi="Times New Roman" w:cs="Times New Roman"/>
                <w:sz w:val="24"/>
                <w:szCs w:val="24"/>
              </w:rPr>
              <w:t>Бондарюк</w:t>
            </w:r>
            <w:proofErr w:type="spellEnd"/>
            <w:r w:rsidRPr="00073165">
              <w:rPr>
                <w:rFonts w:ascii="Times New Roman" w:hAnsi="Times New Roman" w:cs="Times New Roman"/>
                <w:sz w:val="24"/>
                <w:szCs w:val="24"/>
              </w:rPr>
              <w:t xml:space="preserve"> Максим Васильевич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DA645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07316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375A">
              <w:rPr>
                <w:rFonts w:ascii="Times New Roman" w:hAnsi="Times New Roman" w:cs="Times New Roman"/>
                <w:sz w:val="24"/>
                <w:szCs w:val="24"/>
              </w:rPr>
              <w:t>Бурицкий</w:t>
            </w:r>
            <w:proofErr w:type="spellEnd"/>
            <w:r w:rsidRPr="000A375A">
              <w:rPr>
                <w:rFonts w:ascii="Times New Roman" w:hAnsi="Times New Roman" w:cs="Times New Roman"/>
                <w:sz w:val="24"/>
                <w:szCs w:val="24"/>
              </w:rPr>
              <w:t xml:space="preserve"> Кирилл Алексеевич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EC3CCC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3165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асильева Камилла Александровна 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C7411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11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Гевджеян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Арина Артуровна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EC3CCC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2A1">
              <w:rPr>
                <w:rFonts w:ascii="Times New Roman" w:hAnsi="Times New Roman" w:cs="Times New Roman"/>
                <w:sz w:val="24"/>
                <w:szCs w:val="24"/>
              </w:rPr>
              <w:t>Демин Кирилл Игоревич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C7411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11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Долгих Арсений Владимирович </w:t>
            </w:r>
          </w:p>
        </w:tc>
      </w:tr>
      <w:tr w:rsidR="00C7411F" w:rsidRPr="00B17113" w:rsidTr="00F956E8">
        <w:tc>
          <w:tcPr>
            <w:tcW w:w="148" w:type="pct"/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shd w:val="clear" w:color="auto" w:fill="auto"/>
          </w:tcPr>
          <w:p w:rsidR="00C7411F" w:rsidRPr="00C7411F" w:rsidRDefault="00C7411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11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92" w:type="pct"/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2A1">
              <w:rPr>
                <w:rFonts w:ascii="Times New Roman" w:hAnsi="Times New Roman" w:cs="Times New Roman"/>
                <w:sz w:val="24"/>
                <w:szCs w:val="24"/>
              </w:rPr>
              <w:t>Дуб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ровская Кристина Александровна </w:t>
            </w:r>
          </w:p>
        </w:tc>
      </w:tr>
      <w:tr w:rsidR="00C7411F" w:rsidRPr="00B17113" w:rsidTr="00F956E8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411F" w:rsidRPr="00034ED6" w:rsidRDefault="00C7411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Зенкина Елизавета Анатольевна</w:t>
            </w:r>
          </w:p>
        </w:tc>
      </w:tr>
      <w:tr w:rsidR="00C7411F" w:rsidRPr="00B17113" w:rsidTr="00F956E8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411F" w:rsidRDefault="00C7411F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1F" w:rsidRPr="008B3295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Карцан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Виталий Андреевич </w:t>
            </w:r>
          </w:p>
        </w:tc>
      </w:tr>
      <w:tr w:rsidR="00F53C07" w:rsidRPr="00B17113" w:rsidTr="00F956E8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3C07" w:rsidRPr="00034ED6" w:rsidRDefault="00F53C07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3C07" w:rsidRDefault="00F53C07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C07" w:rsidRDefault="00F53C07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C07" w:rsidRDefault="00F53C07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Ляшкова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Василиса</w:t>
            </w:r>
          </w:p>
        </w:tc>
      </w:tr>
      <w:tr w:rsidR="00C7411F" w:rsidRPr="00B17113" w:rsidTr="00F956E8"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411F" w:rsidRPr="00034ED6" w:rsidRDefault="00C7411F" w:rsidP="00C7411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411F" w:rsidRDefault="00F53C07" w:rsidP="00C741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1F" w:rsidRDefault="00C7411F" w:rsidP="00C7411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highlight w:val="yellow"/>
                <w:lang w:eastAsia="ru-RU"/>
              </w:rPr>
            </w:pP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11F" w:rsidRDefault="00C7411F" w:rsidP="00C74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75A">
              <w:rPr>
                <w:rFonts w:ascii="Times New Roman" w:hAnsi="Times New Roman" w:cs="Times New Roman"/>
                <w:sz w:val="24"/>
                <w:szCs w:val="24"/>
              </w:rPr>
              <w:t>Пивненко Лев Александрович</w:t>
            </w:r>
          </w:p>
        </w:tc>
      </w:tr>
    </w:tbl>
    <w:p w:rsidR="00032715" w:rsidRDefault="00032715"/>
    <w:sectPr w:rsidR="00032715" w:rsidSect="00CA023B">
      <w:pgSz w:w="16838" w:h="11906" w:orient="landscape"/>
      <w:pgMar w:top="568" w:right="1134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61BC"/>
    <w:multiLevelType w:val="hybridMultilevel"/>
    <w:tmpl w:val="495CB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A132C"/>
    <w:multiLevelType w:val="multilevel"/>
    <w:tmpl w:val="5A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57D1"/>
    <w:multiLevelType w:val="multilevel"/>
    <w:tmpl w:val="87D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F1E99"/>
    <w:multiLevelType w:val="hybridMultilevel"/>
    <w:tmpl w:val="1542C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C6D"/>
    <w:rsid w:val="00032715"/>
    <w:rsid w:val="000334CE"/>
    <w:rsid w:val="00034ED6"/>
    <w:rsid w:val="00035C32"/>
    <w:rsid w:val="00036EFE"/>
    <w:rsid w:val="00042163"/>
    <w:rsid w:val="000443EF"/>
    <w:rsid w:val="00053EBF"/>
    <w:rsid w:val="00067AE0"/>
    <w:rsid w:val="000744FD"/>
    <w:rsid w:val="00083B1B"/>
    <w:rsid w:val="00093B66"/>
    <w:rsid w:val="000979A3"/>
    <w:rsid w:val="000A1443"/>
    <w:rsid w:val="000B1DAA"/>
    <w:rsid w:val="000B7B70"/>
    <w:rsid w:val="000F2F3F"/>
    <w:rsid w:val="000F60AE"/>
    <w:rsid w:val="00103564"/>
    <w:rsid w:val="00104FC9"/>
    <w:rsid w:val="001236D5"/>
    <w:rsid w:val="00151D3D"/>
    <w:rsid w:val="00160DCD"/>
    <w:rsid w:val="00182576"/>
    <w:rsid w:val="001A15C2"/>
    <w:rsid w:val="001D1E06"/>
    <w:rsid w:val="00237A2D"/>
    <w:rsid w:val="00243BF7"/>
    <w:rsid w:val="002503DD"/>
    <w:rsid w:val="00272D47"/>
    <w:rsid w:val="002A270E"/>
    <w:rsid w:val="002E1D98"/>
    <w:rsid w:val="002F4B5B"/>
    <w:rsid w:val="002F5C66"/>
    <w:rsid w:val="00300E49"/>
    <w:rsid w:val="00334351"/>
    <w:rsid w:val="003636A0"/>
    <w:rsid w:val="0037145D"/>
    <w:rsid w:val="003A0CD3"/>
    <w:rsid w:val="003B248B"/>
    <w:rsid w:val="003D11C9"/>
    <w:rsid w:val="003D4CE2"/>
    <w:rsid w:val="003D59BE"/>
    <w:rsid w:val="00406982"/>
    <w:rsid w:val="00434777"/>
    <w:rsid w:val="004524F9"/>
    <w:rsid w:val="00456724"/>
    <w:rsid w:val="00480FC9"/>
    <w:rsid w:val="00492E46"/>
    <w:rsid w:val="004A0F86"/>
    <w:rsid w:val="004D6A59"/>
    <w:rsid w:val="004E6729"/>
    <w:rsid w:val="004F3866"/>
    <w:rsid w:val="0050573E"/>
    <w:rsid w:val="005109E2"/>
    <w:rsid w:val="00510CFA"/>
    <w:rsid w:val="00517B49"/>
    <w:rsid w:val="00521590"/>
    <w:rsid w:val="00523258"/>
    <w:rsid w:val="00530CA2"/>
    <w:rsid w:val="00533FD5"/>
    <w:rsid w:val="00540A0E"/>
    <w:rsid w:val="0057116F"/>
    <w:rsid w:val="005D2ADB"/>
    <w:rsid w:val="005D359A"/>
    <w:rsid w:val="005F1739"/>
    <w:rsid w:val="00636CCB"/>
    <w:rsid w:val="006418FC"/>
    <w:rsid w:val="00641AE1"/>
    <w:rsid w:val="00650129"/>
    <w:rsid w:val="00667381"/>
    <w:rsid w:val="006822E7"/>
    <w:rsid w:val="006B25E9"/>
    <w:rsid w:val="00701CD5"/>
    <w:rsid w:val="0070649D"/>
    <w:rsid w:val="00706AF6"/>
    <w:rsid w:val="0070763D"/>
    <w:rsid w:val="0071024F"/>
    <w:rsid w:val="00712F7D"/>
    <w:rsid w:val="007337A1"/>
    <w:rsid w:val="00736AB4"/>
    <w:rsid w:val="00740B17"/>
    <w:rsid w:val="007D4B8A"/>
    <w:rsid w:val="007F1457"/>
    <w:rsid w:val="007F629E"/>
    <w:rsid w:val="00851DC6"/>
    <w:rsid w:val="008819A2"/>
    <w:rsid w:val="00887948"/>
    <w:rsid w:val="008B1889"/>
    <w:rsid w:val="008C5A3E"/>
    <w:rsid w:val="008E023D"/>
    <w:rsid w:val="008E574D"/>
    <w:rsid w:val="00905677"/>
    <w:rsid w:val="00935752"/>
    <w:rsid w:val="00941EF8"/>
    <w:rsid w:val="00957060"/>
    <w:rsid w:val="00976744"/>
    <w:rsid w:val="00991AB9"/>
    <w:rsid w:val="009925F6"/>
    <w:rsid w:val="009C2B3F"/>
    <w:rsid w:val="009D53B3"/>
    <w:rsid w:val="009E2B91"/>
    <w:rsid w:val="009F4342"/>
    <w:rsid w:val="009F434A"/>
    <w:rsid w:val="00A007E6"/>
    <w:rsid w:val="00A0084F"/>
    <w:rsid w:val="00A01492"/>
    <w:rsid w:val="00A115A1"/>
    <w:rsid w:val="00A225B8"/>
    <w:rsid w:val="00A92127"/>
    <w:rsid w:val="00A93E67"/>
    <w:rsid w:val="00AB5EFD"/>
    <w:rsid w:val="00AB7A17"/>
    <w:rsid w:val="00AC7E81"/>
    <w:rsid w:val="00AF4A12"/>
    <w:rsid w:val="00B03607"/>
    <w:rsid w:val="00B17113"/>
    <w:rsid w:val="00B2169C"/>
    <w:rsid w:val="00B62417"/>
    <w:rsid w:val="00B62897"/>
    <w:rsid w:val="00B85C6D"/>
    <w:rsid w:val="00B90BC3"/>
    <w:rsid w:val="00BA24A4"/>
    <w:rsid w:val="00BB123B"/>
    <w:rsid w:val="00BF2253"/>
    <w:rsid w:val="00C11E9C"/>
    <w:rsid w:val="00C236D9"/>
    <w:rsid w:val="00C25FBF"/>
    <w:rsid w:val="00C41329"/>
    <w:rsid w:val="00C62A5C"/>
    <w:rsid w:val="00C6484B"/>
    <w:rsid w:val="00C7411F"/>
    <w:rsid w:val="00C86707"/>
    <w:rsid w:val="00C96829"/>
    <w:rsid w:val="00CA023B"/>
    <w:rsid w:val="00CA66A9"/>
    <w:rsid w:val="00CB6DB4"/>
    <w:rsid w:val="00CE6DBC"/>
    <w:rsid w:val="00CF3F66"/>
    <w:rsid w:val="00CF50A4"/>
    <w:rsid w:val="00CF6109"/>
    <w:rsid w:val="00D1724B"/>
    <w:rsid w:val="00D32DE9"/>
    <w:rsid w:val="00D35645"/>
    <w:rsid w:val="00D515EA"/>
    <w:rsid w:val="00D76EC5"/>
    <w:rsid w:val="00DA645F"/>
    <w:rsid w:val="00DE3AB2"/>
    <w:rsid w:val="00DE3EBB"/>
    <w:rsid w:val="00DE79DB"/>
    <w:rsid w:val="00E0694E"/>
    <w:rsid w:val="00E240F1"/>
    <w:rsid w:val="00E26E41"/>
    <w:rsid w:val="00E33069"/>
    <w:rsid w:val="00E400E4"/>
    <w:rsid w:val="00E62A25"/>
    <w:rsid w:val="00E70822"/>
    <w:rsid w:val="00EB1E73"/>
    <w:rsid w:val="00EC3CCC"/>
    <w:rsid w:val="00EE5DFE"/>
    <w:rsid w:val="00F0798C"/>
    <w:rsid w:val="00F13840"/>
    <w:rsid w:val="00F16B8B"/>
    <w:rsid w:val="00F173D8"/>
    <w:rsid w:val="00F34563"/>
    <w:rsid w:val="00F50C0D"/>
    <w:rsid w:val="00F53C07"/>
    <w:rsid w:val="00F72D97"/>
    <w:rsid w:val="00F956E8"/>
    <w:rsid w:val="00FA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C7E3F"/>
  <w15:docId w15:val="{AD55F6AC-C62F-4FD4-ADBB-BF6FFDDD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6EC5"/>
  </w:style>
  <w:style w:type="paragraph" w:styleId="1">
    <w:name w:val="heading 1"/>
    <w:basedOn w:val="a"/>
    <w:link w:val="10"/>
    <w:uiPriority w:val="9"/>
    <w:qFormat/>
    <w:rsid w:val="00B85C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C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85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85C6D"/>
    <w:rPr>
      <w:b/>
      <w:bCs/>
    </w:rPr>
  </w:style>
  <w:style w:type="character" w:styleId="a5">
    <w:name w:val="Hyperlink"/>
    <w:basedOn w:val="a0"/>
    <w:uiPriority w:val="99"/>
    <w:semiHidden/>
    <w:unhideWhenUsed/>
    <w:rsid w:val="00B85C6D"/>
    <w:rPr>
      <w:color w:val="0000FF"/>
      <w:u w:val="single"/>
    </w:rPr>
  </w:style>
  <w:style w:type="character" w:customStyle="1" w:styleId="bb39663f3">
    <w:name w:val="bb39663f3"/>
    <w:basedOn w:val="a0"/>
    <w:rsid w:val="00B85C6D"/>
  </w:style>
  <w:style w:type="character" w:customStyle="1" w:styleId="current">
    <w:name w:val="current"/>
    <w:basedOn w:val="a0"/>
    <w:rsid w:val="00B85C6D"/>
  </w:style>
  <w:style w:type="paragraph" w:styleId="a6">
    <w:name w:val="List Paragraph"/>
    <w:basedOn w:val="a"/>
    <w:uiPriority w:val="34"/>
    <w:qFormat/>
    <w:rsid w:val="00C11E9C"/>
    <w:pPr>
      <w:ind w:left="720"/>
      <w:contextualSpacing/>
    </w:pPr>
  </w:style>
  <w:style w:type="paragraph" w:customStyle="1" w:styleId="Default">
    <w:name w:val="Default"/>
    <w:rsid w:val="00C11E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9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75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5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8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2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542059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4912109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894457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5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40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676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12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353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6811">
          <w:marLeft w:val="0"/>
          <w:marRight w:val="0"/>
          <w:marTop w:val="0"/>
          <w:marBottom w:val="0"/>
          <w:divBdr>
            <w:top w:val="single" w:sz="6" w:space="0" w:color="7188FF"/>
            <w:left w:val="single" w:sz="6" w:space="0" w:color="7188FF"/>
            <w:bottom w:val="single" w:sz="6" w:space="0" w:color="7188FF"/>
            <w:right w:val="single" w:sz="6" w:space="0" w:color="7188FF"/>
          </w:divBdr>
        </w:div>
      </w:divsChild>
    </w:div>
    <w:div w:id="10336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4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22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17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7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25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31048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991550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0759778">
                                                          <w:marLeft w:val="0"/>
                                                          <w:marRight w:val="4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011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8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724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7837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6394">
          <w:marLeft w:val="0"/>
          <w:marRight w:val="0"/>
          <w:marTop w:val="0"/>
          <w:marBottom w:val="0"/>
          <w:divBdr>
            <w:top w:val="single" w:sz="6" w:space="0" w:color="7188FF"/>
            <w:left w:val="single" w:sz="6" w:space="0" w:color="7188FF"/>
            <w:bottom w:val="single" w:sz="6" w:space="0" w:color="7188FF"/>
            <w:right w:val="single" w:sz="6" w:space="0" w:color="7188FF"/>
          </w:divBdr>
        </w:div>
      </w:divsChild>
    </w:div>
    <w:div w:id="14081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69A1AE-9F80-425B-9FAE-38E188C80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ПК</dc:creator>
  <cp:keywords/>
  <dc:description/>
  <cp:lastModifiedBy>ПЦК общеобразовательных дисциплин</cp:lastModifiedBy>
  <cp:revision>12</cp:revision>
  <cp:lastPrinted>2024-03-09T04:59:00Z</cp:lastPrinted>
  <dcterms:created xsi:type="dcterms:W3CDTF">2026-04-10T03:36:00Z</dcterms:created>
  <dcterms:modified xsi:type="dcterms:W3CDTF">2026-04-28T06:00:00Z</dcterms:modified>
</cp:coreProperties>
</file>