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EBC7" w14:textId="77777777" w:rsidR="00CC6A71" w:rsidRPr="00A8348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 w:rsidRPr="00A8348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УДК</w:t>
      </w:r>
    </w:p>
    <w:p w14:paraId="2910F913" w14:textId="77777777" w:rsidR="00CC6A71" w:rsidRPr="00CC6A7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Смирнов А.И.</w:t>
      </w:r>
    </w:p>
    <w:p w14:paraId="0B302832" w14:textId="77777777" w:rsidR="00CC6A7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АНПОО «Омская академия экономики и предпринимательства»</w:t>
      </w:r>
    </w:p>
    <w:p w14:paraId="5182B4EB" w14:textId="77777777" w:rsidR="00CC6A71" w:rsidRDefault="00CC6A71" w:rsidP="00CC6A71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Научный руководитель Грабовецкий Д.С.</w:t>
      </w:r>
    </w:p>
    <w:p w14:paraId="1E638266" w14:textId="77777777" w:rsidR="00CC6A71" w:rsidRPr="00A83481" w:rsidRDefault="00CC6A71" w:rsidP="00CC6A71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</w:p>
    <w:p w14:paraId="6A8E5387" w14:textId="77777777" w:rsidR="00CC6A71" w:rsidRDefault="00CC6A71" w:rsidP="00CC6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C6A7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обнаружения аномалий в зашифрованном сетевом трафике с помощью машинного обучения</w:t>
      </w:r>
    </w:p>
    <w:p w14:paraId="71273F07" w14:textId="77777777" w:rsidR="009B7DC9" w:rsidRPr="00672060" w:rsidRDefault="009B7DC9" w:rsidP="00CC6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424BF88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Аннотация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статье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рассматриваются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современные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применением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машинного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Отмечается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активное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внедрение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шифрования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(TLS, HTTPS, VPN) </w:t>
      </w:r>
      <w:r w:rsidRPr="009C0418">
        <w:rPr>
          <w:rFonts w:ascii="Times New Roman" w:hAnsi="Times New Roman" w:cs="Times New Roman" w:hint="eastAsia"/>
          <w:sz w:val="28"/>
          <w:szCs w:val="28"/>
        </w:rPr>
        <w:t>делает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традиционные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сигнатурные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неэффективными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тогда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ML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позволяют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выявлять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скрытые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угрозы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метаданным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Анализируются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парадигмы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подробно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раскрываются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расстояний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плотности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также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глубокие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нейросетевые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архитектуры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автоэнкодеры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, GAN).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Обсуждаются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проблемы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выбора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направления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дальнейших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исследований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50D4A896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95456B7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Ключевые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слова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безопасность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шифрование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машинное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кибербезопасность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математические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глубокое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038F6441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F05C6D0" w14:textId="77777777" w:rsidR="009C0418" w:rsidRPr="009C0418" w:rsidRDefault="009C0418" w:rsidP="00831D45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Введение</w:t>
      </w:r>
    </w:p>
    <w:p w14:paraId="0BA8F20E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B5ACA6A" w14:textId="6C96F7F6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Растущая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сложность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информационных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систем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интеграция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глобальными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сетями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повсеместный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переход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шифрованные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протоколы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передачи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разработки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принципиально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новых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защиты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потенциальных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угроз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Согласно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отраслевых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отчетов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более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90%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интернет</w:t>
      </w:r>
      <w:r w:rsidRPr="009C0418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2025 </w:t>
      </w:r>
      <w:r w:rsidRPr="009C0418">
        <w:rPr>
          <w:rFonts w:ascii="Times New Roman" w:hAnsi="Times New Roman" w:cs="Times New Roman" w:hint="eastAsia"/>
          <w:sz w:val="28"/>
          <w:szCs w:val="28"/>
        </w:rPr>
        <w:t>году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делает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классические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средства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вторжений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(IDS),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основанные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сигнатурном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практически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бесполезными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831D45">
        <w:rPr>
          <w:rFonts w:ascii="Times New Roman" w:hAnsi="Times New Roman" w:cs="Times New Roman"/>
          <w:sz w:val="28"/>
          <w:szCs w:val="28"/>
        </w:rPr>
        <w:t xml:space="preserve">-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сигнатуры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вредоносных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просто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недоступны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инспекции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151441B7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529D109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Одной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ключевых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задач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кибербезопасности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становится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выявление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без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расшифровки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содержимого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позволяет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своевременно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реагировать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утечки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сбои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оборудования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Традиционные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такие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сигнатурный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простые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пороговые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правила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оказываются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недостаточными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борьбы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неизвестными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угрозами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(zero-day), </w:t>
      </w:r>
      <w:r w:rsidRPr="009C0418">
        <w:rPr>
          <w:rFonts w:ascii="Times New Roman" w:hAnsi="Times New Roman" w:cs="Times New Roman" w:hint="eastAsia"/>
          <w:sz w:val="28"/>
          <w:szCs w:val="28"/>
        </w:rPr>
        <w:t>динамическими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изменениями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активности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продвинутыми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целевыми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(APT).</w:t>
      </w:r>
    </w:p>
    <w:p w14:paraId="70453204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99CA4F0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условиях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машинного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предоставляют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широкий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спектр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инструментов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метаданных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—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размеров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интервалов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направлений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вариативности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флагов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TCP, </w:t>
      </w:r>
      <w:r w:rsidRPr="009C0418">
        <w:rPr>
          <w:rFonts w:ascii="Times New Roman" w:hAnsi="Times New Roman" w:cs="Times New Roman" w:hint="eastAsia"/>
          <w:sz w:val="28"/>
          <w:szCs w:val="28"/>
        </w:rPr>
        <w:t>энтропии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статистических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распределений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отличаются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гибкостью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способностью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адаптироваться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новым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угрозам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работать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режиме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реального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делает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перспективным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направлением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исследований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области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кибербезопасности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79704ACC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3F27C7A" w14:textId="77777777" w:rsidR="009C0418" w:rsidRPr="009C0418" w:rsidRDefault="009C0418" w:rsidP="00831D45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1. </w:t>
      </w:r>
      <w:r w:rsidRPr="009C0418">
        <w:rPr>
          <w:rFonts w:ascii="Times New Roman" w:hAnsi="Times New Roman" w:cs="Times New Roman" w:hint="eastAsia"/>
          <w:sz w:val="28"/>
          <w:szCs w:val="28"/>
        </w:rPr>
        <w:t>Классификация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помощью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ML</w:t>
      </w:r>
    </w:p>
    <w:p w14:paraId="689E44A3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ABC05C5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Все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машинного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детекции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можно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разделить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категории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зависимости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доступности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размеченных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>:</w:t>
      </w:r>
    </w:p>
    <w:p w14:paraId="3A362744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A8D273B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1.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Контролируемое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(Supervised) </w:t>
      </w:r>
      <w:r w:rsidRPr="009C0418">
        <w:rPr>
          <w:rFonts w:ascii="Times New Roman" w:hAnsi="Times New Roman" w:cs="Times New Roman" w:hint="eastAsia"/>
          <w:sz w:val="28"/>
          <w:szCs w:val="28"/>
        </w:rPr>
        <w:t>—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размеченной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выборки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где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каждый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помечен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нормальный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аномальный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Эффективно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выявления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известных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типов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например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DDoS </w:t>
      </w:r>
      <w:r w:rsidRPr="009C0418">
        <w:rPr>
          <w:rFonts w:ascii="Times New Roman" w:hAnsi="Times New Roman" w:cs="Times New Roman" w:hint="eastAsia"/>
          <w:sz w:val="28"/>
          <w:szCs w:val="28"/>
        </w:rPr>
        <w:t>по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паттернам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отклика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), </w:t>
      </w:r>
      <w:r w:rsidRPr="009C0418">
        <w:rPr>
          <w:rFonts w:ascii="Times New Roman" w:hAnsi="Times New Roman" w:cs="Times New Roman" w:hint="eastAsia"/>
          <w:sz w:val="28"/>
          <w:szCs w:val="28"/>
        </w:rPr>
        <w:t>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плохо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справляется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новыми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встречавшимися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ранее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векторами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Примеры</w:t>
      </w:r>
      <w:r w:rsidRPr="009C0418">
        <w:rPr>
          <w:rFonts w:ascii="Times New Roman" w:hAnsi="Times New Roman" w:cs="Times New Roman"/>
          <w:sz w:val="28"/>
          <w:szCs w:val="28"/>
        </w:rPr>
        <w:t>: Random Forest, Gradient Boosting, SVM.</w:t>
      </w:r>
    </w:p>
    <w:p w14:paraId="2426DFDF" w14:textId="5EEBD915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2.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Полуконтролируемое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(Semi-supervised) </w:t>
      </w:r>
      <w:r w:rsidR="00831D45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обучается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исключительно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чистом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который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собирается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период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отсутствия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инцидентов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Модель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запоминает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эталонное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поведение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любое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значительное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отклонение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классифицируется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наиболее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практичный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большинства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организаций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собрать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большой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объем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размеченных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сложно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: One-Class SVM, </w:t>
      </w:r>
      <w:r w:rsidRPr="009C0418">
        <w:rPr>
          <w:rFonts w:ascii="Times New Roman" w:hAnsi="Times New Roman" w:cs="Times New Roman" w:hint="eastAsia"/>
          <w:sz w:val="28"/>
          <w:szCs w:val="28"/>
        </w:rPr>
        <w:t>автоэнкодеры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026734E6" w14:textId="35D3033C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3.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Неконтролируемое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(Unsupervised) </w:t>
      </w:r>
      <w:r w:rsidR="00831D45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разметки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вовсе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Алгоритмы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кластеризуют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выявляют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выбросы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831D45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точки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которые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попадают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один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плотный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кластер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Подходят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поиска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абсолютно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новых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типов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ложных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срабатываний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изоляционный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лес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(Isolation Forest), DBSCAN.</w:t>
      </w:r>
    </w:p>
    <w:p w14:paraId="4C650896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B0742B3" w14:textId="77777777" w:rsidR="009C0418" w:rsidRPr="009C0418" w:rsidRDefault="009C0418" w:rsidP="009C0418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2.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</w:p>
    <w:p w14:paraId="4096C690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34C4D9D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Данная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группа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ищет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отклонения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математической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модели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распределения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тренда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Они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интерпретируемы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малотребовательны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вычислительным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ресурсам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хорошо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подходят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простых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числовых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длительность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количество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байт</w:t>
      </w:r>
      <w:r w:rsidRPr="009C0418">
        <w:rPr>
          <w:rFonts w:ascii="Times New Roman" w:hAnsi="Times New Roman" w:cs="Times New Roman"/>
          <w:sz w:val="28"/>
          <w:szCs w:val="28"/>
        </w:rPr>
        <w:t>).</w:t>
      </w:r>
    </w:p>
    <w:p w14:paraId="514A6EEE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F8E73B5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Правило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сигм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(3</w:t>
      </w:r>
      <w:r w:rsidRPr="009C0418">
        <w:rPr>
          <w:rFonts w:ascii="Times New Roman" w:hAnsi="Times New Roman" w:cs="Times New Roman" w:hint="eastAsia"/>
          <w:sz w:val="28"/>
          <w:szCs w:val="28"/>
        </w:rPr>
        <w:t>σ</w:t>
      </w:r>
      <w:r w:rsidRPr="009C0418">
        <w:rPr>
          <w:rFonts w:ascii="Times New Roman" w:hAnsi="Times New Roman" w:cs="Times New Roman"/>
          <w:sz w:val="28"/>
          <w:szCs w:val="28"/>
        </w:rPr>
        <w:t xml:space="preserve">): </w:t>
      </w:r>
      <w:r w:rsidRPr="009C0418">
        <w:rPr>
          <w:rFonts w:ascii="Times New Roman" w:hAnsi="Times New Roman" w:cs="Times New Roman" w:hint="eastAsia"/>
          <w:sz w:val="28"/>
          <w:szCs w:val="28"/>
        </w:rPr>
        <w:t>Фиксирует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точки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удаленные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среднего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значения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более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чем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3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стандартных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отклонения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Применимо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приблизительно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распределением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например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межпакетных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интервалов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легитимном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06F9B907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Z-</w:t>
      </w:r>
      <w:r w:rsidRPr="009C0418">
        <w:rPr>
          <w:rFonts w:ascii="Times New Roman" w:hAnsi="Times New Roman" w:cs="Times New Roman" w:hint="eastAsia"/>
          <w:sz w:val="28"/>
          <w:szCs w:val="28"/>
        </w:rPr>
        <w:t>оценка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Измеряет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сколько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стандартных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отклонений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конкретная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точка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далека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среднего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Часто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используется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ранжирования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аномальности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размеру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353C05F4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Тьюки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межквартильный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размах</w:t>
      </w:r>
      <w:r w:rsidRPr="009C0418">
        <w:rPr>
          <w:rFonts w:ascii="Times New Roman" w:hAnsi="Times New Roman" w:cs="Times New Roman"/>
          <w:sz w:val="28"/>
          <w:szCs w:val="28"/>
        </w:rPr>
        <w:t xml:space="preserve">, IQR):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Выявляет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выбросы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пределами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усов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коробчатой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диаграммы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обычно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1.5 </w:t>
      </w:r>
      <w:r w:rsidRPr="009C0418">
        <w:rPr>
          <w:rFonts w:ascii="Times New Roman" w:hAnsi="Times New Roman" w:cs="Times New Roman" w:hint="eastAsia"/>
          <w:sz w:val="28"/>
          <w:szCs w:val="28"/>
        </w:rPr>
        <w:t>×</w:t>
      </w:r>
      <w:r w:rsidRPr="009C0418">
        <w:rPr>
          <w:rFonts w:ascii="Times New Roman" w:hAnsi="Times New Roman" w:cs="Times New Roman"/>
          <w:sz w:val="28"/>
          <w:szCs w:val="28"/>
        </w:rPr>
        <w:t xml:space="preserve"> IQR). </w:t>
      </w:r>
      <w:r w:rsidRPr="009C0418">
        <w:rPr>
          <w:rFonts w:ascii="Times New Roman" w:hAnsi="Times New Roman" w:cs="Times New Roman" w:hint="eastAsia"/>
          <w:sz w:val="28"/>
          <w:szCs w:val="28"/>
        </w:rPr>
        <w:t>Робастен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выбросам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предположения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распределения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5ABD3542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рядов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(ARIMA, Prophet): </w:t>
      </w:r>
      <w:r w:rsidRPr="009C0418">
        <w:rPr>
          <w:rFonts w:ascii="Times New Roman" w:hAnsi="Times New Roman" w:cs="Times New Roman" w:hint="eastAsia"/>
          <w:sz w:val="28"/>
          <w:szCs w:val="28"/>
        </w:rPr>
        <w:t>Строит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прогноз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прошлых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;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точки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сильным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отклонением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прогноза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считаются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аномалиями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Критически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важно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медленных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утечек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постепенного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нарастания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DDoS-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атаки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27B11A17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042BA86" w14:textId="795006F9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Ограничение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плохо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работают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многомерными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корреляциями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831D45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например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когда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отдельно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каждый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нормален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комбинация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говорит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передача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большого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объема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короткое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нестандартным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набором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TLS-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расширений</w:t>
      </w:r>
      <w:r w:rsidRPr="009C0418">
        <w:rPr>
          <w:rFonts w:ascii="Times New Roman" w:hAnsi="Times New Roman" w:cs="Times New Roman"/>
          <w:sz w:val="28"/>
          <w:szCs w:val="28"/>
        </w:rPr>
        <w:t>).</w:t>
      </w:r>
    </w:p>
    <w:p w14:paraId="2AFA7C2D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67A877D" w14:textId="77777777" w:rsidR="009C0418" w:rsidRPr="009C0418" w:rsidRDefault="009C0418" w:rsidP="00831D45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3.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расстояний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плотности</w:t>
      </w:r>
    </w:p>
    <w:p w14:paraId="05ACA8A5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BCE7A70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Эти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используются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сложных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многомерных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картинки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звук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логи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пакеты</w:t>
      </w:r>
      <w:r w:rsidRPr="009C0418">
        <w:rPr>
          <w:rFonts w:ascii="Times New Roman" w:hAnsi="Times New Roman" w:cs="Times New Roman"/>
          <w:sz w:val="28"/>
          <w:szCs w:val="28"/>
        </w:rPr>
        <w:t xml:space="preserve">), </w:t>
      </w:r>
      <w:r w:rsidRPr="009C0418">
        <w:rPr>
          <w:rFonts w:ascii="Times New Roman" w:hAnsi="Times New Roman" w:cs="Times New Roman" w:hint="eastAsia"/>
          <w:sz w:val="28"/>
          <w:szCs w:val="28"/>
        </w:rPr>
        <w:t>где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важна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структура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взаимосвязей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между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множеством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признаков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4B3BF2E1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5E1738F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главных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компонент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(PCA):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Проецирует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подпространство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меньшей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размерности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сохраняя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максимальную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дисперсию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правило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плохо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восстанавливаются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сжатого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представления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высокую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ошибку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проекции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(reconstruction error). </w:t>
      </w:r>
      <w:r w:rsidRPr="009C0418">
        <w:rPr>
          <w:rFonts w:ascii="Times New Roman" w:hAnsi="Times New Roman" w:cs="Times New Roman" w:hint="eastAsia"/>
          <w:sz w:val="28"/>
          <w:szCs w:val="28"/>
        </w:rPr>
        <w:t>Эффективен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предварительной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детекции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скрытых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каналов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передачи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когда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аномальный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укладывается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главные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компоненты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451B1C46" w14:textId="443D1AFF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Автоэнкодеры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(Autoencoders):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Нейросетевая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архитектура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которая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сжимает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входной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вектор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скрытого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представления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меньшей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размерности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код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),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затем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восстанавливает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его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обратно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Если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вход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например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программы</w:t>
      </w:r>
      <w:r w:rsidRPr="009C0418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 w:hint="eastAsia"/>
          <w:sz w:val="28"/>
          <w:szCs w:val="28"/>
        </w:rPr>
        <w:t>вымогателя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),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обученная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только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сможет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корректно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ее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восстановить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4420A3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возникает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высокая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ошибка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реконструкции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(Reconstruction Error).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один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самых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популярных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детекции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Различные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варианты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(VAE, LSTM-Autoencoder)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позволяют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учитывать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зависимости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последовательности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пакетов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3C1895C7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GAN (</w:t>
      </w:r>
      <w:r w:rsidRPr="009C0418">
        <w:rPr>
          <w:rFonts w:ascii="Times New Roman" w:hAnsi="Times New Roman" w:cs="Times New Roman" w:hint="eastAsia"/>
          <w:sz w:val="28"/>
          <w:szCs w:val="28"/>
        </w:rPr>
        <w:t>Генеративно</w:t>
      </w:r>
      <w:r w:rsidRPr="009C0418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 w:hint="eastAsia"/>
          <w:sz w:val="28"/>
          <w:szCs w:val="28"/>
        </w:rPr>
        <w:t>состязательные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): </w:t>
      </w:r>
      <w:r w:rsidRPr="009C0418">
        <w:rPr>
          <w:rFonts w:ascii="Times New Roman" w:hAnsi="Times New Roman" w:cs="Times New Roman" w:hint="eastAsia"/>
          <w:sz w:val="28"/>
          <w:szCs w:val="28"/>
        </w:rPr>
        <w:t>Генератор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учится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создавать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синтетические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неотличимые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дискриминатор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выявляет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похоже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норму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контексте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дискриминатор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выступает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роли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детектора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если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легко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отличает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входной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сгенерированных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образцов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значит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аномален</w:t>
      </w:r>
      <w:r w:rsidRPr="009C0418">
        <w:rPr>
          <w:rFonts w:ascii="Times New Roman" w:hAnsi="Times New Roman" w:cs="Times New Roman"/>
          <w:sz w:val="28"/>
          <w:szCs w:val="28"/>
        </w:rPr>
        <w:t xml:space="preserve">. GAN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показывают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высокую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точность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больших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вычислительных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мощностей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стабильности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1636BFCC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D68BA0B" w14:textId="77777777" w:rsidR="009C0418" w:rsidRPr="009C0418" w:rsidRDefault="009C0418" w:rsidP="004420A3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4.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Особенности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выделения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</w:p>
    <w:p w14:paraId="45B61608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578092B" w14:textId="256B68B0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Ключевое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отличие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незашифрованного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4420A3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невозможность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использовать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содержимое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(payload).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Поэтому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признаковое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пространство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строится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исключительно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>:</w:t>
      </w:r>
    </w:p>
    <w:p w14:paraId="1904B5C7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4BE5035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Метаданных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длительность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сессии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общее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количество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переданных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байт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количество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прямом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обратном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направлениях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7417F4F1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характеристиках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средний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интервал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между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джиттер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вариабельность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задержек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561CACC6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Статистиках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размеров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пакетов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минимальный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максимальный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средний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коэффициент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вариации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251CFF13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Характеристиках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TLS-</w:t>
      </w:r>
      <w:r w:rsidRPr="009C0418">
        <w:rPr>
          <w:rFonts w:ascii="Times New Roman" w:hAnsi="Times New Roman" w:cs="Times New Roman" w:hint="eastAsia"/>
          <w:sz w:val="28"/>
          <w:szCs w:val="28"/>
        </w:rPr>
        <w:t>рукопожатия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HTTPS): </w:t>
      </w:r>
      <w:r w:rsidRPr="009C0418">
        <w:rPr>
          <w:rFonts w:ascii="Times New Roman" w:hAnsi="Times New Roman" w:cs="Times New Roman" w:hint="eastAsia"/>
          <w:sz w:val="28"/>
          <w:szCs w:val="28"/>
        </w:rPr>
        <w:t>версия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протокола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набор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шифров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длина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сертификата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присутствие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расширений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SNI/ALPN.</w:t>
      </w:r>
    </w:p>
    <w:p w14:paraId="647238E4" w14:textId="0B3FF78B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Энтропии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4420A3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неопределенности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распределения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байт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Высокая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энтропия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может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указывать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сжатые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также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C2 (command-and-control).</w:t>
      </w:r>
    </w:p>
    <w:p w14:paraId="0CFD7D7D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3C3E525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Важно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отметить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многие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проявляются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одном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уровне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агрегированного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поведения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хоста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подсети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Поэтому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современные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все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чаще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переходят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отдельных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NetFlow-</w:t>
      </w:r>
      <w:r w:rsidRPr="009C0418">
        <w:rPr>
          <w:rFonts w:ascii="Times New Roman" w:hAnsi="Times New Roman" w:cs="Times New Roman" w:hint="eastAsia"/>
          <w:sz w:val="28"/>
          <w:szCs w:val="28"/>
        </w:rPr>
        <w:t>записей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временных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окон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оконные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),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применения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рекуррентных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нейросетей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(LSTM, GRU)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трансформеров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3D3ABA3F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107DBD4" w14:textId="77777777" w:rsidR="009C0418" w:rsidRPr="009C0418" w:rsidRDefault="009C0418" w:rsidP="004420A3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5. </w:t>
      </w:r>
      <w:r w:rsidRPr="009C0418">
        <w:rPr>
          <w:rFonts w:ascii="Times New Roman" w:hAnsi="Times New Roman" w:cs="Times New Roman" w:hint="eastAsia"/>
          <w:sz w:val="28"/>
          <w:szCs w:val="28"/>
        </w:rPr>
        <w:t>Гибридные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ансамблевые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подходы</w:t>
      </w:r>
    </w:p>
    <w:p w14:paraId="75891ECB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86F363A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Ни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один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отдельно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взятый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стопроцентной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точности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практике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корпоративных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SIEM-</w:t>
      </w:r>
      <w:r w:rsidRPr="009C0418">
        <w:rPr>
          <w:rFonts w:ascii="Times New Roman" w:hAnsi="Times New Roman" w:cs="Times New Roman" w:hint="eastAsia"/>
          <w:sz w:val="28"/>
          <w:szCs w:val="28"/>
        </w:rPr>
        <w:t>системах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NDR-</w:t>
      </w:r>
      <w:r w:rsidRPr="009C0418">
        <w:rPr>
          <w:rFonts w:ascii="Times New Roman" w:hAnsi="Times New Roman" w:cs="Times New Roman" w:hint="eastAsia"/>
          <w:sz w:val="28"/>
          <w:szCs w:val="28"/>
        </w:rPr>
        <w:t>платформах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(Network Detection and Response)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применяются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гибридные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схемы</w:t>
      </w:r>
      <w:r w:rsidRPr="009C0418">
        <w:rPr>
          <w:rFonts w:ascii="Times New Roman" w:hAnsi="Times New Roman" w:cs="Times New Roman"/>
          <w:sz w:val="28"/>
          <w:szCs w:val="28"/>
        </w:rPr>
        <w:t>:</w:t>
      </w:r>
    </w:p>
    <w:p w14:paraId="4D8018E0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6471FFE" w14:textId="0F2CDE3A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1.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Статистический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</w:t>
      </w:r>
      <w:r w:rsidRPr="009C0418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 w:hint="eastAsia"/>
          <w:sz w:val="28"/>
          <w:szCs w:val="28"/>
        </w:rPr>
        <w:t>фильтр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быстрый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дешевый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)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отсекает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очевидные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правилу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3</w:t>
      </w:r>
      <w:r w:rsidRPr="009C0418">
        <w:rPr>
          <w:rFonts w:ascii="Times New Roman" w:hAnsi="Times New Roman" w:cs="Times New Roman" w:hint="eastAsia"/>
          <w:sz w:val="28"/>
          <w:szCs w:val="28"/>
        </w:rPr>
        <w:t>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IQR.</w:t>
      </w:r>
    </w:p>
    <w:p w14:paraId="31A32C37" w14:textId="4E88845F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2. </w:t>
      </w:r>
      <w:r w:rsidRPr="009C0418">
        <w:rPr>
          <w:rFonts w:ascii="Times New Roman" w:hAnsi="Times New Roman" w:cs="Times New Roman" w:hint="eastAsia"/>
          <w:sz w:val="28"/>
          <w:szCs w:val="28"/>
        </w:rPr>
        <w:t>Кластеризация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например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изоляционный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лес</w:t>
      </w:r>
      <w:r w:rsidRPr="009C0418">
        <w:rPr>
          <w:rFonts w:ascii="Times New Roman" w:hAnsi="Times New Roman" w:cs="Times New Roman"/>
          <w:sz w:val="28"/>
          <w:szCs w:val="28"/>
        </w:rPr>
        <w:t xml:space="preserve">)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выявляет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компактные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группы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подозрительных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потоков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5BE404C2" w14:textId="67AAF26F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3. </w:t>
      </w:r>
      <w:r w:rsidRPr="009C0418">
        <w:rPr>
          <w:rFonts w:ascii="Times New Roman" w:hAnsi="Times New Roman" w:cs="Times New Roman" w:hint="eastAsia"/>
          <w:sz w:val="28"/>
          <w:szCs w:val="28"/>
        </w:rPr>
        <w:t>Глубокий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детектор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автоэнкодер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GAN)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финальная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верификация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сложных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многомерных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случаев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55976AF4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CEF02BC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Такая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каскадная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архитектура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позволяет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снизить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нагрузку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вычислительные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ресурсы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сохранить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высокую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точность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даже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обработке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100 000+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потоков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секунду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магистральных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маршрутизаторах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6848B5F2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878E1FA" w14:textId="77777777" w:rsidR="009C0418" w:rsidRPr="009C0418" w:rsidRDefault="009C0418" w:rsidP="00D226D2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6.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Проблемы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направления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дальнейших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исследований</w:t>
      </w:r>
    </w:p>
    <w:p w14:paraId="6081FE39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602B8B4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Несмотря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многообразие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существует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ряд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нерешенных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проблем</w:t>
      </w:r>
      <w:r w:rsidRPr="009C0418">
        <w:rPr>
          <w:rFonts w:ascii="Times New Roman" w:hAnsi="Times New Roman" w:cs="Times New Roman"/>
          <w:sz w:val="28"/>
          <w:szCs w:val="28"/>
        </w:rPr>
        <w:t>:</w:t>
      </w:r>
    </w:p>
    <w:p w14:paraId="6174D616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A45FE34" w14:textId="0123BC1E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Высокий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уровень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ложных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срабатываний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(False Positives)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легитимный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может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содержать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естественные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выбросы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например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приложение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обновляется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происходит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бэкап</w:t>
      </w:r>
      <w:r w:rsidRPr="009C0418">
        <w:rPr>
          <w:rFonts w:ascii="Times New Roman" w:hAnsi="Times New Roman" w:cs="Times New Roman"/>
          <w:sz w:val="28"/>
          <w:szCs w:val="28"/>
        </w:rPr>
        <w:t xml:space="preserve">).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требует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тонкой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настройки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порогов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адаптивного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4A360687" w14:textId="093673D4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Эволюция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злоумышленники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быстро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адаптируются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правилам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детекции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изменяя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характеристики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вредоносного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(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например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добавление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случайных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задержек</w:t>
      </w:r>
      <w:r w:rsidRPr="009C0418">
        <w:rPr>
          <w:rFonts w:ascii="Times New Roman" w:hAnsi="Times New Roman" w:cs="Times New Roman"/>
          <w:sz w:val="28"/>
          <w:szCs w:val="28"/>
        </w:rPr>
        <w:t>).</w:t>
      </w:r>
    </w:p>
    <w:p w14:paraId="15A549A1" w14:textId="4E06CA3B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Недостаток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репрезентативных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датасетов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публичные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выборки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(CIC-IDS, UNSW-NB15) </w:t>
      </w:r>
      <w:r w:rsidRPr="009C0418">
        <w:rPr>
          <w:rFonts w:ascii="Times New Roman" w:hAnsi="Times New Roman" w:cs="Times New Roman" w:hint="eastAsia"/>
          <w:sz w:val="28"/>
          <w:szCs w:val="28"/>
        </w:rPr>
        <w:t>часто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устаревают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отражают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современные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протоколы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(QUIC, HTTP/3).</w:t>
      </w:r>
    </w:p>
    <w:p w14:paraId="01065E23" w14:textId="0A991F30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Интерпретируемость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D226D2">
        <w:rPr>
          <w:rFonts w:ascii="Times New Roman" w:hAnsi="Times New Roman" w:cs="Times New Roman"/>
          <w:sz w:val="28"/>
          <w:szCs w:val="28"/>
        </w:rPr>
        <w:t xml:space="preserve">- </w:t>
      </w:r>
      <w:r w:rsidRPr="009C0418">
        <w:rPr>
          <w:rFonts w:ascii="Times New Roman" w:hAnsi="Times New Roman" w:cs="Times New Roman" w:hint="eastAsia"/>
          <w:sz w:val="28"/>
          <w:szCs w:val="28"/>
        </w:rPr>
        <w:t>сложные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нейросетевые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модели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остаются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черными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ящиками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затрудняет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принятие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решений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службой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реагирования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инциденты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6C56247A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FC24C44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связи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этим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перспективными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направлениями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являются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разработка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объяснимого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(XAI)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безопасности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создание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генераторов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синтетического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аномального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GAN,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также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внедрение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федеративного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обмена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моделями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между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организациями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без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раскрытия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конфиденциальных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данных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1BF499F5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1C309E6" w14:textId="77777777" w:rsidR="009C0418" w:rsidRPr="009C0418" w:rsidRDefault="009C0418" w:rsidP="00D226D2">
      <w:pPr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Заключение</w:t>
      </w:r>
    </w:p>
    <w:p w14:paraId="025F7162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28D7241" w14:textId="645B2DCF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работе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проведен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современных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машинного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Показано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что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переход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шифрованным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протоколам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делает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невозможным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использование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традиционных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сигнатурных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первый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план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выходят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подходы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работающие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метаданными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статистические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главных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компонент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автоэнкодеры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генеративно</w:t>
      </w:r>
      <w:r w:rsidRPr="009C0418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 w:hint="eastAsia"/>
          <w:sz w:val="28"/>
          <w:szCs w:val="28"/>
        </w:rPr>
        <w:t>состязательные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Каждый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обладает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своими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преимуществами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статистика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быстра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интерпретируема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автоэнкодеры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эффективны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многомерных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пространств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GAN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позволяют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моделировать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сложные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распределения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нормального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Однако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практике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наибольшую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эффективность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дают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гибридные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ансамбли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сочетающие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несколько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алгоритмов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Дальнейшие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исследования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должны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быть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направлены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повышение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интерпретируемости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моделей</w:t>
      </w:r>
      <w:r w:rsidRPr="009C0418">
        <w:rPr>
          <w:rFonts w:ascii="Times New Roman" w:hAnsi="Times New Roman" w:cs="Times New Roman"/>
          <w:sz w:val="28"/>
          <w:szCs w:val="28"/>
        </w:rPr>
        <w:t xml:space="preserve">, </w:t>
      </w:r>
      <w:r w:rsidRPr="009C0418">
        <w:rPr>
          <w:rFonts w:ascii="Times New Roman" w:hAnsi="Times New Roman" w:cs="Times New Roman" w:hint="eastAsia"/>
          <w:sz w:val="28"/>
          <w:szCs w:val="28"/>
        </w:rPr>
        <w:t>снижение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числа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ложных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срабатываний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разработку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новых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признаков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быстро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эволюционирующих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протоколов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(QUIC, WireGuard).</w:t>
      </w:r>
    </w:p>
    <w:p w14:paraId="2764DD31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3866668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 w:hint="eastAsia"/>
          <w:sz w:val="28"/>
          <w:szCs w:val="28"/>
        </w:rPr>
        <w:t>Список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использованных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источников</w:t>
      </w:r>
    </w:p>
    <w:p w14:paraId="36139A2B" w14:textId="77777777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90E3D2A" w14:textId="2C7482F8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1. </w:t>
      </w:r>
      <w:r w:rsidRPr="009C0418">
        <w:rPr>
          <w:rFonts w:ascii="Times New Roman" w:hAnsi="Times New Roman" w:cs="Times New Roman" w:hint="eastAsia"/>
          <w:sz w:val="28"/>
          <w:szCs w:val="28"/>
        </w:rPr>
        <w:t>Чураков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Н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Анализ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глубокого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учебное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пособие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СПб</w:t>
      </w:r>
      <w:r w:rsidRPr="009C0418">
        <w:rPr>
          <w:rFonts w:ascii="Times New Roman" w:hAnsi="Times New Roman" w:cs="Times New Roman"/>
          <w:sz w:val="28"/>
          <w:szCs w:val="28"/>
        </w:rPr>
        <w:t xml:space="preserve">.: </w:t>
      </w:r>
      <w:r w:rsidRPr="009C0418">
        <w:rPr>
          <w:rFonts w:ascii="Times New Roman" w:hAnsi="Times New Roman" w:cs="Times New Roman" w:hint="eastAsia"/>
          <w:sz w:val="28"/>
          <w:szCs w:val="28"/>
        </w:rPr>
        <w:t>Питер</w:t>
      </w:r>
      <w:r w:rsidRPr="009C0418">
        <w:rPr>
          <w:rFonts w:ascii="Times New Roman" w:hAnsi="Times New Roman" w:cs="Times New Roman"/>
          <w:sz w:val="28"/>
          <w:szCs w:val="28"/>
        </w:rPr>
        <w:t>, 2023.</w:t>
      </w:r>
    </w:p>
    <w:p w14:paraId="224D2A0F" w14:textId="50AC7DBB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2. </w:t>
      </w:r>
      <w:r w:rsidRPr="009C0418">
        <w:rPr>
          <w:rFonts w:ascii="Times New Roman" w:hAnsi="Times New Roman" w:cs="Times New Roman" w:hint="eastAsia"/>
          <w:sz w:val="28"/>
          <w:szCs w:val="28"/>
        </w:rPr>
        <w:t>Рылов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Е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Применение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машинного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обучения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атак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</w:t>
      </w:r>
      <w:r w:rsidRPr="009C0418">
        <w:rPr>
          <w:rFonts w:ascii="Times New Roman" w:hAnsi="Times New Roman" w:cs="Times New Roman"/>
          <w:sz w:val="28"/>
          <w:szCs w:val="28"/>
        </w:rPr>
        <w:t xml:space="preserve">.: </w:t>
      </w:r>
      <w:r w:rsidRPr="009C0418">
        <w:rPr>
          <w:rFonts w:ascii="Times New Roman" w:hAnsi="Times New Roman" w:cs="Times New Roman" w:hint="eastAsia"/>
          <w:sz w:val="28"/>
          <w:szCs w:val="28"/>
        </w:rPr>
        <w:t>Телеком</w:t>
      </w:r>
      <w:r w:rsidRPr="009C0418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 w:hint="eastAsia"/>
          <w:sz w:val="28"/>
          <w:szCs w:val="28"/>
        </w:rPr>
        <w:t>Пресс</w:t>
      </w:r>
      <w:r w:rsidRPr="009C0418">
        <w:rPr>
          <w:rFonts w:ascii="Times New Roman" w:hAnsi="Times New Roman" w:cs="Times New Roman"/>
          <w:sz w:val="28"/>
          <w:szCs w:val="28"/>
        </w:rPr>
        <w:t>, 2024.</w:t>
      </w:r>
    </w:p>
    <w:p w14:paraId="055344F7" w14:textId="7D9AFCAD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3.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Захаров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П</w:t>
      </w:r>
      <w:r w:rsidRPr="009C0418">
        <w:rPr>
          <w:rFonts w:ascii="Times New Roman" w:hAnsi="Times New Roman" w:cs="Times New Roman"/>
          <w:sz w:val="28"/>
          <w:szCs w:val="28"/>
        </w:rPr>
        <w:t xml:space="preserve">.,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Комаров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Интеллектуальные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системы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вторжений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Информационная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безопасность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>, 2025.</w:t>
      </w:r>
    </w:p>
    <w:p w14:paraId="66895E17" w14:textId="4BACF575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4. </w:t>
      </w:r>
      <w:r w:rsidRPr="009C0418">
        <w:rPr>
          <w:rFonts w:ascii="Times New Roman" w:hAnsi="Times New Roman" w:cs="Times New Roman" w:hint="eastAsia"/>
          <w:sz w:val="28"/>
          <w:szCs w:val="28"/>
        </w:rPr>
        <w:t>Липатов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Управление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рисками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условиях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тотального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шифрования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практическое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руководство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</w:t>
      </w:r>
      <w:r w:rsidRPr="009C0418">
        <w:rPr>
          <w:rFonts w:ascii="Times New Roman" w:hAnsi="Times New Roman" w:cs="Times New Roman"/>
          <w:sz w:val="28"/>
          <w:szCs w:val="28"/>
        </w:rPr>
        <w:t xml:space="preserve">.: </w:t>
      </w:r>
      <w:r w:rsidRPr="009C0418">
        <w:rPr>
          <w:rFonts w:ascii="Times New Roman" w:hAnsi="Times New Roman" w:cs="Times New Roman" w:hint="eastAsia"/>
          <w:sz w:val="28"/>
          <w:szCs w:val="28"/>
        </w:rPr>
        <w:t>Альпина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</w:t>
      </w:r>
      <w:r w:rsidRPr="009C0418">
        <w:rPr>
          <w:rFonts w:ascii="Times New Roman" w:hAnsi="Times New Roman" w:cs="Times New Roman"/>
          <w:sz w:val="28"/>
          <w:szCs w:val="28"/>
        </w:rPr>
        <w:t>, 2024.</w:t>
      </w:r>
    </w:p>
    <w:p w14:paraId="3EEB988F" w14:textId="6014C4DA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5. Goodfellow I., Bengio Y., Courville A. Deep Learning.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MIT Press, 2016 (</w:t>
      </w:r>
      <w:r w:rsidRPr="009C0418">
        <w:rPr>
          <w:rFonts w:ascii="Times New Roman" w:hAnsi="Times New Roman" w:cs="Times New Roman" w:hint="eastAsia"/>
          <w:sz w:val="28"/>
          <w:szCs w:val="28"/>
        </w:rPr>
        <w:t>глава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автоэнкодерам</w:t>
      </w:r>
      <w:r w:rsidRPr="009C0418">
        <w:rPr>
          <w:rFonts w:ascii="Times New Roman" w:hAnsi="Times New Roman" w:cs="Times New Roman"/>
          <w:sz w:val="28"/>
          <w:szCs w:val="28"/>
        </w:rPr>
        <w:t>).</w:t>
      </w:r>
    </w:p>
    <w:p w14:paraId="6F48779E" w14:textId="4084DB58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6. </w:t>
      </w:r>
      <w:r w:rsidRPr="009C0418">
        <w:rPr>
          <w:rFonts w:ascii="Times New Roman" w:hAnsi="Times New Roman" w:cs="Times New Roman" w:hint="eastAsia"/>
          <w:sz w:val="28"/>
          <w:szCs w:val="28"/>
        </w:rPr>
        <w:t>Шлегель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на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основе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GAN </w:t>
      </w:r>
      <w:r w:rsidRPr="009C0418">
        <w:rPr>
          <w:rFonts w:ascii="Times New Roman" w:hAnsi="Times New Roman" w:cs="Times New Roman" w:hint="eastAsia"/>
          <w:sz w:val="28"/>
          <w:szCs w:val="28"/>
        </w:rPr>
        <w:t>для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сетевого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// </w:t>
      </w:r>
      <w:r w:rsidRPr="009C0418">
        <w:rPr>
          <w:rFonts w:ascii="Times New Roman" w:hAnsi="Times New Roman" w:cs="Times New Roman" w:hint="eastAsia"/>
          <w:sz w:val="28"/>
          <w:szCs w:val="28"/>
        </w:rPr>
        <w:t>Материалы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конференции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«</w:t>
      </w:r>
      <w:r w:rsidRPr="009C0418">
        <w:rPr>
          <w:rFonts w:ascii="Times New Roman" w:hAnsi="Times New Roman" w:cs="Times New Roman" w:hint="eastAsia"/>
          <w:sz w:val="28"/>
          <w:szCs w:val="28"/>
        </w:rPr>
        <w:t>Инфофорум</w:t>
      </w:r>
      <w:r w:rsidRPr="009C0418">
        <w:rPr>
          <w:rFonts w:ascii="Times New Roman" w:hAnsi="Times New Roman" w:cs="Times New Roman"/>
          <w:sz w:val="28"/>
          <w:szCs w:val="28"/>
        </w:rPr>
        <w:t>-2025</w:t>
      </w:r>
      <w:r w:rsidRPr="009C0418">
        <w:rPr>
          <w:rFonts w:ascii="Times New Roman" w:hAnsi="Times New Roman" w:cs="Times New Roman" w:hint="eastAsia"/>
          <w:sz w:val="28"/>
          <w:szCs w:val="28"/>
        </w:rPr>
        <w:t>»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</w:t>
      </w:r>
      <w:r w:rsidRPr="009C0418">
        <w:rPr>
          <w:rFonts w:ascii="Times New Roman" w:hAnsi="Times New Roman" w:cs="Times New Roman"/>
          <w:sz w:val="28"/>
          <w:szCs w:val="28"/>
        </w:rPr>
        <w:t>., 2025.</w:t>
      </w:r>
    </w:p>
    <w:p w14:paraId="4A21E827" w14:textId="71978A28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7. Sharafaldin I., Lashkari A. H., Ghorbani A. A. Toward Generating a New Intrusion Detection Dataset and Intrusion Traffic Characterization.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ICISSP, 2018 (</w:t>
      </w:r>
      <w:r w:rsidRPr="009C0418">
        <w:rPr>
          <w:rFonts w:ascii="Times New Roman" w:hAnsi="Times New Roman" w:cs="Times New Roman" w:hint="eastAsia"/>
          <w:sz w:val="28"/>
          <w:szCs w:val="28"/>
        </w:rPr>
        <w:t>описание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датасета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CIC-IDS-2017).</w:t>
      </w:r>
    </w:p>
    <w:p w14:paraId="11D3EE79" w14:textId="47A3D4DC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>8. https://www.kaspersky.ru/enterprise/cybersecurity/ (</w:t>
      </w:r>
      <w:r w:rsidRPr="009C0418">
        <w:rPr>
          <w:rFonts w:ascii="Times New Roman" w:hAnsi="Times New Roman" w:cs="Times New Roman" w:hint="eastAsia"/>
          <w:sz w:val="28"/>
          <w:szCs w:val="28"/>
        </w:rPr>
        <w:t>дата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обращения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май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2026)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отчеты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современным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киберугрозам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0A704451" w14:textId="26FD4B62" w:rsidR="009C0418" w:rsidRPr="009C0418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>9. https://arxiv.org/abs/2203.12409 (</w:t>
      </w:r>
      <w:r w:rsidRPr="009C0418">
        <w:rPr>
          <w:rFonts w:ascii="Times New Roman" w:hAnsi="Times New Roman" w:cs="Times New Roman" w:hint="eastAsia"/>
          <w:sz w:val="28"/>
          <w:szCs w:val="28"/>
        </w:rPr>
        <w:t>дата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обращения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май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2026) </w:t>
      </w:r>
      <w:r w:rsidR="00D226D2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обзор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методов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обнаружения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аномалий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зашифрованном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трафике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с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использованием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трансформеров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</w:p>
    <w:p w14:paraId="067E194B" w14:textId="76575F53" w:rsidR="00E90D09" w:rsidRPr="00E90D09" w:rsidRDefault="009C0418" w:rsidP="009C041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0418">
        <w:rPr>
          <w:rFonts w:ascii="Times New Roman" w:hAnsi="Times New Roman" w:cs="Times New Roman"/>
          <w:sz w:val="28"/>
          <w:szCs w:val="28"/>
        </w:rPr>
        <w:t xml:space="preserve">10. </w:t>
      </w:r>
      <w:r w:rsidRPr="009C0418">
        <w:rPr>
          <w:rFonts w:ascii="Times New Roman" w:hAnsi="Times New Roman" w:cs="Times New Roman" w:hint="eastAsia"/>
          <w:sz w:val="28"/>
          <w:szCs w:val="28"/>
        </w:rPr>
        <w:t>Сорокин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., </w:t>
      </w:r>
      <w:r w:rsidRPr="009C0418">
        <w:rPr>
          <w:rFonts w:ascii="Times New Roman" w:hAnsi="Times New Roman" w:cs="Times New Roman" w:hint="eastAsia"/>
          <w:sz w:val="28"/>
          <w:szCs w:val="28"/>
        </w:rPr>
        <w:t>Прокопьев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А</w:t>
      </w:r>
      <w:r w:rsidRPr="009C0418">
        <w:rPr>
          <w:rFonts w:ascii="Times New Roman" w:hAnsi="Times New Roman" w:cs="Times New Roman"/>
          <w:sz w:val="28"/>
          <w:szCs w:val="28"/>
        </w:rPr>
        <w:t>.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Pr="009C0418">
        <w:rPr>
          <w:rFonts w:ascii="Times New Roman" w:hAnsi="Times New Roman" w:cs="Times New Roman" w:hint="eastAsia"/>
          <w:sz w:val="28"/>
          <w:szCs w:val="28"/>
        </w:rPr>
        <w:t>Управление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персоналом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в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ИТ</w:t>
      </w:r>
      <w:r w:rsidRPr="009C0418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 w:hint="eastAsia"/>
          <w:sz w:val="28"/>
          <w:szCs w:val="28"/>
        </w:rPr>
        <w:t>безопасности</w:t>
      </w:r>
      <w:r w:rsidRPr="009C0418">
        <w:rPr>
          <w:rFonts w:ascii="Times New Roman" w:hAnsi="Times New Roman" w:cs="Times New Roman"/>
          <w:sz w:val="28"/>
          <w:szCs w:val="28"/>
        </w:rPr>
        <w:t xml:space="preserve">: </w:t>
      </w:r>
      <w:r w:rsidRPr="009C0418">
        <w:rPr>
          <w:rFonts w:ascii="Times New Roman" w:hAnsi="Times New Roman" w:cs="Times New Roman" w:hint="eastAsia"/>
          <w:sz w:val="28"/>
          <w:szCs w:val="28"/>
        </w:rPr>
        <w:t>Учебное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пособие</w:t>
      </w:r>
      <w:r w:rsidRPr="009C0418">
        <w:rPr>
          <w:rFonts w:ascii="Times New Roman" w:hAnsi="Times New Roman" w:cs="Times New Roman"/>
          <w:sz w:val="28"/>
          <w:szCs w:val="28"/>
        </w:rPr>
        <w:t xml:space="preserve">. </w:t>
      </w:r>
      <w:r w:rsidR="00035F0B">
        <w:rPr>
          <w:rFonts w:ascii="Times New Roman" w:hAnsi="Times New Roman" w:cs="Times New Roman"/>
          <w:sz w:val="28"/>
          <w:szCs w:val="28"/>
        </w:rPr>
        <w:t>-</w:t>
      </w:r>
      <w:r w:rsidRPr="009C0418">
        <w:rPr>
          <w:rFonts w:ascii="Times New Roman" w:hAnsi="Times New Roman" w:cs="Times New Roman"/>
          <w:sz w:val="28"/>
          <w:szCs w:val="28"/>
        </w:rPr>
        <w:t xml:space="preserve"> </w:t>
      </w:r>
      <w:r w:rsidRPr="009C0418">
        <w:rPr>
          <w:rFonts w:ascii="Times New Roman" w:hAnsi="Times New Roman" w:cs="Times New Roman" w:hint="eastAsia"/>
          <w:sz w:val="28"/>
          <w:szCs w:val="28"/>
        </w:rPr>
        <w:t>Рубцовск</w:t>
      </w:r>
      <w:r w:rsidRPr="009C0418">
        <w:rPr>
          <w:rFonts w:ascii="Times New Roman" w:hAnsi="Times New Roman" w:cs="Times New Roman"/>
          <w:sz w:val="28"/>
          <w:szCs w:val="28"/>
        </w:rPr>
        <w:t>, 2021.</w:t>
      </w:r>
    </w:p>
    <w:sectPr w:rsidR="00E90D09" w:rsidRPr="00E90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74DB"/>
    <w:multiLevelType w:val="hybridMultilevel"/>
    <w:tmpl w:val="A60225FC"/>
    <w:lvl w:ilvl="0" w:tplc="9724E6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12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A71"/>
    <w:rsid w:val="00035F0B"/>
    <w:rsid w:val="00045279"/>
    <w:rsid w:val="004420A3"/>
    <w:rsid w:val="00831D45"/>
    <w:rsid w:val="0083565C"/>
    <w:rsid w:val="009B7DC9"/>
    <w:rsid w:val="009C0418"/>
    <w:rsid w:val="00C239CD"/>
    <w:rsid w:val="00C55481"/>
    <w:rsid w:val="00CC6A71"/>
    <w:rsid w:val="00D226D2"/>
    <w:rsid w:val="00D63924"/>
    <w:rsid w:val="00E11F33"/>
    <w:rsid w:val="00E9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D811"/>
  <w15:chartTrackingRefBased/>
  <w15:docId w15:val="{D2890A55-01E4-4D8D-85A2-7731EAA9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A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3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1815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ryan ng</cp:lastModifiedBy>
  <cp:revision>2</cp:revision>
  <dcterms:created xsi:type="dcterms:W3CDTF">2026-06-24T01:13:00Z</dcterms:created>
  <dcterms:modified xsi:type="dcterms:W3CDTF">2026-06-24T01:13:00Z</dcterms:modified>
</cp:coreProperties>
</file>