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5C24" w14:textId="77777777" w:rsidR="00000000" w:rsidRDefault="00D57B48">
      <w:pPr>
        <w:jc w:val="center"/>
        <w:rPr>
          <w:b/>
          <w:bCs/>
          <w:sz w:val="48"/>
        </w:rPr>
      </w:pPr>
      <w:bookmarkStart w:id="0" w:name="_Toc523726973"/>
    </w:p>
    <w:p w14:paraId="0EB7B257" w14:textId="77777777" w:rsidR="00000000" w:rsidRDefault="00D57B48">
      <w:pPr>
        <w:jc w:val="center"/>
        <w:rPr>
          <w:b/>
          <w:bCs/>
          <w:sz w:val="48"/>
        </w:rPr>
      </w:pPr>
    </w:p>
    <w:p w14:paraId="38415E3E" w14:textId="77777777" w:rsidR="00000000" w:rsidRDefault="00D57B48">
      <w:pPr>
        <w:jc w:val="center"/>
        <w:rPr>
          <w:b/>
          <w:bCs/>
          <w:sz w:val="48"/>
        </w:rPr>
      </w:pPr>
    </w:p>
    <w:p w14:paraId="3EC93190" w14:textId="77777777" w:rsidR="00000000" w:rsidRDefault="00D57B48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{</w:t>
      </w:r>
      <w:r w:rsidR="007717D1">
        <w:rPr>
          <w:b/>
          <w:bCs/>
          <w:i/>
          <w:iCs/>
          <w:sz w:val="72"/>
          <w:u w:val="single"/>
        </w:rPr>
        <w:t>Treasure Hunt Game</w:t>
      </w:r>
      <w:r>
        <w:rPr>
          <w:b/>
          <w:bCs/>
          <w:sz w:val="72"/>
        </w:rPr>
        <w:t>}</w:t>
      </w:r>
    </w:p>
    <w:p w14:paraId="477F2E44" w14:textId="77777777" w:rsidR="00000000" w:rsidRDefault="00D57B48">
      <w:pPr>
        <w:jc w:val="center"/>
        <w:rPr>
          <w:b/>
          <w:bCs/>
          <w:sz w:val="36"/>
        </w:rPr>
      </w:pPr>
    </w:p>
    <w:p w14:paraId="751EAF15" w14:textId="77777777" w:rsidR="00000000" w:rsidRDefault="007717D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THE</w:t>
      </w:r>
      <w:r w:rsidR="00D57B48">
        <w:rPr>
          <w:b/>
          <w:bCs/>
          <w:sz w:val="36"/>
        </w:rPr>
        <w:t xml:space="preserve"> White Paper</w:t>
      </w:r>
    </w:p>
    <w:p w14:paraId="352FA44D" w14:textId="77777777" w:rsidR="00000000" w:rsidRDefault="00D57B48">
      <w:pPr>
        <w:jc w:val="center"/>
        <w:rPr>
          <w:b/>
          <w:bCs/>
          <w:sz w:val="36"/>
        </w:rPr>
      </w:pPr>
    </w:p>
    <w:p w14:paraId="7FBEF88F" w14:textId="77777777" w:rsidR="00000000" w:rsidRDefault="00D57B48">
      <w:pPr>
        <w:jc w:val="center"/>
        <w:rPr>
          <w:b/>
          <w:bCs/>
          <w:sz w:val="36"/>
        </w:rPr>
      </w:pPr>
    </w:p>
    <w:p w14:paraId="5C5276F1" w14:textId="77777777" w:rsidR="00000000" w:rsidRDefault="00D57B48">
      <w:pPr>
        <w:jc w:val="center"/>
        <w:rPr>
          <w:b/>
          <w:bCs/>
          <w:sz w:val="36"/>
        </w:rPr>
      </w:pPr>
    </w:p>
    <w:p w14:paraId="62A9D217" w14:textId="77777777" w:rsidR="00000000" w:rsidRDefault="00D57B48">
      <w:pPr>
        <w:jc w:val="center"/>
        <w:rPr>
          <w:b/>
          <w:bCs/>
          <w:sz w:val="36"/>
        </w:rPr>
      </w:pPr>
    </w:p>
    <w:p w14:paraId="27EDB4B1" w14:textId="77777777" w:rsidR="00000000" w:rsidRDefault="00D57B48">
      <w:pPr>
        <w:jc w:val="center"/>
        <w:rPr>
          <w:b/>
          <w:bCs/>
          <w:sz w:val="36"/>
        </w:rPr>
      </w:pPr>
    </w:p>
    <w:p w14:paraId="6539B933" w14:textId="77777777" w:rsidR="00000000" w:rsidRDefault="00D57B4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{</w:t>
      </w:r>
      <w:r w:rsidR="007717D1">
        <w:rPr>
          <w:b/>
          <w:bCs/>
          <w:i/>
          <w:iCs/>
          <w:sz w:val="36"/>
          <w:u w:val="single"/>
        </w:rPr>
        <w:t>2021</w:t>
      </w:r>
      <w:r>
        <w:rPr>
          <w:b/>
          <w:bCs/>
          <w:sz w:val="36"/>
        </w:rPr>
        <w:t>}</w:t>
      </w:r>
    </w:p>
    <w:p w14:paraId="7282BDA1" w14:textId="77777777" w:rsidR="00000000" w:rsidRDefault="00D57B48">
      <w:pPr>
        <w:jc w:val="center"/>
        <w:rPr>
          <w:b/>
          <w:bCs/>
          <w:sz w:val="36"/>
        </w:rPr>
      </w:pPr>
    </w:p>
    <w:p w14:paraId="1CB1BD1B" w14:textId="77777777" w:rsidR="00000000" w:rsidRDefault="00D57B48">
      <w:pPr>
        <w:jc w:val="center"/>
        <w:rPr>
          <w:b/>
          <w:bCs/>
          <w:sz w:val="36"/>
        </w:rPr>
      </w:pPr>
    </w:p>
    <w:p w14:paraId="69B072C6" w14:textId="77777777" w:rsidR="00000000" w:rsidRDefault="00D57B48">
      <w:pPr>
        <w:jc w:val="center"/>
        <w:rPr>
          <w:b/>
          <w:bCs/>
          <w:sz w:val="36"/>
        </w:rPr>
      </w:pPr>
    </w:p>
    <w:p w14:paraId="312FF816" w14:textId="77777777" w:rsidR="00000000" w:rsidRDefault="00D57B48">
      <w:pPr>
        <w:jc w:val="center"/>
        <w:rPr>
          <w:b/>
          <w:bCs/>
          <w:sz w:val="36"/>
        </w:rPr>
      </w:pPr>
    </w:p>
    <w:p w14:paraId="184D3BE3" w14:textId="77777777" w:rsidR="00000000" w:rsidRDefault="00D57B48">
      <w:pPr>
        <w:jc w:val="center"/>
        <w:rPr>
          <w:b/>
          <w:bCs/>
          <w:sz w:val="36"/>
        </w:rPr>
      </w:pPr>
    </w:p>
    <w:p w14:paraId="65FF2969" w14:textId="77777777" w:rsidR="00000000" w:rsidRDefault="00D57B48">
      <w:pPr>
        <w:jc w:val="center"/>
        <w:rPr>
          <w:b/>
          <w:bCs/>
          <w:sz w:val="36"/>
        </w:rPr>
      </w:pPr>
    </w:p>
    <w:p w14:paraId="08E498F5" w14:textId="77777777" w:rsidR="00000000" w:rsidRDefault="00D57B48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{</w:t>
      </w:r>
      <w:r w:rsidR="007717D1">
        <w:rPr>
          <w:b/>
          <w:bCs/>
          <w:i/>
          <w:iCs/>
          <w:sz w:val="48"/>
          <w:u w:val="single"/>
        </w:rPr>
        <w:t>NOT RAYYAN CO</w:t>
      </w:r>
      <w:r>
        <w:rPr>
          <w:b/>
          <w:bCs/>
          <w:sz w:val="48"/>
        </w:rPr>
        <w:t>}</w:t>
      </w:r>
    </w:p>
    <w:p w14:paraId="44CCB37D" w14:textId="77777777" w:rsidR="00000000" w:rsidRDefault="00D57B4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{</w:t>
      </w:r>
      <w:r w:rsidR="007717D1">
        <w:rPr>
          <w:b/>
          <w:bCs/>
          <w:i/>
          <w:iCs/>
          <w:sz w:val="36"/>
          <w:u w:val="single"/>
        </w:rPr>
        <w:t>We do things</w:t>
      </w:r>
      <w:r>
        <w:rPr>
          <w:b/>
          <w:bCs/>
          <w:sz w:val="36"/>
        </w:rPr>
        <w:t>}</w:t>
      </w:r>
    </w:p>
    <w:p w14:paraId="7C0E9CFF" w14:textId="77777777" w:rsidR="00000000" w:rsidRDefault="00D57B48">
      <w:pPr>
        <w:jc w:val="center"/>
        <w:rPr>
          <w:b/>
          <w:bCs/>
          <w:sz w:val="36"/>
        </w:rPr>
      </w:pPr>
    </w:p>
    <w:p w14:paraId="57A9D3A1" w14:textId="77777777" w:rsidR="00000000" w:rsidRDefault="00D57B48">
      <w:pPr>
        <w:pStyle w:val="TOC1"/>
      </w:pPr>
    </w:p>
    <w:p w14:paraId="29289E08" w14:textId="77777777" w:rsidR="00000000" w:rsidRDefault="00D57B48">
      <w:pPr>
        <w:sectPr w:rsidR="00000000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16436AE1" w14:textId="77777777" w:rsidR="00000000" w:rsidRDefault="00D57B48">
      <w:pPr>
        <w:pStyle w:val="Title"/>
        <w:rPr>
          <w:b/>
          <w:bCs/>
          <w:sz w:val="36"/>
        </w:rPr>
      </w:pPr>
      <w:r>
        <w:rPr>
          <w:b/>
          <w:bCs/>
          <w:sz w:val="36"/>
        </w:rPr>
        <w:lastRenderedPageBreak/>
        <w:t>Contents</w:t>
      </w:r>
    </w:p>
    <w:p w14:paraId="336808A4" w14:textId="77777777" w:rsidR="00000000" w:rsidRDefault="00D57B48"/>
    <w:p w14:paraId="39203952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3734708" w:history="1">
        <w:r>
          <w:rPr>
            <w:rStyle w:val="Hyperlink"/>
            <w:noProof/>
          </w:rPr>
          <w:t>1.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Introduction /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43CC0B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hyperlink w:anchor="_Toc523734709" w:history="1">
        <w:r>
          <w:rPr>
            <w:rStyle w:val="Hyperlink"/>
            <w:noProof/>
          </w:rPr>
          <w:t>2.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Abstract / Busines</w:t>
        </w:r>
        <w:r>
          <w:rPr>
            <w:rStyle w:val="Hyperlink"/>
            <w:noProof/>
          </w:rPr>
          <w:t>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F77FE3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hyperlink w:anchor="_Toc523734710" w:history="1">
        <w:r>
          <w:rPr>
            <w:rStyle w:val="Hyperlink"/>
            <w:noProof/>
          </w:rPr>
          <w:t>3.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Problem Statement /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F202A7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hyperlink w:anchor="_Toc523734711" w:history="1">
        <w:r>
          <w:rPr>
            <w:rStyle w:val="Hyperlink"/>
            <w:noProof/>
          </w:rPr>
          <w:t>4.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Proposed Solution(s)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5C9CAD" w14:textId="77777777" w:rsidR="00000000" w:rsidRDefault="00D57B48">
      <w:pPr>
        <w:pStyle w:val="TOC2"/>
        <w:tabs>
          <w:tab w:val="left" w:pos="960"/>
        </w:tabs>
        <w:rPr>
          <w:szCs w:val="24"/>
        </w:rPr>
      </w:pPr>
      <w:hyperlink w:anchor="_Toc523734712" w:history="1">
        <w:r>
          <w:rPr>
            <w:rStyle w:val="Hyperlink"/>
          </w:rPr>
          <w:t>a.</w:t>
        </w:r>
        <w:r>
          <w:rPr>
            <w:szCs w:val="24"/>
          </w:rPr>
          <w:tab/>
        </w:r>
        <w:r>
          <w:rPr>
            <w:rStyle w:val="Hyperlink"/>
          </w:rPr>
          <w:t>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_Toc523734712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AF39B26" w14:textId="77777777" w:rsidR="00000000" w:rsidRDefault="00D57B48">
      <w:pPr>
        <w:pStyle w:val="TOC2"/>
        <w:tabs>
          <w:tab w:val="left" w:pos="960"/>
        </w:tabs>
        <w:rPr>
          <w:szCs w:val="24"/>
        </w:rPr>
      </w:pPr>
      <w:hyperlink w:anchor="_Toc523734713" w:history="1">
        <w:r>
          <w:rPr>
            <w:rStyle w:val="Hyperlink"/>
          </w:rPr>
          <w:t>b.</w:t>
        </w:r>
        <w:r>
          <w:rPr>
            <w:szCs w:val="24"/>
          </w:rPr>
          <w:tab/>
        </w:r>
        <w:r w:rsidR="001A5C00">
          <w:rPr>
            <w:rStyle w:val="Hyperlink"/>
          </w:rPr>
          <w:drawing>
            <wp:inline distT="0" distB="0" distL="0" distR="0" wp14:anchorId="795EC406" wp14:editId="439325FF">
              <wp:extent cx="3667125" cy="366712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7125" cy="3667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_Toc523734713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93D5D9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hyperlink w:anchor="_Toc523734714" w:history="1">
        <w:r>
          <w:rPr>
            <w:rStyle w:val="Hyperlink"/>
            <w:noProof/>
          </w:rPr>
          <w:t>5.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Future Direction / Long-Term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_Toc52373471</w:instrText>
        </w:r>
        <w:r>
          <w:rPr>
            <w:noProof/>
            <w:webHidden/>
          </w:rPr>
          <w:instrText xml:space="preserve">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7FC5E3" w14:textId="77777777" w:rsidR="00000000" w:rsidRDefault="00D57B48">
      <w:pPr>
        <w:pStyle w:val="TOC1"/>
        <w:tabs>
          <w:tab w:val="left" w:pos="475"/>
          <w:tab w:val="right" w:leader="dot" w:pos="9350"/>
        </w:tabs>
        <w:rPr>
          <w:noProof/>
          <w:szCs w:val="24"/>
        </w:rPr>
      </w:pPr>
      <w:hyperlink w:anchor="_Toc523734715" w:history="1">
        <w:r>
          <w:rPr>
            <w:rStyle w:val="Hyperlink"/>
            <w:noProof/>
          </w:rPr>
          <w:t>6.</w:t>
        </w:r>
        <w:r>
          <w:rPr>
            <w:noProof/>
            <w:szCs w:val="24"/>
          </w:rPr>
          <w:tab/>
        </w:r>
        <w:r>
          <w:rPr>
            <w:rStyle w:val="Hyperlink"/>
            <w:noProof/>
          </w:rPr>
          <w:t>Results /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D7906D" w14:textId="77777777" w:rsidR="00000000" w:rsidRDefault="00D57B48">
      <w:pPr>
        <w:pStyle w:val="TOC1"/>
        <w:tabs>
          <w:tab w:val="right" w:leader="dot" w:pos="9350"/>
        </w:tabs>
        <w:rPr>
          <w:noProof/>
          <w:szCs w:val="24"/>
        </w:rPr>
      </w:pPr>
      <w:hyperlink w:anchor="_Toc523734716" w:history="1">
        <w:r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_Toc523734716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C5BD8" w14:textId="77777777" w:rsidR="00000000" w:rsidRDefault="00D57B48">
      <w:pPr>
        <w:pStyle w:val="TOC2"/>
        <w:rPr>
          <w:szCs w:val="24"/>
        </w:rPr>
      </w:pPr>
      <w:hyperlink w:anchor="_Toc523734717" w:history="1">
        <w:r>
          <w:rPr>
            <w:rStyle w:val="Hyperlink"/>
          </w:rPr>
          <w:t>Appendix A – 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_Toc52373471</w:instrText>
        </w:r>
        <w:r>
          <w:rPr>
            <w:webHidden/>
          </w:rPr>
          <w:instrText xml:space="preserve">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EC5ACA" w14:textId="77777777" w:rsidR="00000000" w:rsidRDefault="00D57B48">
      <w:pPr>
        <w:pStyle w:val="TOC2"/>
        <w:rPr>
          <w:szCs w:val="24"/>
        </w:rPr>
      </w:pPr>
      <w:hyperlink w:anchor="_Toc523734718" w:history="1">
        <w:r>
          <w:rPr>
            <w:rStyle w:val="Hyperlink"/>
          </w:rPr>
          <w:t>Appendix B – Options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_Toc523734718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63D1BF" w14:textId="77777777" w:rsidR="00000000" w:rsidRDefault="00D57B48">
      <w:pPr>
        <w:pStyle w:val="TOC2"/>
        <w:rPr>
          <w:szCs w:val="24"/>
        </w:rPr>
      </w:pPr>
      <w:hyperlink w:anchor="_Toc523734719" w:history="1">
        <w:r>
          <w:rPr>
            <w:rStyle w:val="Hyperlink"/>
          </w:rPr>
          <w:t>Appendix C – Authors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_Toc523734719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726879" w14:textId="77777777" w:rsidR="00000000" w:rsidRDefault="00D57B48">
      <w:pPr>
        <w:pStyle w:val="TOC2"/>
        <w:rPr>
          <w:szCs w:val="24"/>
        </w:rPr>
      </w:pPr>
      <w:hyperlink w:anchor="_Toc523734720" w:history="1">
        <w:r>
          <w:rPr>
            <w:rStyle w:val="Hyperlink"/>
          </w:rPr>
          <w:t>Appendix D –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</w:instrText>
        </w:r>
        <w:r>
          <w:rPr>
            <w:webHidden/>
          </w:rPr>
          <w:instrText xml:space="preserve">523734720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1ECCDD" w14:textId="77777777" w:rsidR="00000000" w:rsidRDefault="00D57B48">
      <w:r>
        <w:fldChar w:fldCharType="end"/>
      </w:r>
    </w:p>
    <w:p w14:paraId="10A60B23" w14:textId="77777777" w:rsidR="00000000" w:rsidRDefault="00D57B48"/>
    <w:bookmarkEnd w:id="0"/>
    <w:p w14:paraId="4D05F0D1" w14:textId="77777777" w:rsidR="00000000" w:rsidRDefault="00D57B48">
      <w:pPr>
        <w:sectPr w:rsidR="0000000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14:paraId="77F4571E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1" w:name="_Toc523726974"/>
      <w:bookmarkStart w:id="2" w:name="_Toc523734708"/>
      <w:r>
        <w:lastRenderedPageBreak/>
        <w:t>Introduction / Background</w:t>
      </w:r>
      <w:bookmarkEnd w:id="1"/>
      <w:bookmarkEnd w:id="2"/>
    </w:p>
    <w:p w14:paraId="73BF07E4" w14:textId="77777777" w:rsidR="00000000" w:rsidRDefault="007717D1">
      <w:pPr>
        <w:pStyle w:val="BodyTextIndent"/>
        <w:tabs>
          <w:tab w:val="num" w:pos="700"/>
        </w:tabs>
        <w:ind w:left="700" w:hanging="560"/>
      </w:pPr>
      <w:r>
        <w:t>This game is for a GCSE computer science project. Both developers are complete novices and completely ineffective at everything.</w:t>
      </w:r>
    </w:p>
    <w:p w14:paraId="029EA88C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3" w:name="_Toc523726975"/>
      <w:bookmarkStart w:id="4" w:name="_Toc523734709"/>
      <w:r>
        <w:t>Abstract / Business Case</w:t>
      </w:r>
      <w:bookmarkEnd w:id="3"/>
      <w:bookmarkEnd w:id="4"/>
    </w:p>
    <w:p w14:paraId="1BB4B9EF" w14:textId="77777777" w:rsidR="00000000" w:rsidRDefault="007717D1">
      <w:pPr>
        <w:tabs>
          <w:tab w:val="num" w:pos="700"/>
        </w:tabs>
        <w:spacing w:before="100" w:beforeAutospacing="1" w:after="100" w:afterAutospacing="1"/>
        <w:ind w:left="700" w:hanging="560"/>
      </w:pPr>
      <w:r>
        <w:t>This is a simple game, where the player must find treasure under pressure from time and zombies.</w:t>
      </w:r>
    </w:p>
    <w:p w14:paraId="7F4DCCB5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5" w:name="_Toc523726976"/>
      <w:bookmarkStart w:id="6" w:name="_Toc523734710"/>
      <w:r>
        <w:t>Problem Statement / Introduction</w:t>
      </w:r>
      <w:bookmarkEnd w:id="5"/>
      <w:bookmarkEnd w:id="6"/>
    </w:p>
    <w:p w14:paraId="66B32626" w14:textId="77777777" w:rsidR="00000000" w:rsidRDefault="007717D1">
      <w:pPr>
        <w:tabs>
          <w:tab w:val="num" w:pos="700"/>
        </w:tabs>
        <w:spacing w:before="100" w:beforeAutospacing="1" w:after="100" w:afterAutospacing="1"/>
        <w:ind w:left="700" w:hanging="560"/>
      </w:pPr>
      <w:r>
        <w:t>Developed in Python, we need to add a better UI and improve gameplay mechanics.</w:t>
      </w:r>
    </w:p>
    <w:p w14:paraId="01CB7D50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7" w:name="_Toc523726977"/>
      <w:bookmarkStart w:id="8" w:name="_Toc523734711"/>
      <w:r>
        <w:t>Proposed Solution(s)</w:t>
      </w:r>
      <w:bookmarkEnd w:id="7"/>
      <w:bookmarkEnd w:id="8"/>
      <w:r>
        <w:t xml:space="preserve"> </w:t>
      </w:r>
    </w:p>
    <w:p w14:paraId="7693230D" w14:textId="77777777" w:rsidR="00000000" w:rsidRDefault="00D57B48">
      <w:pPr>
        <w:pStyle w:val="Heading2"/>
        <w:numPr>
          <w:ilvl w:val="1"/>
          <w:numId w:val="8"/>
        </w:numPr>
      </w:pPr>
      <w:bookmarkStart w:id="9" w:name="_Toc523726978"/>
      <w:bookmarkStart w:id="10" w:name="_Toc523734712"/>
      <w:r>
        <w:t xml:space="preserve"> Solution</w:t>
      </w:r>
      <w:bookmarkEnd w:id="9"/>
      <w:bookmarkEnd w:id="10"/>
    </w:p>
    <w:p w14:paraId="05B4A463" w14:textId="77777777" w:rsidR="00000000" w:rsidRDefault="007717D1">
      <w:pPr>
        <w:pStyle w:val="BodyTextIndent2"/>
        <w:tabs>
          <w:tab w:val="num" w:pos="700"/>
        </w:tabs>
        <w:spacing w:before="100" w:beforeAutospacing="1" w:after="100" w:afterAutospacing="1"/>
        <w:ind w:left="1260" w:hanging="560"/>
      </w:pPr>
      <w:r>
        <w:t>Recode the current UI in a more efficient manner.</w:t>
      </w:r>
    </w:p>
    <w:p w14:paraId="7E131B57" w14:textId="77777777" w:rsidR="00000000" w:rsidRDefault="00D57B48">
      <w:pPr>
        <w:pStyle w:val="Heading2"/>
        <w:numPr>
          <w:ilvl w:val="1"/>
          <w:numId w:val="8"/>
        </w:numPr>
      </w:pPr>
      <w:bookmarkStart w:id="11" w:name="_Toc523726979"/>
      <w:bookmarkStart w:id="12" w:name="_Toc523734713"/>
      <w:r>
        <w:t xml:space="preserve"> </w:t>
      </w:r>
      <w:r>
        <w:t>Solution</w:t>
      </w:r>
      <w:bookmarkEnd w:id="11"/>
      <w:bookmarkEnd w:id="12"/>
    </w:p>
    <w:p w14:paraId="3E0CCD58" w14:textId="77777777" w:rsidR="00000000" w:rsidRDefault="007717D1">
      <w:pPr>
        <w:pStyle w:val="BodyTextIndent2"/>
        <w:tabs>
          <w:tab w:val="num" w:pos="700"/>
        </w:tabs>
        <w:spacing w:before="100" w:beforeAutospacing="1" w:after="100" w:afterAutospacing="1"/>
        <w:ind w:left="1260" w:hanging="560"/>
      </w:pPr>
      <w:r>
        <w:t>Add a timer, no-go zones and bots.</w:t>
      </w:r>
    </w:p>
    <w:p w14:paraId="0C2E82D0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13" w:name="_Toc523726980"/>
      <w:bookmarkStart w:id="14" w:name="_Toc523734714"/>
      <w:r>
        <w:t>Future Direction / Long-Term Focus</w:t>
      </w:r>
      <w:bookmarkEnd w:id="13"/>
      <w:bookmarkEnd w:id="14"/>
    </w:p>
    <w:p w14:paraId="6F5D10DE" w14:textId="77777777" w:rsidR="00000000" w:rsidRDefault="007717D1">
      <w:pPr>
        <w:pStyle w:val="BodyTextIndent"/>
        <w:tabs>
          <w:tab w:val="num" w:pos="700"/>
        </w:tabs>
        <w:ind w:left="700" w:hanging="560"/>
      </w:pPr>
      <w:r>
        <w:t>Add some more splash screens, make gameboard larger with more features.</w:t>
      </w:r>
    </w:p>
    <w:p w14:paraId="605D1466" w14:textId="77777777" w:rsidR="00000000" w:rsidRDefault="00D57B48">
      <w:pPr>
        <w:pStyle w:val="Heading1"/>
        <w:numPr>
          <w:ilvl w:val="0"/>
          <w:numId w:val="9"/>
        </w:numPr>
        <w:tabs>
          <w:tab w:val="clear" w:pos="360"/>
          <w:tab w:val="num" w:pos="700"/>
        </w:tabs>
        <w:ind w:left="700" w:hanging="560"/>
      </w:pPr>
      <w:bookmarkStart w:id="15" w:name="_Toc523726981"/>
      <w:bookmarkStart w:id="16" w:name="_Toc523734715"/>
      <w:r>
        <w:t>Results / Conclusion</w:t>
      </w:r>
      <w:bookmarkEnd w:id="15"/>
      <w:bookmarkEnd w:id="16"/>
    </w:p>
    <w:p w14:paraId="6DE481B7" w14:textId="77777777" w:rsidR="00000000" w:rsidRDefault="007717D1">
      <w:pPr>
        <w:tabs>
          <w:tab w:val="num" w:pos="700"/>
        </w:tabs>
        <w:ind w:left="700" w:hanging="560"/>
      </w:pPr>
      <w:r>
        <w:t>Need to make a feature list, implement, then troubleshoot.</w:t>
      </w:r>
    </w:p>
    <w:p w14:paraId="72514290" w14:textId="77777777" w:rsidR="00000000" w:rsidRDefault="00D57B48">
      <w:pPr>
        <w:tabs>
          <w:tab w:val="num" w:pos="700"/>
        </w:tabs>
        <w:ind w:left="700" w:hanging="560"/>
      </w:pPr>
    </w:p>
    <w:p w14:paraId="32737C88" w14:textId="77777777" w:rsidR="00000000" w:rsidRDefault="00D57B48">
      <w:pPr>
        <w:pStyle w:val="Heading1"/>
        <w:sectPr w:rsidR="00000000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bookmarkStart w:id="17" w:name="_Toc523726982"/>
    </w:p>
    <w:p w14:paraId="137D4EBE" w14:textId="77777777" w:rsidR="00000000" w:rsidRDefault="00D57B48">
      <w:pPr>
        <w:pStyle w:val="Heading1"/>
      </w:pPr>
      <w:bookmarkStart w:id="18" w:name="_Toc523734716"/>
      <w:r>
        <w:lastRenderedPageBreak/>
        <w:t>Appendice</w:t>
      </w:r>
      <w:r>
        <w:t>s</w:t>
      </w:r>
      <w:bookmarkEnd w:id="17"/>
      <w:bookmarkEnd w:id="18"/>
      <w:r w:rsidR="001A5C0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257F60" wp14:editId="5C947A9D">
                <wp:simplePos x="0" y="0"/>
                <wp:positionH relativeFrom="column">
                  <wp:posOffset>2914650</wp:posOffset>
                </wp:positionH>
                <wp:positionV relativeFrom="paragraph">
                  <wp:posOffset>2819400</wp:posOffset>
                </wp:positionV>
                <wp:extent cx="2533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A80E6" w14:textId="77777777" w:rsidR="001A5C00" w:rsidRPr="0069573C" w:rsidRDefault="001A5C00" w:rsidP="001A5C00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kern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ALPHABETIC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>
                              <w:fldChar w:fldCharType="end"/>
                            </w:r>
                            <w:r>
                              <w:t>: OPENING 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57F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9.5pt;margin-top:222pt;width:199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BhKg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" stroked="f">
                <v:textbox style="mso-fit-shape-to-text:t" inset="0,0,0,0">
                  <w:txbxContent>
                    <w:p w14:paraId="7F2A80E6" w14:textId="77777777" w:rsidR="001A5C00" w:rsidRPr="0069573C" w:rsidRDefault="001A5C00" w:rsidP="001A5C00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color w:val="auto"/>
                          <w:kern w:val="32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ALPHABETIC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A</w:t>
                      </w:r>
                      <w:r>
                        <w:fldChar w:fldCharType="end"/>
                      </w:r>
                      <w:r>
                        <w:t>: OPENING SPLASH 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C00">
        <w:rPr>
          <w:noProof/>
        </w:rPr>
        <w:drawing>
          <wp:anchor distT="0" distB="0" distL="114300" distR="114300" simplePos="0" relativeHeight="251658240" behindDoc="1" locked="0" layoutInCell="1" allowOverlap="1" wp14:anchorId="720504DB" wp14:editId="45982E4F">
            <wp:simplePos x="0" y="0"/>
            <wp:positionH relativeFrom="column">
              <wp:posOffset>2914650</wp:posOffset>
            </wp:positionH>
            <wp:positionV relativeFrom="paragraph">
              <wp:posOffset>228600</wp:posOffset>
            </wp:positionV>
            <wp:extent cx="25336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280A0" w14:textId="77777777" w:rsidR="00000000" w:rsidRDefault="00D57B48">
      <w:pPr>
        <w:pStyle w:val="Heading2"/>
        <w:ind w:left="720"/>
      </w:pPr>
      <w:bookmarkStart w:id="19" w:name="_Toc523726983"/>
      <w:bookmarkStart w:id="20" w:name="_Toc523734717"/>
      <w:r>
        <w:t>Appendix A – Scenarios</w:t>
      </w:r>
      <w:bookmarkEnd w:id="19"/>
      <w:bookmarkEnd w:id="20"/>
    </w:p>
    <w:p w14:paraId="174D5D68" w14:textId="77777777" w:rsidR="001A5C00" w:rsidRPr="001A5C00" w:rsidRDefault="001A5C00" w:rsidP="001A5C00"/>
    <w:p w14:paraId="0E052C1C" w14:textId="77777777" w:rsidR="00000000" w:rsidRDefault="00D57B48">
      <w:pPr>
        <w:pStyle w:val="TOC4"/>
      </w:pPr>
      <w:r>
        <w:t>{</w:t>
      </w:r>
      <w:r w:rsidR="001A5C00">
        <w:rPr>
          <w:i/>
          <w:iCs/>
          <w:u w:val="single"/>
        </w:rPr>
        <w:t xml:space="preserve">Add and remove stuff as we need.             Will  </w:t>
      </w:r>
      <w:proofErr w:type="spellStart"/>
      <w:r w:rsidR="001A5C00">
        <w:rPr>
          <w:i/>
          <w:iCs/>
          <w:u w:val="single"/>
        </w:rPr>
        <w:t>will</w:t>
      </w:r>
      <w:proofErr w:type="spellEnd"/>
      <w:r w:rsidR="001A5C00">
        <w:rPr>
          <w:i/>
          <w:iCs/>
          <w:u w:val="single"/>
        </w:rPr>
        <w:t xml:space="preserve"> send code later make it detailed</w:t>
      </w:r>
      <w:bookmarkStart w:id="21" w:name="_GoBack"/>
      <w:bookmarkEnd w:id="21"/>
      <w:r w:rsidR="001A5C00">
        <w:t xml:space="preserve"> </w:t>
      </w:r>
      <w:r>
        <w:t>}</w:t>
      </w:r>
    </w:p>
    <w:p w14:paraId="7779F307" w14:textId="77777777" w:rsidR="00000000" w:rsidRDefault="00D57B48">
      <w:pPr>
        <w:pStyle w:val="Heading2"/>
        <w:ind w:left="720"/>
        <w:rPr>
          <w:sz w:val="24"/>
        </w:rPr>
      </w:pPr>
      <w:bookmarkStart w:id="22" w:name="_Toc523726984"/>
      <w:bookmarkStart w:id="23" w:name="_Toc523734718"/>
      <w:r>
        <w:t>Appendix B – Options</w:t>
      </w:r>
      <w:bookmarkEnd w:id="22"/>
      <w:bookmarkEnd w:id="23"/>
    </w:p>
    <w:p w14:paraId="1C6D50FA" w14:textId="77777777" w:rsidR="00000000" w:rsidRDefault="00D57B48">
      <w:pPr>
        <w:pStyle w:val="BodyTextIndent2"/>
      </w:pPr>
      <w:r>
        <w:t>{</w:t>
      </w:r>
      <w:r>
        <w:rPr>
          <w:i/>
          <w:iCs/>
          <w:u w:val="single"/>
        </w:rPr>
        <w:t>list of enhancements referen</w:t>
      </w:r>
      <w:r>
        <w:rPr>
          <w:i/>
          <w:iCs/>
          <w:u w:val="single"/>
        </w:rPr>
        <w:t>ced in the proposed solution</w:t>
      </w:r>
      <w:r>
        <w:t>}</w:t>
      </w:r>
    </w:p>
    <w:p w14:paraId="28C83CFF" w14:textId="77777777" w:rsidR="00000000" w:rsidRDefault="00D57B48">
      <w:pPr>
        <w:pStyle w:val="Heading2"/>
        <w:ind w:left="720"/>
        <w:rPr>
          <w:sz w:val="24"/>
        </w:rPr>
      </w:pPr>
      <w:bookmarkStart w:id="24" w:name="_Toc523726985"/>
      <w:bookmarkStart w:id="25" w:name="_Toc523734719"/>
      <w:r>
        <w:t>Appendix C – Aut</w:t>
      </w:r>
      <w:r>
        <w:t>hors</w:t>
      </w:r>
      <w:bookmarkEnd w:id="24"/>
      <w:bookmarkEnd w:id="25"/>
    </w:p>
    <w:p w14:paraId="24D8C2A1" w14:textId="77777777" w:rsidR="00000000" w:rsidRDefault="00D57B48">
      <w:pPr>
        <w:pStyle w:val="BodyTextIndent2"/>
      </w:pPr>
      <w:r>
        <w:t>{</w:t>
      </w:r>
      <w:r>
        <w:rPr>
          <w:i/>
          <w:iCs/>
          <w:u w:val="single"/>
        </w:rPr>
        <w:t>list of the primary author(s) and contributors</w:t>
      </w:r>
      <w:r>
        <w:t xml:space="preserve">} </w:t>
      </w:r>
    </w:p>
    <w:p w14:paraId="2AAF529C" w14:textId="77777777" w:rsidR="00000000" w:rsidRDefault="001A5C00">
      <w:pPr>
        <w:pStyle w:val="Heading2"/>
        <w:ind w:left="720"/>
      </w:pPr>
      <w:bookmarkStart w:id="26" w:name="_Toc523726986"/>
      <w:bookmarkStart w:id="27" w:name="_Toc52373472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405EC1" wp14:editId="347FB9FA">
                <wp:simplePos x="0" y="0"/>
                <wp:positionH relativeFrom="column">
                  <wp:posOffset>3409950</wp:posOffset>
                </wp:positionH>
                <wp:positionV relativeFrom="paragraph">
                  <wp:posOffset>1901825</wp:posOffset>
                </wp:positionV>
                <wp:extent cx="1762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654A3" w14:textId="77777777" w:rsidR="001A5C00" w:rsidRPr="001A5C00" w:rsidRDefault="001A5C00" w:rsidP="001A5C00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GAME 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05EC1" id="Text Box 4" o:spid="_x0000_s1027" type="#_x0000_t202" style="position:absolute;left:0;text-align:left;margin-left:268.5pt;margin-top:149.75pt;width:138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etLQIAAGQEAAAOAAAAZHJzL2Uyb0RvYy54bWysVMFu2zAMvQ/YPwi6L06yN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" stroked="f">
                <v:textbox style="mso-fit-shape-to-text:t" inset="0,0,0,0">
                  <w:txbxContent>
                    <w:p w14:paraId="3E1654A3" w14:textId="77777777" w:rsidR="001A5C00" w:rsidRPr="001A5C00" w:rsidRDefault="001A5C00" w:rsidP="001A5C00">
                      <w:pPr>
                        <w:pStyle w:val="Caption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GAME SPLASH 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ABB723" wp14:editId="619D7E59">
            <wp:simplePos x="0" y="0"/>
            <wp:positionH relativeFrom="column">
              <wp:posOffset>3409950</wp:posOffset>
            </wp:positionH>
            <wp:positionV relativeFrom="paragraph">
              <wp:posOffset>82550</wp:posOffset>
            </wp:positionV>
            <wp:extent cx="17621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48">
        <w:t>Appendix D – References</w:t>
      </w:r>
      <w:bookmarkEnd w:id="26"/>
      <w:bookmarkEnd w:id="27"/>
    </w:p>
    <w:p w14:paraId="23010663" w14:textId="77777777" w:rsidR="00000000" w:rsidRDefault="00D57B48">
      <w:pPr>
        <w:pStyle w:val="BodyTextIndent2"/>
      </w:pPr>
      <w:r>
        <w:t>{</w:t>
      </w:r>
      <w:r>
        <w:rPr>
          <w:i/>
          <w:iCs/>
          <w:u w:val="single"/>
        </w:rPr>
        <w:t>bibliography of resources and references</w:t>
      </w:r>
      <w:r>
        <w:t>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35334" w14:textId="77777777" w:rsidR="00000000" w:rsidRDefault="00D57B48">
      <w:pPr>
        <w:spacing w:before="0"/>
      </w:pPr>
      <w:r>
        <w:separator/>
      </w:r>
    </w:p>
  </w:endnote>
  <w:endnote w:type="continuationSeparator" w:id="0">
    <w:p w14:paraId="6A0225CB" w14:textId="77777777" w:rsidR="00000000" w:rsidRDefault="00D57B4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16700" w14:textId="77777777" w:rsidR="00000000" w:rsidRDefault="00D57B48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fldChar w:fldCharType="begin"/>
    </w:r>
    <w:r>
      <w:instrText xml:space="preserve"> DATE \@ "M/d/yyyy" </w:instrText>
    </w:r>
    <w:r>
      <w:fldChar w:fldCharType="separate"/>
    </w:r>
    <w:r w:rsidR="007717D1">
      <w:rPr>
        <w:noProof/>
      </w:rPr>
      <w:t>6/8/2021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6423" w14:textId="77777777" w:rsidR="00000000" w:rsidRDefault="00D57B48">
      <w:pPr>
        <w:spacing w:before="0"/>
      </w:pPr>
      <w:r>
        <w:separator/>
      </w:r>
    </w:p>
  </w:footnote>
  <w:footnote w:type="continuationSeparator" w:id="0">
    <w:p w14:paraId="209EB4E0" w14:textId="77777777" w:rsidR="00000000" w:rsidRDefault="00D57B4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24CA" w14:textId="77777777" w:rsidR="00000000" w:rsidRDefault="00D57B4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White Paper</w:t>
    </w:r>
    <w:r>
      <w:tab/>
    </w:r>
    <w:r>
      <w:tab/>
      <w:t>{</w:t>
    </w:r>
    <w:r w:rsidR="00D90C5F">
      <w:rPr>
        <w:i/>
        <w:iCs/>
        <w:u w:val="single"/>
      </w:rPr>
      <w:t>Treasure Hunt Game</w:t>
    </w:r>
    <w: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E49"/>
    <w:multiLevelType w:val="hybridMultilevel"/>
    <w:tmpl w:val="C106A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651E"/>
    <w:multiLevelType w:val="hybridMultilevel"/>
    <w:tmpl w:val="FDA8BB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34B4F"/>
    <w:multiLevelType w:val="hybridMultilevel"/>
    <w:tmpl w:val="DB1E9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473001"/>
    <w:multiLevelType w:val="hybridMultilevel"/>
    <w:tmpl w:val="AB4606D8"/>
    <w:lvl w:ilvl="0" w:tplc="EB56D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CC5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8499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32E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4AC2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EEF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BAC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60E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188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53578"/>
    <w:multiLevelType w:val="hybridMultilevel"/>
    <w:tmpl w:val="0F744550"/>
    <w:lvl w:ilvl="0" w:tplc="633ECB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3423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468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CC2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528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48E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B0B3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FE4D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8A29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150E5"/>
    <w:multiLevelType w:val="hybridMultilevel"/>
    <w:tmpl w:val="2EAA95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5EA6F07"/>
    <w:multiLevelType w:val="hybridMultilevel"/>
    <w:tmpl w:val="6FEE8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F76B0"/>
    <w:multiLevelType w:val="hybridMultilevel"/>
    <w:tmpl w:val="2FB8FC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0B2472"/>
    <w:multiLevelType w:val="hybridMultilevel"/>
    <w:tmpl w:val="D506DF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1"/>
    <w:rsid w:val="001A5C00"/>
    <w:rsid w:val="007717D1"/>
    <w:rsid w:val="00D57B48"/>
    <w:rsid w:val="00D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CF068"/>
  <w15:chartTrackingRefBased/>
  <w15:docId w15:val="{BF9E4544-4955-4D25-88F9-7216BDA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36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character" w:styleId="Hyperlink">
    <w:name w:val="Hyperlink"/>
    <w:basedOn w:val="DefaultParagraphFont"/>
    <w:semiHidden/>
    <w:rPr>
      <w:color w:val="FF0000"/>
      <w:u w:val="single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semiHidden/>
    <w:pPr>
      <w:jc w:val="center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9350"/>
      </w:tabs>
      <w:ind w:left="475"/>
    </w:pPr>
    <w:rPr>
      <w:noProof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Subtitle">
    <w:name w:val="Subtitle"/>
    <w:basedOn w:val="Normal"/>
    <w:qFormat/>
    <w:pPr>
      <w:jc w:val="center"/>
    </w:pPr>
    <w:rPr>
      <w:sz w:val="48"/>
    </w:rPr>
  </w:style>
  <w:style w:type="paragraph" w:styleId="Caption">
    <w:name w:val="caption"/>
    <w:basedOn w:val="Normal"/>
    <w:next w:val="Normal"/>
    <w:uiPriority w:val="35"/>
    <w:unhideWhenUsed/>
    <w:qFormat/>
    <w:rsid w:val="001A5C00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230BC9C385438E05E1C04BF330F5" ma:contentTypeVersion="12" ma:contentTypeDescription="Create a new document." ma:contentTypeScope="" ma:versionID="5e055a071015d27585797e11668340a3">
  <xsd:schema xmlns:xsd="http://www.w3.org/2001/XMLSchema" xmlns:xs="http://www.w3.org/2001/XMLSchema" xmlns:p="http://schemas.microsoft.com/office/2006/metadata/properties" xmlns:ns3="cbb709e1-c4eb-4adb-897e-431cabbc270f" xmlns:ns4="0690dfe4-d738-47e0-837b-485f7d185f2f" targetNamespace="http://schemas.microsoft.com/office/2006/metadata/properties" ma:root="true" ma:fieldsID="9c670f355ec4bded516fded8f466084c" ns3:_="" ns4:_="">
    <xsd:import namespace="cbb709e1-c4eb-4adb-897e-431cabbc270f"/>
    <xsd:import namespace="0690dfe4-d738-47e0-837b-485f7d185f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709e1-c4eb-4adb-897e-431cabbc2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dfe4-d738-47e0-837b-485f7d185f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98407-C322-4842-9027-203875243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709e1-c4eb-4adb-897e-431cabbc270f"/>
    <ds:schemaRef ds:uri="0690dfe4-d738-47e0-837b-485f7d185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66967-AF95-4E4F-83E6-C851841D4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C95E0-11CA-4B5A-889C-85A0813351A1}">
  <ds:schemaRefs>
    <ds:schemaRef ds:uri="http://purl.org/dc/terms/"/>
    <ds:schemaRef ds:uri="0690dfe4-d738-47e0-837b-485f7d185f2f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bb709e1-c4eb-4adb-897e-431cabbc270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Paper Template - LONG (Version 1.0, November 2001)</vt:lpstr>
    </vt:vector>
  </TitlesOfParts>
  <Company>NWCG IRM-PMO</Company>
  <LinksUpToDate>false</LinksUpToDate>
  <CharactersWithSpaces>2342</CharactersWithSpaces>
  <SharedDoc>false</SharedDoc>
  <HLinks>
    <vt:vector size="78" baseType="variant"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_Toc523734720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_Toc523734719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_Toc523734718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_Toc523734717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_Toc523734716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_Toc523734715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_Toc523734714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_Toc523734713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_Toc523734712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_Toc523734711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_Toc523734710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_Toc523734709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_Toc523734708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Paper Template - LONG (Version 1.0, November 2001)</dc:title>
  <dc:subject/>
  <dc:creator>Allen Deitz</dc:creator>
  <cp:keywords/>
  <dc:description/>
  <cp:lastModifiedBy>Uzair Chaudhary</cp:lastModifiedBy>
  <cp:revision>2</cp:revision>
  <cp:lastPrinted>2002-01-25T09:30:00Z</cp:lastPrinted>
  <dcterms:created xsi:type="dcterms:W3CDTF">2021-06-08T09:46:00Z</dcterms:created>
  <dcterms:modified xsi:type="dcterms:W3CDTF">2021-06-08T09:46:00Z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0x0101009565230BC9C385438E05E1C04BF330F5</vt:lpwstr>
  </property>
</Properties>
</file>