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077B8C">
              <w:rPr>
                <w:color w:val="FFFFFF" w:themeColor="background1"/>
                <w:sz w:val="20"/>
                <w:szCs w:val="20"/>
              </w:rPr>
              <w:t>Nombre del candidato</w:t>
            </w:r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de nacimiento: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Edad</w:t>
            </w:r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Genero: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Disponibilidad de e</w:t>
            </w:r>
            <w:r w:rsidRPr="00077B8C">
              <w:rPr>
                <w:color w:val="FFFFFF" w:themeColor="background1"/>
                <w:sz w:val="20"/>
                <w:szCs w:val="20"/>
              </w:rPr>
              <w:t>ntrevista</w:t>
            </w:r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Disponibilidad de ingreso</w:t>
            </w:r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</w:tbl>
    <w:p w:rsid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Años de experiencia: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18"/>
              </w:rPr>
            </w:pP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Pretensión económica: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18"/>
              </w:rPr>
            </w:pP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Sueldo Ofrecido: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18"/>
              </w:rPr>
            </w:pP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Esquema de pago:</w:t>
            </w:r>
          </w:p>
        </w:tc>
        <w:tc>
          <w:tcPr>
            <w:tcW w:w="6705" w:type="dxa"/>
          </w:tcPr>
          <w:p w:rsidR="00D704DF" w:rsidRPr="00D704DF" w:rsidRDefault="00381B94" w:rsidP="00D704DF">
            <w:pPr>
              <w:rPr>
                <w:sz w:val="18"/>
              </w:rPr>
            </w:pPr>
            <w:r>
              <w:rPr>
                <w:sz w:val="18"/>
              </w:rPr>
              <w:t xml:space="preserve">Ejemplo: </w:t>
            </w:r>
            <w:r w:rsidR="00D704DF" w:rsidRPr="00D704DF">
              <w:rPr>
                <w:sz w:val="18"/>
              </w:rPr>
              <w:t xml:space="preserve">Está de acuerdo plan Mixto </w:t>
            </w: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Esquema mensual:</w:t>
            </w:r>
          </w:p>
        </w:tc>
        <w:tc>
          <w:tcPr>
            <w:tcW w:w="6705" w:type="dxa"/>
          </w:tcPr>
          <w:p w:rsidR="00D704DF" w:rsidRPr="00D704DF" w:rsidRDefault="00381B94" w:rsidP="00D704DF">
            <w:pPr>
              <w:rPr>
                <w:sz w:val="18"/>
              </w:rPr>
            </w:pPr>
            <w:r>
              <w:rPr>
                <w:sz w:val="18"/>
              </w:rPr>
              <w:t xml:space="preserve">Ejemplo: </w:t>
            </w:r>
            <w:r w:rsidR="00100F87" w:rsidRPr="00D704DF">
              <w:rPr>
                <w:sz w:val="18"/>
              </w:rPr>
              <w:t>Está</w:t>
            </w:r>
            <w:r w:rsidR="00D704DF" w:rsidRPr="00D704DF">
              <w:rPr>
                <w:sz w:val="18"/>
              </w:rPr>
              <w:t xml:space="preserve"> de acu</w:t>
            </w:r>
            <w:r w:rsidR="00100F87">
              <w:rPr>
                <w:sz w:val="18"/>
              </w:rPr>
              <w:t>e</w:t>
            </w:r>
            <w:r w:rsidR="00D704DF" w:rsidRPr="00D704DF">
              <w:rPr>
                <w:sz w:val="18"/>
              </w:rPr>
              <w:t>rdo con esquema mensual</w:t>
            </w: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Infonavit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¿Cuánto paga?:</w:t>
            </w:r>
          </w:p>
        </w:tc>
        <w:tc>
          <w:tcPr>
            <w:tcW w:w="6705" w:type="dxa"/>
          </w:tcPr>
          <w:p w:rsidR="00D704DF" w:rsidRPr="00D704DF" w:rsidRDefault="00381B94" w:rsidP="00D704DF">
            <w:pPr>
              <w:rPr>
                <w:sz w:val="18"/>
              </w:rPr>
            </w:pPr>
            <w:r>
              <w:rPr>
                <w:sz w:val="18"/>
              </w:rPr>
              <w:t xml:space="preserve">Ejemplo: </w:t>
            </w:r>
            <w:r w:rsidR="00D704DF" w:rsidRPr="00D704DF">
              <w:rPr>
                <w:sz w:val="18"/>
              </w:rPr>
              <w:t xml:space="preserve">No cuenta con </w:t>
            </w:r>
            <w:proofErr w:type="spellStart"/>
            <w:r w:rsidR="00D704DF" w:rsidRPr="00D704DF">
              <w:rPr>
                <w:sz w:val="18"/>
              </w:rPr>
              <w:t>infonavit</w:t>
            </w:r>
            <w:proofErr w:type="spellEnd"/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Zona de trabajo:</w:t>
            </w:r>
          </w:p>
        </w:tc>
        <w:tc>
          <w:tcPr>
            <w:tcW w:w="6705" w:type="dxa"/>
          </w:tcPr>
          <w:p w:rsidR="00D704DF" w:rsidRPr="00D704DF" w:rsidRDefault="00381B94" w:rsidP="00D704DF">
            <w:pPr>
              <w:rPr>
                <w:sz w:val="18"/>
              </w:rPr>
            </w:pPr>
            <w:r>
              <w:rPr>
                <w:sz w:val="18"/>
              </w:rPr>
              <w:t xml:space="preserve">Ejemplo: </w:t>
            </w:r>
            <w:r w:rsidR="00D704DF" w:rsidRPr="00D704DF">
              <w:rPr>
                <w:sz w:val="18"/>
              </w:rPr>
              <w:t>Está de acuerdo con la zona</w:t>
            </w: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Cambio de residencia:</w:t>
            </w:r>
          </w:p>
        </w:tc>
        <w:tc>
          <w:tcPr>
            <w:tcW w:w="6705" w:type="dxa"/>
          </w:tcPr>
          <w:p w:rsidR="00D704DF" w:rsidRPr="00D704DF" w:rsidRDefault="00381B94" w:rsidP="00D704DF">
            <w:pPr>
              <w:rPr>
                <w:sz w:val="18"/>
              </w:rPr>
            </w:pPr>
            <w:r>
              <w:rPr>
                <w:sz w:val="18"/>
              </w:rPr>
              <w:t xml:space="preserve">Ejemplo: </w:t>
            </w:r>
            <w:r w:rsidR="00D704DF" w:rsidRPr="00D704DF">
              <w:rPr>
                <w:sz w:val="18"/>
              </w:rPr>
              <w:t>Evaluaría la posibilidad.</w:t>
            </w: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Tiempo de traslado: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18"/>
              </w:rPr>
            </w:pPr>
            <w:r w:rsidRPr="00D704DF">
              <w:rPr>
                <w:sz w:val="18"/>
              </w:rPr>
              <w:t>Más de dos horas no aplica</w:t>
            </w:r>
          </w:p>
        </w:tc>
      </w:tr>
      <w:tr w:rsidR="00D704DF" w:rsidTr="00C44880">
        <w:tc>
          <w:tcPr>
            <w:tcW w:w="2689" w:type="dxa"/>
            <w:shd w:val="clear" w:color="auto" w:fill="1F4E79" w:themeFill="accent1" w:themeFillShade="80"/>
          </w:tcPr>
          <w:p w:rsidR="00D704DF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Duración del proyecto:</w:t>
            </w:r>
          </w:p>
        </w:tc>
        <w:tc>
          <w:tcPr>
            <w:tcW w:w="6705" w:type="dxa"/>
          </w:tcPr>
          <w:p w:rsidR="00D704DF" w:rsidRPr="00D704DF" w:rsidRDefault="00381B94" w:rsidP="00D704DF">
            <w:pPr>
              <w:rPr>
                <w:sz w:val="18"/>
              </w:rPr>
            </w:pPr>
            <w:r>
              <w:rPr>
                <w:sz w:val="18"/>
              </w:rPr>
              <w:t xml:space="preserve">Ejemplo: </w:t>
            </w:r>
            <w:r w:rsidR="00D704DF" w:rsidRPr="00D704DF">
              <w:rPr>
                <w:sz w:val="18"/>
              </w:rPr>
              <w:t>Está de acuerdo</w:t>
            </w:r>
          </w:p>
        </w:tc>
      </w:tr>
    </w:tbl>
    <w:p w:rsidR="00AA1366" w:rsidRDefault="00AA1366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992"/>
        <w:gridCol w:w="992"/>
        <w:gridCol w:w="948"/>
        <w:gridCol w:w="1037"/>
        <w:gridCol w:w="992"/>
      </w:tblGrid>
      <w:tr w:rsidR="00BA475E" w:rsidTr="00BA475E">
        <w:tc>
          <w:tcPr>
            <w:tcW w:w="1555" w:type="dxa"/>
            <w:shd w:val="clear" w:color="auto" w:fill="1F4E79" w:themeFill="accent1" w:themeFillShade="80"/>
          </w:tcPr>
          <w:p w:rsidR="00BA475E" w:rsidRDefault="00BA475E" w:rsidP="00A2717C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Nivel de ingles </w:t>
            </w:r>
          </w:p>
        </w:tc>
        <w:tc>
          <w:tcPr>
            <w:tcW w:w="1701" w:type="dxa"/>
            <w:shd w:val="clear" w:color="auto" w:fill="auto"/>
          </w:tcPr>
          <w:p w:rsidR="00BA475E" w:rsidRPr="009122A4" w:rsidRDefault="00BA475E" w:rsidP="009122A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1F4E79" w:themeFill="accent1" w:themeFillShade="80"/>
          </w:tcPr>
          <w:p w:rsidR="00BA475E" w:rsidRDefault="00BA475E" w:rsidP="00C44880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%Leído</w:t>
            </w:r>
          </w:p>
        </w:tc>
        <w:tc>
          <w:tcPr>
            <w:tcW w:w="992" w:type="dxa"/>
            <w:shd w:val="clear" w:color="auto" w:fill="auto"/>
          </w:tcPr>
          <w:p w:rsidR="00BA475E" w:rsidRPr="00BA475E" w:rsidRDefault="00BA475E" w:rsidP="00BA4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1F4E79" w:themeFill="accent1" w:themeFillShade="80"/>
          </w:tcPr>
          <w:p w:rsidR="00BA475E" w:rsidRDefault="00BA475E" w:rsidP="00C44880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%Escrito</w:t>
            </w:r>
          </w:p>
        </w:tc>
        <w:tc>
          <w:tcPr>
            <w:tcW w:w="948" w:type="dxa"/>
            <w:shd w:val="clear" w:color="auto" w:fill="auto"/>
          </w:tcPr>
          <w:p w:rsidR="00BA475E" w:rsidRPr="00BA475E" w:rsidRDefault="00BA475E" w:rsidP="00BA4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1F4E79" w:themeFill="accent1" w:themeFillShade="80"/>
          </w:tcPr>
          <w:p w:rsidR="00BA475E" w:rsidRDefault="00BA475E" w:rsidP="00C44880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%Hablado</w:t>
            </w:r>
          </w:p>
        </w:tc>
        <w:tc>
          <w:tcPr>
            <w:tcW w:w="992" w:type="dxa"/>
            <w:shd w:val="clear" w:color="auto" w:fill="auto"/>
          </w:tcPr>
          <w:p w:rsidR="00BA475E" w:rsidRPr="00BA475E" w:rsidRDefault="00BA475E" w:rsidP="00BA475E">
            <w:pPr>
              <w:jc w:val="center"/>
              <w:rPr>
                <w:sz w:val="20"/>
                <w:szCs w:val="20"/>
              </w:rPr>
            </w:pPr>
          </w:p>
        </w:tc>
      </w:tr>
      <w:tr w:rsidR="00381B94" w:rsidTr="00381B94">
        <w:tc>
          <w:tcPr>
            <w:tcW w:w="3256" w:type="dxa"/>
            <w:gridSpan w:val="2"/>
            <w:shd w:val="clear" w:color="auto" w:fill="1F4E79" w:themeFill="accent1" w:themeFillShade="80"/>
          </w:tcPr>
          <w:p w:rsidR="00381B94" w:rsidRDefault="00381B94" w:rsidP="00BA475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Nivel necesario para esta vacante</w:t>
            </w:r>
          </w:p>
        </w:tc>
        <w:tc>
          <w:tcPr>
            <w:tcW w:w="6095" w:type="dxa"/>
            <w:gridSpan w:val="6"/>
            <w:shd w:val="clear" w:color="auto" w:fill="FFFFFF" w:themeFill="background1"/>
          </w:tcPr>
          <w:p w:rsidR="00381B94" w:rsidRPr="00381B94" w:rsidRDefault="00381B94" w:rsidP="00381B94">
            <w:pPr>
              <w:rPr>
                <w:sz w:val="16"/>
                <w:szCs w:val="20"/>
              </w:rPr>
            </w:pPr>
          </w:p>
        </w:tc>
      </w:tr>
    </w:tbl>
    <w:p w:rsidR="00BA475E" w:rsidRDefault="00BA475E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AA1366" w:rsidTr="00C44880">
        <w:tc>
          <w:tcPr>
            <w:tcW w:w="2689" w:type="dxa"/>
            <w:shd w:val="clear" w:color="auto" w:fill="1F4E79" w:themeFill="accent1" w:themeFillShade="80"/>
          </w:tcPr>
          <w:p w:rsidR="00AA1366" w:rsidRPr="00077B8C" w:rsidRDefault="00AA1366" w:rsidP="00C44880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AA1366">
              <w:rPr>
                <w:color w:val="FFFFFF" w:themeColor="background1"/>
                <w:sz w:val="20"/>
                <w:szCs w:val="20"/>
              </w:rPr>
              <w:t>Detalles mínimos que debe cumplir</w:t>
            </w:r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AA1366" w:rsidRPr="00AA1366" w:rsidRDefault="00AA1366" w:rsidP="00A7029A">
            <w:pPr>
              <w:rPr>
                <w:sz w:val="16"/>
              </w:rPr>
            </w:pPr>
          </w:p>
        </w:tc>
      </w:tr>
    </w:tbl>
    <w:p w:rsidR="005B7E5A" w:rsidRPr="00F567C9" w:rsidRDefault="005B7E5A" w:rsidP="005B7E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63"/>
      </w:tblGrid>
      <w:tr w:rsidR="003E21C7" w:rsidTr="0095143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3E21C7" w:rsidRDefault="003E21C7" w:rsidP="0095143E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proofErr w:type="spellStart"/>
            <w:r>
              <w:rPr>
                <w:b/>
                <w:color w:val="FFFFFF" w:themeColor="background1"/>
                <w:sz w:val="24"/>
                <w:szCs w:val="20"/>
              </w:rPr>
              <w:t>Skill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3E21C7" w:rsidRDefault="003E21C7" w:rsidP="0095143E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Tiempo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3E21C7" w:rsidRDefault="003E21C7" w:rsidP="0095143E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Comentarios</w:t>
            </w:r>
          </w:p>
        </w:tc>
      </w:tr>
      <w:tr w:rsidR="003E21C7" w:rsidTr="0095143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E21C7" w:rsidRDefault="003E21C7" w:rsidP="0095143E">
            <w:pPr>
              <w:jc w:val="righ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Indispensable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E21C7" w:rsidRDefault="003E21C7" w:rsidP="0095143E">
            <w:pPr>
              <w:jc w:val="center"/>
              <w:rPr>
                <w:b/>
                <w:sz w:val="24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E21C7" w:rsidRDefault="003E21C7" w:rsidP="0095143E">
            <w:pPr>
              <w:jc w:val="center"/>
              <w:rPr>
                <w:b/>
                <w:sz w:val="24"/>
              </w:rPr>
            </w:pPr>
          </w:p>
        </w:tc>
      </w:tr>
      <w:tr w:rsidR="003E21C7" w:rsidTr="0095143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Pr="00A95545" w:rsidRDefault="003E21C7" w:rsidP="0095143E">
            <w:pPr>
              <w:rPr>
                <w:sz w:val="20"/>
              </w:rPr>
            </w:pPr>
            <w:r w:rsidRPr="00A95545">
              <w:rPr>
                <w:sz w:val="20"/>
              </w:rPr>
              <w:t>.Net Core  (Indispensable)  o en su defecto .Net Framework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rPr>
                <w:sz w:val="16"/>
                <w:szCs w:val="16"/>
              </w:rPr>
            </w:pPr>
          </w:p>
        </w:tc>
      </w:tr>
      <w:tr w:rsidR="003E21C7" w:rsidTr="0095143E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Pr="00A95545" w:rsidRDefault="003E21C7" w:rsidP="0095143E">
            <w:pPr>
              <w:rPr>
                <w:sz w:val="20"/>
              </w:rPr>
            </w:pPr>
            <w:r w:rsidRPr="00A95545">
              <w:rPr>
                <w:sz w:val="20"/>
              </w:rPr>
              <w:t xml:space="preserve">Lenguaje de programación C Sharp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rPr>
                <w:sz w:val="16"/>
                <w:szCs w:val="16"/>
              </w:rPr>
            </w:pPr>
          </w:p>
        </w:tc>
      </w:tr>
      <w:tr w:rsidR="003E21C7" w:rsidTr="0095143E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E21C7" w:rsidRDefault="003E21C7" w:rsidP="0095143E">
            <w:pPr>
              <w:jc w:val="righ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Deseable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E21C7" w:rsidRPr="00A95545" w:rsidRDefault="003E21C7" w:rsidP="0095143E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E21C7" w:rsidRPr="00A95545" w:rsidRDefault="003E21C7" w:rsidP="0095143E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3E21C7" w:rsidTr="0095143E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Pr="00A95545" w:rsidRDefault="003E21C7" w:rsidP="0095143E">
            <w:pPr>
              <w:rPr>
                <w:sz w:val="20"/>
              </w:rPr>
            </w:pPr>
            <w:proofErr w:type="spellStart"/>
            <w:r w:rsidRPr="00A95545">
              <w:rPr>
                <w:sz w:val="20"/>
              </w:rPr>
              <w:t>Sql</w:t>
            </w:r>
            <w:proofErr w:type="spellEnd"/>
            <w:r w:rsidRPr="00A95545">
              <w:rPr>
                <w:sz w:val="20"/>
              </w:rPr>
              <w:t xml:space="preserve"> server (deben saber hacer consultas, inserciones, procedimientos almacenados, </w:t>
            </w:r>
            <w:proofErr w:type="spellStart"/>
            <w:r w:rsidRPr="00A95545">
              <w:rPr>
                <w:sz w:val="20"/>
              </w:rPr>
              <w:t>triggers</w:t>
            </w:r>
            <w:proofErr w:type="spellEnd"/>
            <w:r w:rsidRPr="00A95545">
              <w:rPr>
                <w:sz w:val="20"/>
              </w:rPr>
              <w:t xml:space="preserve">)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rPr>
                <w:sz w:val="16"/>
                <w:szCs w:val="16"/>
              </w:rPr>
            </w:pPr>
          </w:p>
        </w:tc>
      </w:tr>
      <w:tr w:rsidR="003E21C7" w:rsidTr="0095143E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Pr="00A95545" w:rsidRDefault="003E21C7" w:rsidP="0095143E">
            <w:pPr>
              <w:rPr>
                <w:sz w:val="20"/>
              </w:rPr>
            </w:pPr>
            <w:r w:rsidRPr="00A95545">
              <w:rPr>
                <w:sz w:val="20"/>
              </w:rPr>
              <w:t xml:space="preserve">Conocer temas de seguridad  (desarrollos seguros, manejo de cifrado y encriptado de información)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C7" w:rsidRDefault="003E21C7" w:rsidP="0095143E">
            <w:pPr>
              <w:rPr>
                <w:sz w:val="16"/>
                <w:szCs w:val="16"/>
              </w:rPr>
            </w:pPr>
          </w:p>
        </w:tc>
      </w:tr>
    </w:tbl>
    <w:p w:rsidR="00381B94" w:rsidRDefault="00381B94" w:rsidP="00F567C9"/>
    <w:p w:rsidR="003E21C7" w:rsidRDefault="003E21C7" w:rsidP="00F567C9"/>
    <w:p w:rsidR="00381B94" w:rsidRPr="00F567C9" w:rsidRDefault="00381B94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3613BD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lastRenderedPageBreak/>
              <w:t xml:space="preserve">Comentarios de 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Rys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3613BD" w:rsidRDefault="003613BD" w:rsidP="00DF6A7F"/>
          <w:p w:rsidR="00381B94" w:rsidRDefault="00381B94" w:rsidP="00DF6A7F"/>
          <w:p w:rsidR="00381B94" w:rsidRDefault="00381B94" w:rsidP="00DF6A7F"/>
          <w:p w:rsidR="003613BD" w:rsidRDefault="003613BD" w:rsidP="00D704DF">
            <w:pPr>
              <w:jc w:val="both"/>
            </w:pPr>
          </w:p>
          <w:p w:rsidR="003613BD" w:rsidRDefault="003613BD" w:rsidP="00DF6A7F"/>
          <w:p w:rsidR="00BA475E" w:rsidRDefault="00BA475E" w:rsidP="00DF6A7F"/>
          <w:p w:rsidR="003613BD" w:rsidRDefault="003613BD" w:rsidP="00DF6A7F"/>
        </w:tc>
      </w:tr>
    </w:tbl>
    <w:p w:rsid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63"/>
      </w:tblGrid>
      <w:tr w:rsidR="00BA475E" w:rsidTr="00C44880">
        <w:tc>
          <w:tcPr>
            <w:tcW w:w="2689" w:type="dxa"/>
            <w:shd w:val="clear" w:color="auto" w:fill="1F4E79" w:themeFill="accent1" w:themeFillShade="80"/>
          </w:tcPr>
          <w:p w:rsidR="00BA475E" w:rsidRPr="00077B8C" w:rsidRDefault="00BA475E" w:rsidP="00BA475E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Ultimo Empleo</w:t>
            </w:r>
          </w:p>
        </w:tc>
        <w:tc>
          <w:tcPr>
            <w:tcW w:w="1842" w:type="dxa"/>
            <w:shd w:val="clear" w:color="auto" w:fill="1F4E79" w:themeFill="accent1" w:themeFillShade="80"/>
          </w:tcPr>
          <w:p w:rsidR="00BA475E" w:rsidRPr="00077B8C" w:rsidRDefault="00BA475E" w:rsidP="00BA475E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Ingreso /salida</w:t>
            </w:r>
          </w:p>
        </w:tc>
        <w:tc>
          <w:tcPr>
            <w:tcW w:w="4863" w:type="dxa"/>
            <w:shd w:val="clear" w:color="auto" w:fill="1F4E79" w:themeFill="accent1" w:themeFillShade="80"/>
          </w:tcPr>
          <w:p w:rsidR="00BA475E" w:rsidRPr="00077B8C" w:rsidRDefault="00BA475E" w:rsidP="00BA475E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077B8C">
              <w:rPr>
                <w:b/>
                <w:color w:val="FFFFFF" w:themeColor="background1"/>
                <w:sz w:val="24"/>
              </w:rPr>
              <w:t>Comentarios</w:t>
            </w:r>
          </w:p>
        </w:tc>
      </w:tr>
      <w:tr w:rsidR="00BA475E" w:rsidTr="00C44880">
        <w:tc>
          <w:tcPr>
            <w:tcW w:w="2689" w:type="dxa"/>
          </w:tcPr>
          <w:p w:rsidR="00BA475E" w:rsidRPr="00BA475E" w:rsidRDefault="00BA475E" w:rsidP="00C44880">
            <w:pPr>
              <w:rPr>
                <w:sz w:val="16"/>
              </w:rPr>
            </w:pPr>
          </w:p>
        </w:tc>
        <w:tc>
          <w:tcPr>
            <w:tcW w:w="1842" w:type="dxa"/>
          </w:tcPr>
          <w:p w:rsidR="00BA475E" w:rsidRPr="00BA475E" w:rsidRDefault="00BA475E" w:rsidP="00C44880">
            <w:pPr>
              <w:rPr>
                <w:sz w:val="16"/>
              </w:rPr>
            </w:pPr>
          </w:p>
        </w:tc>
        <w:tc>
          <w:tcPr>
            <w:tcW w:w="4863" w:type="dxa"/>
          </w:tcPr>
          <w:p w:rsidR="00BA475E" w:rsidRPr="00BA475E" w:rsidRDefault="00BA475E" w:rsidP="00C44880">
            <w:pPr>
              <w:rPr>
                <w:sz w:val="16"/>
              </w:rPr>
            </w:pPr>
          </w:p>
        </w:tc>
      </w:tr>
      <w:tr w:rsidR="00BA475E" w:rsidTr="00C44880">
        <w:tc>
          <w:tcPr>
            <w:tcW w:w="2689" w:type="dxa"/>
          </w:tcPr>
          <w:p w:rsidR="00BA475E" w:rsidRPr="00BA475E" w:rsidRDefault="00BA475E" w:rsidP="00C44880">
            <w:pPr>
              <w:rPr>
                <w:sz w:val="16"/>
              </w:rPr>
            </w:pPr>
          </w:p>
        </w:tc>
        <w:tc>
          <w:tcPr>
            <w:tcW w:w="1842" w:type="dxa"/>
          </w:tcPr>
          <w:p w:rsidR="00BA475E" w:rsidRPr="00BA475E" w:rsidRDefault="00BA475E" w:rsidP="00C44880">
            <w:pPr>
              <w:rPr>
                <w:sz w:val="16"/>
              </w:rPr>
            </w:pPr>
          </w:p>
        </w:tc>
        <w:tc>
          <w:tcPr>
            <w:tcW w:w="4863" w:type="dxa"/>
          </w:tcPr>
          <w:p w:rsidR="00BA475E" w:rsidRPr="00BA475E" w:rsidRDefault="00BA475E" w:rsidP="00C44880">
            <w:pPr>
              <w:rPr>
                <w:sz w:val="16"/>
              </w:rPr>
            </w:pPr>
          </w:p>
        </w:tc>
      </w:tr>
    </w:tbl>
    <w:p w:rsidR="00BA475E" w:rsidRDefault="00BA475E" w:rsidP="00F567C9"/>
    <w:p w:rsidR="006C7B08" w:rsidRDefault="006C7B08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2"/>
      </w:tblGrid>
      <w:tr w:rsidR="00BA475E" w:rsidTr="00BA475E">
        <w:tc>
          <w:tcPr>
            <w:tcW w:w="2689" w:type="dxa"/>
            <w:shd w:val="clear" w:color="auto" w:fill="1F4E79" w:themeFill="accent1" w:themeFillShade="80"/>
          </w:tcPr>
          <w:p w:rsidR="00BA475E" w:rsidRPr="006C7B08" w:rsidRDefault="00BA475E" w:rsidP="006C7B08">
            <w:pPr>
              <w:jc w:val="right"/>
              <w:rPr>
                <w:b/>
                <w:color w:val="FFFFFF" w:themeColor="background1"/>
                <w:sz w:val="18"/>
                <w:szCs w:val="20"/>
              </w:rPr>
            </w:pPr>
            <w:r w:rsidRPr="006C7B08">
              <w:rPr>
                <w:b/>
                <w:color w:val="FFFFFF" w:themeColor="background1"/>
                <w:sz w:val="18"/>
                <w:szCs w:val="20"/>
              </w:rPr>
              <w:t>Entrevista realizada por:</w:t>
            </w:r>
          </w:p>
        </w:tc>
        <w:tc>
          <w:tcPr>
            <w:tcW w:w="6662" w:type="dxa"/>
            <w:shd w:val="clear" w:color="auto" w:fill="auto"/>
          </w:tcPr>
          <w:p w:rsidR="00BA475E" w:rsidRPr="00BA475E" w:rsidRDefault="00BA475E" w:rsidP="00C44880">
            <w:pPr>
              <w:rPr>
                <w:sz w:val="20"/>
              </w:rPr>
            </w:pPr>
          </w:p>
        </w:tc>
      </w:tr>
      <w:tr w:rsidR="006C7B08" w:rsidTr="00BA475E">
        <w:tc>
          <w:tcPr>
            <w:tcW w:w="2689" w:type="dxa"/>
            <w:shd w:val="clear" w:color="auto" w:fill="1F4E79" w:themeFill="accent1" w:themeFillShade="80"/>
          </w:tcPr>
          <w:p w:rsidR="006C7B08" w:rsidRPr="006C7B08" w:rsidRDefault="006C7B08" w:rsidP="006C7B08">
            <w:pPr>
              <w:jc w:val="right"/>
              <w:rPr>
                <w:b/>
                <w:color w:val="FFFFFF" w:themeColor="background1"/>
                <w:sz w:val="18"/>
                <w:szCs w:val="20"/>
              </w:rPr>
            </w:pPr>
            <w:r w:rsidRPr="006C7B08">
              <w:rPr>
                <w:b/>
                <w:color w:val="FFFFFF" w:themeColor="background1"/>
                <w:sz w:val="18"/>
                <w:szCs w:val="20"/>
              </w:rPr>
              <w:t>Participación en otra proceso:</w:t>
            </w:r>
          </w:p>
        </w:tc>
        <w:tc>
          <w:tcPr>
            <w:tcW w:w="6662" w:type="dxa"/>
            <w:shd w:val="clear" w:color="auto" w:fill="auto"/>
          </w:tcPr>
          <w:p w:rsidR="006C7B08" w:rsidRPr="00BA475E" w:rsidRDefault="006C7B08" w:rsidP="00C44880">
            <w:pPr>
              <w:rPr>
                <w:sz w:val="20"/>
              </w:rPr>
            </w:pPr>
            <w:r>
              <w:rPr>
                <w:sz w:val="20"/>
              </w:rPr>
              <w:t>Con que compañía</w:t>
            </w:r>
          </w:p>
        </w:tc>
      </w:tr>
    </w:tbl>
    <w:p w:rsidR="00BA475E" w:rsidRDefault="00BA475E" w:rsidP="00F567C9"/>
    <w:p w:rsidR="00BA475E" w:rsidRPr="00F567C9" w:rsidRDefault="00BA475E" w:rsidP="00F567C9"/>
    <w:sectPr w:rsidR="00BA475E" w:rsidRPr="00F567C9" w:rsidSect="00F567C9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ACC" w:rsidRDefault="00152ACC" w:rsidP="00F567C9">
      <w:pPr>
        <w:spacing w:after="0" w:line="240" w:lineRule="auto"/>
      </w:pPr>
      <w:r>
        <w:separator/>
      </w:r>
    </w:p>
  </w:endnote>
  <w:endnote w:type="continuationSeparator" w:id="0">
    <w:p w:rsidR="00152ACC" w:rsidRDefault="00152ACC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D1E32" w:rsidRPr="00FD1E32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D1E32" w:rsidRPr="00FD1E32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ACC" w:rsidRDefault="00152ACC" w:rsidP="00F567C9">
      <w:pPr>
        <w:spacing w:after="0" w:line="240" w:lineRule="auto"/>
      </w:pPr>
      <w:r>
        <w:separator/>
      </w:r>
    </w:p>
  </w:footnote>
  <w:footnote w:type="continuationSeparator" w:id="0">
    <w:p w:rsidR="00152ACC" w:rsidRDefault="00152ACC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D635D9" w:rsidP="00F567C9">
          <w:pPr>
            <w:pStyle w:val="Encabezado"/>
            <w:jc w:val="center"/>
            <w:rPr>
              <w:sz w:val="32"/>
            </w:rPr>
          </w:pPr>
          <w:r>
            <w:rPr>
              <w:noProof/>
              <w:lang w:eastAsia="es-MX"/>
            </w:rPr>
            <w:drawing>
              <wp:inline distT="0" distB="0" distL="0" distR="0" wp14:anchorId="41BE6C57" wp14:editId="115F9926">
                <wp:extent cx="1148080" cy="679450"/>
                <wp:effectExtent l="0" t="0" r="0" b="6350"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AA1366" w:rsidRPr="00AA1366" w:rsidRDefault="00AA1366" w:rsidP="00F567C9">
          <w:pPr>
            <w:pStyle w:val="Encabezado"/>
            <w:jc w:val="center"/>
            <w:rPr>
              <w:b/>
              <w:sz w:val="32"/>
            </w:rPr>
          </w:pPr>
          <w:r w:rsidRPr="00AA1366">
            <w:rPr>
              <w:b/>
              <w:sz w:val="32"/>
            </w:rPr>
            <w:t>FORMATO DE ENTREVISTA DE PRIMER FILTRO</w:t>
          </w:r>
        </w:p>
        <w:p w:rsidR="00F567C9" w:rsidRDefault="00D635D9" w:rsidP="00C2139A">
          <w:pPr>
            <w:pStyle w:val="Encabezado"/>
            <w:jc w:val="center"/>
            <w:rPr>
              <w:sz w:val="32"/>
            </w:rPr>
          </w:pPr>
          <w:r w:rsidRPr="00D635D9">
            <w:rPr>
              <w:sz w:val="32"/>
            </w:rPr>
            <w:t>200.- Desarrollador .Net SR</w:t>
          </w:r>
        </w:p>
      </w:tc>
    </w:tr>
  </w:tbl>
  <w:p w:rsidR="00F567C9" w:rsidRDefault="00F567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142E7"/>
    <w:rsid w:val="00020C2D"/>
    <w:rsid w:val="00027E96"/>
    <w:rsid w:val="00031B4C"/>
    <w:rsid w:val="00077B8C"/>
    <w:rsid w:val="00081095"/>
    <w:rsid w:val="000D147E"/>
    <w:rsid w:val="00100F87"/>
    <w:rsid w:val="00152ACC"/>
    <w:rsid w:val="001848B4"/>
    <w:rsid w:val="00190031"/>
    <w:rsid w:val="001B64E9"/>
    <w:rsid w:val="001D0A85"/>
    <w:rsid w:val="002901C7"/>
    <w:rsid w:val="00356F36"/>
    <w:rsid w:val="003613BD"/>
    <w:rsid w:val="00381B94"/>
    <w:rsid w:val="00382551"/>
    <w:rsid w:val="003D3D44"/>
    <w:rsid w:val="003E21C7"/>
    <w:rsid w:val="00404E3F"/>
    <w:rsid w:val="004A5051"/>
    <w:rsid w:val="00560223"/>
    <w:rsid w:val="00587F51"/>
    <w:rsid w:val="005B7E5A"/>
    <w:rsid w:val="005C5C13"/>
    <w:rsid w:val="006113C5"/>
    <w:rsid w:val="00635C6C"/>
    <w:rsid w:val="00666848"/>
    <w:rsid w:val="0067576C"/>
    <w:rsid w:val="0069147F"/>
    <w:rsid w:val="00691E18"/>
    <w:rsid w:val="006C67C9"/>
    <w:rsid w:val="006C7B08"/>
    <w:rsid w:val="007500C7"/>
    <w:rsid w:val="007D2A8E"/>
    <w:rsid w:val="00806726"/>
    <w:rsid w:val="0082093E"/>
    <w:rsid w:val="008214B4"/>
    <w:rsid w:val="00855877"/>
    <w:rsid w:val="009122A4"/>
    <w:rsid w:val="00917618"/>
    <w:rsid w:val="009A76D9"/>
    <w:rsid w:val="009C4C2A"/>
    <w:rsid w:val="00A2717C"/>
    <w:rsid w:val="00A4337C"/>
    <w:rsid w:val="00A7029A"/>
    <w:rsid w:val="00A90928"/>
    <w:rsid w:val="00AA1366"/>
    <w:rsid w:val="00B21373"/>
    <w:rsid w:val="00B25194"/>
    <w:rsid w:val="00B67B16"/>
    <w:rsid w:val="00BA475E"/>
    <w:rsid w:val="00C2139A"/>
    <w:rsid w:val="00C51159"/>
    <w:rsid w:val="00C603F1"/>
    <w:rsid w:val="00C90230"/>
    <w:rsid w:val="00CB753F"/>
    <w:rsid w:val="00CE4411"/>
    <w:rsid w:val="00D50211"/>
    <w:rsid w:val="00D635D9"/>
    <w:rsid w:val="00D704DF"/>
    <w:rsid w:val="00DF51F3"/>
    <w:rsid w:val="00E60214"/>
    <w:rsid w:val="00E94ED5"/>
    <w:rsid w:val="00EA2761"/>
    <w:rsid w:val="00EB5B06"/>
    <w:rsid w:val="00F0166B"/>
    <w:rsid w:val="00F31B1C"/>
    <w:rsid w:val="00F567C9"/>
    <w:rsid w:val="00F701DF"/>
    <w:rsid w:val="00FA139B"/>
    <w:rsid w:val="00FD1E32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soporte</cp:lastModifiedBy>
  <cp:revision>37</cp:revision>
  <cp:lastPrinted>2022-06-28T00:59:00Z</cp:lastPrinted>
  <dcterms:created xsi:type="dcterms:W3CDTF">2022-01-25T22:13:00Z</dcterms:created>
  <dcterms:modified xsi:type="dcterms:W3CDTF">2022-06-28T00:59:00Z</dcterms:modified>
</cp:coreProperties>
</file>