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F567C9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  <w:r w:rsidRPr="00077B8C">
              <w:rPr>
                <w:color w:val="FFFFFF" w:themeColor="background1"/>
                <w:sz w:val="20"/>
                <w:szCs w:val="20"/>
              </w:rPr>
              <w:t>Nombre del candidato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45742B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Reclutador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45742B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 de aplicación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</w:tbl>
    <w:p w:rsidR="00F84BEE" w:rsidRDefault="00F84BEE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3163"/>
        <w:gridCol w:w="4964"/>
      </w:tblGrid>
      <w:tr w:rsidR="004564CD" w:rsidTr="0045742B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4564CD" w:rsidRDefault="0045742B" w:rsidP="004F277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Web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4564CD" w:rsidRDefault="0045742B" w:rsidP="004F2772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Liga</w:t>
            </w: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4564CD" w:rsidRDefault="004564CD" w:rsidP="004F2772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Comentarios</w:t>
            </w:r>
          </w:p>
        </w:tc>
      </w:tr>
      <w:tr w:rsidR="00A95545" w:rsidTr="0045742B"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Pr="00A95545" w:rsidRDefault="0045742B" w:rsidP="0045742B">
            <w:pPr>
              <w:jc w:val="right"/>
              <w:rPr>
                <w:sz w:val="20"/>
              </w:rPr>
            </w:pPr>
            <w:r>
              <w:rPr>
                <w:sz w:val="20"/>
              </w:rPr>
              <w:t>Búho legal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Default="00872C0E" w:rsidP="00A95545">
            <w:pPr>
              <w:jc w:val="center"/>
              <w:rPr>
                <w:sz w:val="16"/>
                <w:szCs w:val="16"/>
              </w:rPr>
            </w:pPr>
            <w:hyperlink r:id="rId6" w:history="1">
              <w:r w:rsidR="0045742B" w:rsidRPr="004074DD">
                <w:rPr>
                  <w:rStyle w:val="Hipervnculo"/>
                  <w:sz w:val="16"/>
                  <w:szCs w:val="16"/>
                </w:rPr>
                <w:t>https://www.buholegal.com/consultasep/</w:t>
              </w:r>
            </w:hyperlink>
          </w:p>
          <w:p w:rsidR="0045742B" w:rsidRDefault="00872C0E" w:rsidP="00A95545">
            <w:pPr>
              <w:jc w:val="center"/>
              <w:rPr>
                <w:sz w:val="16"/>
                <w:szCs w:val="16"/>
              </w:rPr>
            </w:pPr>
            <w:hyperlink r:id="rId7" w:history="1">
              <w:r w:rsidR="0045742B" w:rsidRPr="004074DD">
                <w:rPr>
                  <w:rStyle w:val="Hipervnculo"/>
                  <w:sz w:val="16"/>
                  <w:szCs w:val="16"/>
                </w:rPr>
                <w:t>https://www.buholegal.com/html/listas.html</w:t>
              </w:r>
            </w:hyperlink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Default="00A95545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</w:tc>
      </w:tr>
      <w:tr w:rsidR="00A95545" w:rsidTr="0045742B">
        <w:trPr>
          <w:trHeight w:val="377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42B" w:rsidRDefault="0045742B" w:rsidP="0045742B">
            <w:pPr>
              <w:jc w:val="right"/>
              <w:rPr>
                <w:sz w:val="20"/>
              </w:rPr>
            </w:pPr>
          </w:p>
          <w:p w:rsidR="00A95545" w:rsidRPr="00A95545" w:rsidRDefault="0045742B" w:rsidP="0045742B">
            <w:pPr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Facebok</w:t>
            </w:r>
            <w:proofErr w:type="spellEnd"/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Default="00A95545" w:rsidP="00A955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Default="00A95545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</w:tc>
      </w:tr>
      <w:tr w:rsidR="00A95545" w:rsidTr="0045742B">
        <w:trPr>
          <w:trHeight w:val="377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42B" w:rsidRDefault="0045742B" w:rsidP="0045742B">
            <w:pPr>
              <w:jc w:val="right"/>
              <w:rPr>
                <w:sz w:val="20"/>
              </w:rPr>
            </w:pPr>
          </w:p>
          <w:p w:rsidR="00A95545" w:rsidRPr="00A95545" w:rsidRDefault="0045742B" w:rsidP="0045742B">
            <w:pPr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Twiter</w:t>
            </w:r>
            <w:proofErr w:type="spellEnd"/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Default="00A95545" w:rsidP="00A955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545" w:rsidRDefault="00A95545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</w:tc>
      </w:tr>
      <w:tr w:rsidR="0045742B" w:rsidTr="0045742B">
        <w:trPr>
          <w:trHeight w:val="377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42B" w:rsidRDefault="0045742B" w:rsidP="0045742B">
            <w:pPr>
              <w:jc w:val="right"/>
              <w:rPr>
                <w:sz w:val="20"/>
              </w:rPr>
            </w:pPr>
          </w:p>
          <w:p w:rsidR="0045742B" w:rsidRDefault="0045742B" w:rsidP="0045742B">
            <w:pPr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Linkedin</w:t>
            </w:r>
            <w:proofErr w:type="spellEnd"/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42B" w:rsidRDefault="0045742B" w:rsidP="00A9554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  <w:p w:rsidR="0045742B" w:rsidRDefault="0045742B" w:rsidP="00A95545">
            <w:pPr>
              <w:rPr>
                <w:sz w:val="16"/>
                <w:szCs w:val="16"/>
              </w:rPr>
            </w:pPr>
          </w:p>
        </w:tc>
      </w:tr>
    </w:tbl>
    <w:p w:rsidR="004564CD" w:rsidRDefault="004564CD" w:rsidP="00F567C9"/>
    <w:p w:rsidR="00F84BEE" w:rsidRDefault="00F84BEE" w:rsidP="0038587D">
      <w:pPr>
        <w:ind w:left="708"/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3613BD" w:rsidTr="0038587D">
        <w:tc>
          <w:tcPr>
            <w:tcW w:w="3402" w:type="dxa"/>
            <w:shd w:val="clear" w:color="auto" w:fill="1F4E79" w:themeFill="accent1" w:themeFillShade="80"/>
          </w:tcPr>
          <w:p w:rsidR="003613BD" w:rsidRPr="00077B8C" w:rsidRDefault="003613BD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Comentarios de </w:t>
            </w:r>
            <w:proofErr w:type="spellStart"/>
            <w:r>
              <w:rPr>
                <w:color w:val="FFFFFF" w:themeColor="background1"/>
                <w:sz w:val="20"/>
                <w:szCs w:val="20"/>
              </w:rPr>
              <w:t>Rys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5954" w:type="dxa"/>
          </w:tcPr>
          <w:p w:rsidR="003613BD" w:rsidRDefault="003613BD" w:rsidP="00DF6A7F"/>
          <w:p w:rsidR="003613BD" w:rsidRDefault="003613BD" w:rsidP="00DF6A7F"/>
          <w:p w:rsidR="003613BD" w:rsidRDefault="003613BD" w:rsidP="00DF6A7F"/>
          <w:p w:rsidR="003613BD" w:rsidRDefault="003613BD" w:rsidP="00DF6A7F"/>
          <w:p w:rsidR="003613BD" w:rsidRDefault="003613BD" w:rsidP="00DF6A7F"/>
          <w:p w:rsidR="003613BD" w:rsidRDefault="003613BD" w:rsidP="00DF6A7F"/>
        </w:tc>
      </w:tr>
    </w:tbl>
    <w:p w:rsidR="00F567C9" w:rsidRPr="00F567C9" w:rsidRDefault="00F567C9" w:rsidP="00F567C9"/>
    <w:sectPr w:rsidR="00F567C9" w:rsidRPr="00F567C9" w:rsidSect="00F567C9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C0E" w:rsidRDefault="00872C0E" w:rsidP="00F567C9">
      <w:pPr>
        <w:spacing w:after="0" w:line="240" w:lineRule="auto"/>
      </w:pPr>
      <w:r>
        <w:separator/>
      </w:r>
    </w:p>
  </w:endnote>
  <w:endnote w:type="continuationSeparator" w:id="0">
    <w:p w:rsidR="00872C0E" w:rsidRDefault="00872C0E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D758D" w:rsidRPr="007D758D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D758D" w:rsidRPr="007D758D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C0E" w:rsidRDefault="00872C0E" w:rsidP="00F567C9">
      <w:pPr>
        <w:spacing w:after="0" w:line="240" w:lineRule="auto"/>
      </w:pPr>
      <w:r>
        <w:separator/>
      </w:r>
    </w:p>
  </w:footnote>
  <w:footnote w:type="continuationSeparator" w:id="0">
    <w:p w:rsidR="00872C0E" w:rsidRDefault="00872C0E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DB7489" w:rsidP="00F567C9">
          <w:pPr>
            <w:pStyle w:val="Encabezado"/>
            <w:jc w:val="center"/>
            <w:rPr>
              <w:sz w:val="32"/>
            </w:rPr>
          </w:pPr>
          <w:r w:rsidRPr="00DB7489">
            <w:rPr>
              <w:noProof/>
              <w:sz w:val="32"/>
              <w:lang w:eastAsia="es-MX"/>
            </w:rPr>
            <w:drawing>
              <wp:inline distT="0" distB="0" distL="0" distR="0" wp14:anchorId="4FCC4791" wp14:editId="0B00EAE9">
                <wp:extent cx="1148234" cy="679660"/>
                <wp:effectExtent l="0" t="0" r="0" b="6350"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234" cy="679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742B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Búsqueda Web de candidatos</w:t>
          </w:r>
        </w:p>
        <w:p w:rsidR="00F567C9" w:rsidRDefault="00F567C9" w:rsidP="00F84BEE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7B8C"/>
    <w:rsid w:val="00081095"/>
    <w:rsid w:val="000B5173"/>
    <w:rsid w:val="000D147E"/>
    <w:rsid w:val="000E7373"/>
    <w:rsid w:val="001431BB"/>
    <w:rsid w:val="001E2D8C"/>
    <w:rsid w:val="001F0787"/>
    <w:rsid w:val="00274A7D"/>
    <w:rsid w:val="002C2CC7"/>
    <w:rsid w:val="002F4BAF"/>
    <w:rsid w:val="00300FDD"/>
    <w:rsid w:val="00304D1D"/>
    <w:rsid w:val="003613BD"/>
    <w:rsid w:val="0038587D"/>
    <w:rsid w:val="003A7C58"/>
    <w:rsid w:val="00447AFA"/>
    <w:rsid w:val="004564CD"/>
    <w:rsid w:val="0045742B"/>
    <w:rsid w:val="004F495B"/>
    <w:rsid w:val="00560223"/>
    <w:rsid w:val="005B610B"/>
    <w:rsid w:val="0065480B"/>
    <w:rsid w:val="006E7C1C"/>
    <w:rsid w:val="00714073"/>
    <w:rsid w:val="007D758D"/>
    <w:rsid w:val="0083543E"/>
    <w:rsid w:val="00872C0E"/>
    <w:rsid w:val="008B5B7F"/>
    <w:rsid w:val="008B5BEF"/>
    <w:rsid w:val="008E6CB0"/>
    <w:rsid w:val="008F4715"/>
    <w:rsid w:val="00927AFB"/>
    <w:rsid w:val="009405AE"/>
    <w:rsid w:val="00A40458"/>
    <w:rsid w:val="00A4337C"/>
    <w:rsid w:val="00A43A6B"/>
    <w:rsid w:val="00A95545"/>
    <w:rsid w:val="00AD6449"/>
    <w:rsid w:val="00B25194"/>
    <w:rsid w:val="00C222FA"/>
    <w:rsid w:val="00CF46D9"/>
    <w:rsid w:val="00D20E0F"/>
    <w:rsid w:val="00D50E8A"/>
    <w:rsid w:val="00D97189"/>
    <w:rsid w:val="00DB7489"/>
    <w:rsid w:val="00E553DD"/>
    <w:rsid w:val="00EE0D63"/>
    <w:rsid w:val="00F567C9"/>
    <w:rsid w:val="00F8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7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buholegal.com/html/lista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holegal.com/consultase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soporte</cp:lastModifiedBy>
  <cp:revision>6</cp:revision>
  <cp:lastPrinted>2022-06-28T01:00:00Z</cp:lastPrinted>
  <dcterms:created xsi:type="dcterms:W3CDTF">2022-06-27T19:35:00Z</dcterms:created>
  <dcterms:modified xsi:type="dcterms:W3CDTF">2022-06-28T01:00:00Z</dcterms:modified>
</cp:coreProperties>
</file>