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56232" w:rsidP="00072900">
            <w:r>
              <w:t>1</w:t>
            </w:r>
            <w:r w:rsidR="003B58A3">
              <w:t>7</w:t>
            </w:r>
            <w:r w:rsidR="00992C37">
              <w:t xml:space="preserve"> de marzo 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2C0AC8" w:rsidP="00F567C9">
            <w:r>
              <w:t>Documentación de primera entrega</w:t>
            </w:r>
            <w:bookmarkStart w:id="0" w:name="_GoBack"/>
            <w:bookmarkEnd w:id="0"/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29596B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tiene esta reunión para realizar un análisis detallado del sistema a desarrollar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realiza un debate de propuestas de solución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toman decisiones sobre los módulos que abarcara el sistema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realiza el primer análisis del sistema general detallando cada incidente reportado por el cliente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define la problemática del cliente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elabora una primera propuesta de solución entre todo el equipo después de analizar cada parte que integra el sistema y lo que solicita el cliente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realiza una delimitación del sistema acorde al tiempo de presentación de proyecto al siguiente cuatrimestre.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analiza hasta donde se puede desarrollar para hacer una entrega de la primera etapa al cliente.</w:t>
            </w:r>
          </w:p>
          <w:p w:rsidR="003B58A3" w:rsidRDefault="003B58A3" w:rsidP="0029596B">
            <w:pPr>
              <w:pStyle w:val="Prrafodelista"/>
              <w:numPr>
                <w:ilvl w:val="0"/>
                <w:numId w:val="3"/>
              </w:numPr>
            </w:pPr>
            <w:r>
              <w:t>Se toma la decisión de solo realizar la parte de prospectos, candidatos, vacantes y el proceso de reclutamiento para esta primer etapa, si alcanza el tiempo hacer una parte de reportes a dirección</w:t>
            </w:r>
          </w:p>
          <w:p w:rsidR="00AF4CD0" w:rsidRDefault="00AF4CD0" w:rsidP="00AF4CD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80" w:rsidRDefault="00847680" w:rsidP="00F567C9">
      <w:pPr>
        <w:spacing w:after="0" w:line="240" w:lineRule="auto"/>
      </w:pPr>
      <w:r>
        <w:separator/>
      </w:r>
    </w:p>
  </w:endnote>
  <w:endnote w:type="continuationSeparator" w:id="0">
    <w:p w:rsidR="00847680" w:rsidRDefault="00847680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C0AC8" w:rsidRPr="002C0AC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C0AC8" w:rsidRPr="002C0AC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80" w:rsidRDefault="00847680" w:rsidP="00F567C9">
      <w:pPr>
        <w:spacing w:after="0" w:line="240" w:lineRule="auto"/>
      </w:pPr>
      <w:r>
        <w:separator/>
      </w:r>
    </w:p>
  </w:footnote>
  <w:footnote w:type="continuationSeparator" w:id="0">
    <w:p w:rsidR="00847680" w:rsidRDefault="00847680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7B8C"/>
    <w:rsid w:val="00081095"/>
    <w:rsid w:val="00090BFD"/>
    <w:rsid w:val="000D147E"/>
    <w:rsid w:val="0029596B"/>
    <w:rsid w:val="002C0AC8"/>
    <w:rsid w:val="002C61CC"/>
    <w:rsid w:val="003311B6"/>
    <w:rsid w:val="003613BD"/>
    <w:rsid w:val="003B58A3"/>
    <w:rsid w:val="00456232"/>
    <w:rsid w:val="00482309"/>
    <w:rsid w:val="00560223"/>
    <w:rsid w:val="00605E2B"/>
    <w:rsid w:val="006A5E70"/>
    <w:rsid w:val="00715798"/>
    <w:rsid w:val="007739A1"/>
    <w:rsid w:val="00847680"/>
    <w:rsid w:val="008A2FC6"/>
    <w:rsid w:val="00992C37"/>
    <w:rsid w:val="00A42610"/>
    <w:rsid w:val="00A4337C"/>
    <w:rsid w:val="00AF4CD0"/>
    <w:rsid w:val="00B25194"/>
    <w:rsid w:val="00C71AA3"/>
    <w:rsid w:val="00E25391"/>
    <w:rsid w:val="00E75290"/>
    <w:rsid w:val="00EB65E8"/>
    <w:rsid w:val="00F567C9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4</cp:revision>
  <cp:lastPrinted>2022-01-25T23:23:00Z</cp:lastPrinted>
  <dcterms:created xsi:type="dcterms:W3CDTF">2022-05-29T00:07:00Z</dcterms:created>
  <dcterms:modified xsi:type="dcterms:W3CDTF">2022-05-29T00:10:00Z</dcterms:modified>
</cp:coreProperties>
</file>