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2F23C4" w:rsidP="002F23C4">
            <w:r>
              <w:t xml:space="preserve">05 de abril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B44A30" w:rsidP="00F567C9">
            <w:r>
              <w:t>Reunión para revisión de comentarios del cliente</w:t>
            </w:r>
            <w:bookmarkStart w:id="0" w:name="_GoBack"/>
            <w:bookmarkEnd w:id="0"/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r w:rsidRPr="00A9437B">
              <w:t>I</w:t>
            </w:r>
            <w:r w:rsidR="00E25391">
              <w:t>van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AF4CD0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Se tiene esta junta para aclarar los puntos solicitados por el cliente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Se llega a la conclusión de que si se pueden agregar los roles solicitados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Se define el nuevo alcance del sistema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analizan los requerimiento no funcionales para verificar que se  puedan cumplir, principalmente el que esta disponible las 24/7 el sistema 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Se analiza cómo será mejor el logeo por CURP ya que es algo que todos debemos saber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Se verifican las herramientas de desarrollo que se ocuparan.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Se analizan los requerimientos funcionales del sistema para adecuarlos al sistema</w:t>
            </w:r>
          </w:p>
          <w:p w:rsidR="00607B1C" w:rsidRDefault="00607B1C" w:rsidP="00607B1C">
            <w:pPr>
              <w:pStyle w:val="Prrafodelista"/>
              <w:numPr>
                <w:ilvl w:val="0"/>
                <w:numId w:val="3"/>
              </w:numPr>
            </w:pPr>
            <w:r>
              <w:t>No hay cambios en los requerimientos que solicita el cliente.</w:t>
            </w: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114" w:rsidRDefault="00983114" w:rsidP="00F567C9">
      <w:pPr>
        <w:spacing w:after="0" w:line="240" w:lineRule="auto"/>
      </w:pPr>
      <w:r>
        <w:separator/>
      </w:r>
    </w:p>
  </w:endnote>
  <w:endnote w:type="continuationSeparator" w:id="0">
    <w:p w:rsidR="00983114" w:rsidRDefault="00983114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44A30" w:rsidRPr="00B44A30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44A30" w:rsidRPr="00B44A30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114" w:rsidRDefault="00983114" w:rsidP="00F567C9">
      <w:pPr>
        <w:spacing w:after="0" w:line="240" w:lineRule="auto"/>
      </w:pPr>
      <w:r>
        <w:separator/>
      </w:r>
    </w:p>
  </w:footnote>
  <w:footnote w:type="continuationSeparator" w:id="0">
    <w:p w:rsidR="00983114" w:rsidRDefault="00983114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7B8C"/>
    <w:rsid w:val="00081095"/>
    <w:rsid w:val="00090BFD"/>
    <w:rsid w:val="000D147E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560223"/>
    <w:rsid w:val="00605E2B"/>
    <w:rsid w:val="00607B1C"/>
    <w:rsid w:val="006A5E70"/>
    <w:rsid w:val="00715798"/>
    <w:rsid w:val="007739A1"/>
    <w:rsid w:val="007B3C0D"/>
    <w:rsid w:val="00847680"/>
    <w:rsid w:val="008A2FC6"/>
    <w:rsid w:val="00956B14"/>
    <w:rsid w:val="00983114"/>
    <w:rsid w:val="00992C37"/>
    <w:rsid w:val="00A42610"/>
    <w:rsid w:val="00A4337C"/>
    <w:rsid w:val="00AF4CD0"/>
    <w:rsid w:val="00B25194"/>
    <w:rsid w:val="00B44A30"/>
    <w:rsid w:val="00C71AA3"/>
    <w:rsid w:val="00E25391"/>
    <w:rsid w:val="00E75290"/>
    <w:rsid w:val="00EB65E8"/>
    <w:rsid w:val="00F567C9"/>
    <w:rsid w:val="00FD624D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9</cp:revision>
  <cp:lastPrinted>2022-01-25T23:23:00Z</cp:lastPrinted>
  <dcterms:created xsi:type="dcterms:W3CDTF">2022-05-29T00:07:00Z</dcterms:created>
  <dcterms:modified xsi:type="dcterms:W3CDTF">2022-05-29T00:25:00Z</dcterms:modified>
</cp:coreProperties>
</file>