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3B58A3" w:rsidP="00F567C9">
            <w:r>
              <w:t>UTN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1F306F" w:rsidP="00943995">
            <w:r>
              <w:t>0</w:t>
            </w:r>
            <w:r w:rsidR="00B866BA">
              <w:t>4</w:t>
            </w:r>
            <w:r w:rsidR="008D09DE">
              <w:t xml:space="preserve"> de </w:t>
            </w:r>
            <w:r>
              <w:t>mayo</w:t>
            </w:r>
            <w:r w:rsidR="002F23C4">
              <w:t xml:space="preserve"> </w:t>
            </w:r>
            <w:r w:rsidR="00992C37">
              <w:t>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2C0AC8" w:rsidRDefault="00B866BA" w:rsidP="00F567C9">
            <w:r>
              <w:t>Inicio de desarrollo de sistema</w:t>
            </w:r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proofErr w:type="spellStart"/>
            <w:r w:rsidRPr="00A9437B">
              <w:t>I</w:t>
            </w:r>
            <w:r w:rsidR="00E25391">
              <w:t>van</w:t>
            </w:r>
            <w:proofErr w:type="spellEnd"/>
            <w:r w:rsidR="00E25391">
              <w:t xml:space="preserve">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proofErr w:type="spellStart"/>
            <w:r w:rsidRPr="00E25391">
              <w:rPr>
                <w:lang w:val="fr-FR"/>
              </w:rPr>
              <w:t>Análisis</w:t>
            </w:r>
            <w:proofErr w:type="spellEnd"/>
            <w:r w:rsidRPr="00E25391">
              <w:rPr>
                <w:lang w:val="fr-FR"/>
              </w:rPr>
              <w:t xml:space="preserve"> y </w:t>
            </w:r>
            <w:proofErr w:type="spellStart"/>
            <w:r w:rsidRPr="00E25391">
              <w:rPr>
                <w:lang w:val="fr-FR"/>
              </w:rPr>
              <w:t>Calidad</w:t>
            </w:r>
            <w:proofErr w:type="spellEnd"/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B866BA" w:rsidRDefault="00B866BA" w:rsidP="00607B1C">
            <w:pPr>
              <w:pStyle w:val="Prrafodelista"/>
              <w:numPr>
                <w:ilvl w:val="0"/>
                <w:numId w:val="3"/>
              </w:numPr>
            </w:pPr>
            <w:r>
              <w:t>Revisión de la primera versione base de datos</w:t>
            </w:r>
          </w:p>
          <w:p w:rsidR="00B866BA" w:rsidRDefault="00B866BA" w:rsidP="00607B1C">
            <w:pPr>
              <w:pStyle w:val="Prrafodelista"/>
              <w:numPr>
                <w:ilvl w:val="0"/>
                <w:numId w:val="3"/>
              </w:numPr>
            </w:pPr>
            <w:r>
              <w:t xml:space="preserve">Se inicia la programación de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</w:p>
          <w:p w:rsidR="00B866BA" w:rsidRDefault="00B866BA" w:rsidP="00607B1C">
            <w:pPr>
              <w:pStyle w:val="Prrafodelista"/>
              <w:numPr>
                <w:ilvl w:val="0"/>
                <w:numId w:val="3"/>
              </w:numPr>
            </w:pPr>
            <w:r>
              <w:t xml:space="preserve">Se desarrolla el script para el </w:t>
            </w:r>
            <w:proofErr w:type="spellStart"/>
            <w:r>
              <w:t>login</w:t>
            </w:r>
            <w:proofErr w:type="spellEnd"/>
          </w:p>
          <w:p w:rsidR="00B866BA" w:rsidRDefault="00B866BA" w:rsidP="00607B1C">
            <w:pPr>
              <w:pStyle w:val="Prrafodelista"/>
              <w:numPr>
                <w:ilvl w:val="0"/>
                <w:numId w:val="3"/>
              </w:numPr>
            </w:pPr>
            <w:r>
              <w:t xml:space="preserve">Se analizan las validaciones para el </w:t>
            </w:r>
            <w:proofErr w:type="spellStart"/>
            <w:r>
              <w:t>login</w:t>
            </w:r>
            <w:proofErr w:type="spellEnd"/>
          </w:p>
          <w:p w:rsidR="00943995" w:rsidRDefault="00B866BA" w:rsidP="00607B1C">
            <w:pPr>
              <w:pStyle w:val="Prrafodelista"/>
              <w:numPr>
                <w:ilvl w:val="0"/>
                <w:numId w:val="3"/>
              </w:numPr>
            </w:pPr>
            <w:r>
              <w:t xml:space="preserve"> Se inicia la programación de la estructura del sistema</w:t>
            </w:r>
          </w:p>
          <w:p w:rsidR="00943995" w:rsidRDefault="00943995" w:rsidP="00943995">
            <w:pPr>
              <w:pStyle w:val="Prrafodelista"/>
            </w:pPr>
          </w:p>
          <w:p w:rsidR="001F306F" w:rsidRDefault="001F306F" w:rsidP="001F306F">
            <w:pPr>
              <w:pStyle w:val="Prrafodelista"/>
            </w:pPr>
            <w:bookmarkStart w:id="0" w:name="_GoBack"/>
            <w:bookmarkEnd w:id="0"/>
          </w:p>
          <w:p w:rsidR="00874385" w:rsidRDefault="00874385" w:rsidP="00EF2255">
            <w:pPr>
              <w:pStyle w:val="Prrafodelista"/>
            </w:pPr>
          </w:p>
          <w:p w:rsidR="004A575F" w:rsidRDefault="004A575F" w:rsidP="004A575F">
            <w:pPr>
              <w:ind w:left="360"/>
            </w:pPr>
          </w:p>
        </w:tc>
      </w:tr>
    </w:tbl>
    <w:p w:rsidR="00F567C9" w:rsidRPr="00F567C9" w:rsidRDefault="00F567C9" w:rsidP="00F567C9"/>
    <w:sectPr w:rsidR="00F567C9" w:rsidRPr="00F567C9" w:rsidSect="00F567C9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597" w:rsidRDefault="000C5597" w:rsidP="00F567C9">
      <w:pPr>
        <w:spacing w:after="0" w:line="240" w:lineRule="auto"/>
      </w:pPr>
      <w:r>
        <w:separator/>
      </w:r>
    </w:p>
  </w:endnote>
  <w:endnote w:type="continuationSeparator" w:id="0">
    <w:p w:rsidR="000C5597" w:rsidRDefault="000C5597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866BA" w:rsidRPr="00B866BA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866BA" w:rsidRPr="00B866BA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597" w:rsidRDefault="000C5597" w:rsidP="00F567C9">
      <w:pPr>
        <w:spacing w:after="0" w:line="240" w:lineRule="auto"/>
      </w:pPr>
      <w:r>
        <w:separator/>
      </w:r>
    </w:p>
  </w:footnote>
  <w:footnote w:type="continuationSeparator" w:id="0">
    <w:p w:rsidR="000C5597" w:rsidRDefault="000C5597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627"/>
    <w:multiLevelType w:val="hybridMultilevel"/>
    <w:tmpl w:val="A7B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78A0"/>
    <w:multiLevelType w:val="hybridMultilevel"/>
    <w:tmpl w:val="E6504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2900"/>
    <w:rsid w:val="0007593E"/>
    <w:rsid w:val="00077B8C"/>
    <w:rsid w:val="00081095"/>
    <w:rsid w:val="00090BFD"/>
    <w:rsid w:val="000C5597"/>
    <w:rsid w:val="000D147E"/>
    <w:rsid w:val="001A43B8"/>
    <w:rsid w:val="001D01A2"/>
    <w:rsid w:val="001F306F"/>
    <w:rsid w:val="0028337B"/>
    <w:rsid w:val="0029596B"/>
    <w:rsid w:val="002C0AC8"/>
    <w:rsid w:val="002C61CC"/>
    <w:rsid w:val="002F23C4"/>
    <w:rsid w:val="003311B6"/>
    <w:rsid w:val="003613BD"/>
    <w:rsid w:val="003B58A3"/>
    <w:rsid w:val="00456232"/>
    <w:rsid w:val="00482309"/>
    <w:rsid w:val="004A575F"/>
    <w:rsid w:val="00560223"/>
    <w:rsid w:val="00605E2B"/>
    <w:rsid w:val="00607B1C"/>
    <w:rsid w:val="00645776"/>
    <w:rsid w:val="0065483E"/>
    <w:rsid w:val="006A5E70"/>
    <w:rsid w:val="00710DA4"/>
    <w:rsid w:val="00715798"/>
    <w:rsid w:val="007739A1"/>
    <w:rsid w:val="007B3C0D"/>
    <w:rsid w:val="00847680"/>
    <w:rsid w:val="00874385"/>
    <w:rsid w:val="008A2FC6"/>
    <w:rsid w:val="008D09DE"/>
    <w:rsid w:val="008D55C3"/>
    <w:rsid w:val="008E47D7"/>
    <w:rsid w:val="00943995"/>
    <w:rsid w:val="00956B14"/>
    <w:rsid w:val="00992C37"/>
    <w:rsid w:val="009D1DE9"/>
    <w:rsid w:val="00A42610"/>
    <w:rsid w:val="00A4337C"/>
    <w:rsid w:val="00AF4CD0"/>
    <w:rsid w:val="00B25194"/>
    <w:rsid w:val="00B866BA"/>
    <w:rsid w:val="00C23174"/>
    <w:rsid w:val="00C71AA3"/>
    <w:rsid w:val="00D0130E"/>
    <w:rsid w:val="00E25391"/>
    <w:rsid w:val="00E75290"/>
    <w:rsid w:val="00EB65E8"/>
    <w:rsid w:val="00EF2255"/>
    <w:rsid w:val="00F567C9"/>
    <w:rsid w:val="00FB3281"/>
    <w:rsid w:val="00FD624D"/>
    <w:rsid w:val="00FD773A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05107-C9FF-4D7F-865E-452232EC2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24</cp:revision>
  <cp:lastPrinted>2022-01-25T23:23:00Z</cp:lastPrinted>
  <dcterms:created xsi:type="dcterms:W3CDTF">2022-05-29T00:07:00Z</dcterms:created>
  <dcterms:modified xsi:type="dcterms:W3CDTF">2022-05-29T00:52:00Z</dcterms:modified>
</cp:coreProperties>
</file>