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4A575F" w:rsidP="002F23C4">
            <w:r>
              <w:t>06</w:t>
            </w:r>
            <w:r w:rsidR="002F23C4">
              <w:t xml:space="preserve"> de abril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FF22D2" w:rsidP="00F567C9">
            <w:r>
              <w:t xml:space="preserve">Reunión para búsqueda e instalación de </w:t>
            </w:r>
            <w:proofErr w:type="spellStart"/>
            <w:r>
              <w:t>framework</w:t>
            </w:r>
            <w:proofErr w:type="spellEnd"/>
            <w:r>
              <w:t xml:space="preserve"> solicitado por el cliente</w:t>
            </w:r>
          </w:p>
          <w:p w:rsidR="00992C37" w:rsidRDefault="00992C37" w:rsidP="00F567C9"/>
        </w:tc>
        <w:bookmarkStart w:id="0" w:name="_GoBack"/>
        <w:bookmarkEnd w:id="0"/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607B1C" w:rsidRDefault="004A575F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da una semana para que el equipo investigue el desarrollo con la herramienta </w:t>
            </w:r>
            <w:proofErr w:type="spellStart"/>
            <w:r>
              <w:t>Genexus</w:t>
            </w:r>
            <w:proofErr w:type="spellEnd"/>
          </w:p>
          <w:p w:rsidR="004A575F" w:rsidRDefault="004A575F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descarga versión de prueba para iniciar a conocer el </w:t>
            </w:r>
            <w:proofErr w:type="spellStart"/>
            <w:r>
              <w:t>framework</w:t>
            </w:r>
            <w:proofErr w:type="spellEnd"/>
            <w:r>
              <w:t xml:space="preserve"> de desarrollo</w:t>
            </w: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2A" w:rsidRDefault="002F7A2A" w:rsidP="00F567C9">
      <w:pPr>
        <w:spacing w:after="0" w:line="240" w:lineRule="auto"/>
      </w:pPr>
      <w:r>
        <w:separator/>
      </w:r>
    </w:p>
  </w:endnote>
  <w:endnote w:type="continuationSeparator" w:id="0">
    <w:p w:rsidR="002F7A2A" w:rsidRDefault="002F7A2A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F22D2" w:rsidRPr="00FF22D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F22D2" w:rsidRPr="00FF22D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2A" w:rsidRDefault="002F7A2A" w:rsidP="00F567C9">
      <w:pPr>
        <w:spacing w:after="0" w:line="240" w:lineRule="auto"/>
      </w:pPr>
      <w:r>
        <w:separator/>
      </w:r>
    </w:p>
  </w:footnote>
  <w:footnote w:type="continuationSeparator" w:id="0">
    <w:p w:rsidR="002F7A2A" w:rsidRDefault="002F7A2A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7B8C"/>
    <w:rsid w:val="00081095"/>
    <w:rsid w:val="00090BFD"/>
    <w:rsid w:val="000D147E"/>
    <w:rsid w:val="0029596B"/>
    <w:rsid w:val="002C0AC8"/>
    <w:rsid w:val="002C61CC"/>
    <w:rsid w:val="002F23C4"/>
    <w:rsid w:val="002F7A2A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A5E70"/>
    <w:rsid w:val="00715798"/>
    <w:rsid w:val="007739A1"/>
    <w:rsid w:val="007B3C0D"/>
    <w:rsid w:val="00847680"/>
    <w:rsid w:val="008A2FC6"/>
    <w:rsid w:val="008D55C3"/>
    <w:rsid w:val="00956B14"/>
    <w:rsid w:val="00992C37"/>
    <w:rsid w:val="00A42610"/>
    <w:rsid w:val="00A4337C"/>
    <w:rsid w:val="00AF4CD0"/>
    <w:rsid w:val="00B25194"/>
    <w:rsid w:val="00C71AA3"/>
    <w:rsid w:val="00E25391"/>
    <w:rsid w:val="00E75290"/>
    <w:rsid w:val="00EB65E8"/>
    <w:rsid w:val="00F567C9"/>
    <w:rsid w:val="00FD624D"/>
    <w:rsid w:val="00FE6BF0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10</cp:revision>
  <cp:lastPrinted>2022-01-25T23:23:00Z</cp:lastPrinted>
  <dcterms:created xsi:type="dcterms:W3CDTF">2022-05-29T00:07:00Z</dcterms:created>
  <dcterms:modified xsi:type="dcterms:W3CDTF">2022-05-29T00:26:00Z</dcterms:modified>
</cp:coreProperties>
</file>