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992C37" w:rsidP="00F567C9">
            <w:proofErr w:type="spellStart"/>
            <w:r>
              <w:t>Av</w:t>
            </w:r>
            <w:proofErr w:type="spellEnd"/>
            <w:r>
              <w:t xml:space="preserve"> Eugenia 197 piso 4, Col. Narvarte Del. Benito Juárez, C.P. 03020 CDMX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456232" w:rsidP="006B4112">
            <w:r>
              <w:t>1</w:t>
            </w:r>
            <w:r w:rsidR="006B4112">
              <w:t>4</w:t>
            </w:r>
            <w:r w:rsidR="00992C37">
              <w:t xml:space="preserve"> de marzo 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992C37" w:rsidRDefault="00482309" w:rsidP="00F567C9">
            <w:r>
              <w:t xml:space="preserve">Presentación </w:t>
            </w:r>
            <w:r w:rsidR="00456232">
              <w:t>de forma de trabajo del personal actual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</w:t>
            </w:r>
            <w:bookmarkStart w:id="0" w:name="_GoBack"/>
            <w:r>
              <w:rPr>
                <w:b/>
                <w:color w:val="FFFFFF" w:themeColor="background1"/>
                <w:sz w:val="24"/>
              </w:rPr>
              <w:t>r</w:t>
            </w:r>
            <w:bookmarkEnd w:id="0"/>
            <w:r>
              <w:rPr>
                <w:b/>
                <w:color w:val="FFFFFF" w:themeColor="background1"/>
                <w:sz w:val="24"/>
              </w:rPr>
              <w:t>ma</w:t>
            </w:r>
          </w:p>
        </w:tc>
      </w:tr>
      <w:tr w:rsidR="003311B6" w:rsidTr="00E25391">
        <w:tc>
          <w:tcPr>
            <w:tcW w:w="3397" w:type="dxa"/>
          </w:tcPr>
          <w:p w:rsidR="003311B6" w:rsidRDefault="00992C37" w:rsidP="003311B6">
            <w:r>
              <w:t>Mónica Garibay Martell</w:t>
            </w:r>
          </w:p>
          <w:p w:rsidR="00992C37" w:rsidRPr="00751BBB" w:rsidRDefault="00992C37" w:rsidP="003311B6"/>
        </w:tc>
        <w:tc>
          <w:tcPr>
            <w:tcW w:w="3402" w:type="dxa"/>
          </w:tcPr>
          <w:p w:rsidR="003311B6" w:rsidRPr="00751BBB" w:rsidRDefault="00992C37" w:rsidP="003311B6">
            <w:r>
              <w:t>Representante Legal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3311B6" w:rsidTr="00E25391">
        <w:tc>
          <w:tcPr>
            <w:tcW w:w="3397" w:type="dxa"/>
          </w:tcPr>
          <w:p w:rsidR="003311B6" w:rsidRPr="00992C37" w:rsidRDefault="00992C37" w:rsidP="003311B6">
            <w:r w:rsidRPr="00992C37">
              <w:t xml:space="preserve">Erika </w:t>
            </w:r>
            <w:proofErr w:type="spellStart"/>
            <w:r w:rsidRPr="00992C37">
              <w:t>Zurema</w:t>
            </w:r>
            <w:proofErr w:type="spellEnd"/>
            <w:r w:rsidRPr="00992C37">
              <w:t xml:space="preserve"> </w:t>
            </w:r>
            <w:r w:rsidR="00E25391" w:rsidRPr="00992C37">
              <w:t>García</w:t>
            </w:r>
            <w:r w:rsidRPr="00992C37">
              <w:t xml:space="preserve"> </w:t>
            </w:r>
            <w:proofErr w:type="spellStart"/>
            <w:r w:rsidRPr="00992C37">
              <w:t>Canedo</w:t>
            </w:r>
            <w:proofErr w:type="spellEnd"/>
          </w:p>
          <w:p w:rsidR="00992C37" w:rsidRPr="00751BBB" w:rsidRDefault="00992C37" w:rsidP="003311B6"/>
        </w:tc>
        <w:tc>
          <w:tcPr>
            <w:tcW w:w="3402" w:type="dxa"/>
          </w:tcPr>
          <w:p w:rsidR="003311B6" w:rsidRPr="00751BBB" w:rsidRDefault="00992C37" w:rsidP="003311B6">
            <w:r>
              <w:t>Coordinadora de Reclutamiento y selección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3311B6" w:rsidTr="00E25391">
        <w:tc>
          <w:tcPr>
            <w:tcW w:w="3397" w:type="dxa"/>
          </w:tcPr>
          <w:p w:rsidR="003311B6" w:rsidRDefault="00992C37" w:rsidP="003311B6">
            <w:r>
              <w:t>Rosa Lina Solano Arellano</w:t>
            </w:r>
          </w:p>
          <w:p w:rsidR="00E25391" w:rsidRPr="00751BBB" w:rsidRDefault="00E25391" w:rsidP="003311B6"/>
        </w:tc>
        <w:tc>
          <w:tcPr>
            <w:tcW w:w="3402" w:type="dxa"/>
          </w:tcPr>
          <w:p w:rsidR="003311B6" w:rsidRPr="00751BBB" w:rsidRDefault="00992C37" w:rsidP="003311B6">
            <w:r>
              <w:t>Reclutadora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482309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El área de reclutamiento y operaciones nos muestran su forma de trabajo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Cada empleado lleva un Excel con sus candidatos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 xml:space="preserve">Solo capturan en </w:t>
            </w:r>
            <w:proofErr w:type="spellStart"/>
            <w:r>
              <w:t>odoo</w:t>
            </w:r>
            <w:proofErr w:type="spellEnd"/>
            <w:r>
              <w:t xml:space="preserve"> los candidatos que ya van con cliente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r>
              <w:t>prefiltro</w:t>
            </w:r>
            <w:proofErr w:type="spellEnd"/>
            <w:r>
              <w:t xml:space="preserve"> no todos los candidatos lo realizan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El candidato tarda tiempo en regresar su cv actualizado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El candidato tarda tiempo en enviar avisos de privacidad y confidencialidad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Las referencias casi no las validan los reclutadores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Envio</w:t>
            </w:r>
            <w:proofErr w:type="spellEnd"/>
            <w:r>
              <w:t xml:space="preserve"> de candidatos sin que cumplan todo el proceso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Los candidatos no cumplen el perfil solicitado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A los candidatos no se les da seguimiento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El área de operaciones no envía avisos de cambios en las vacantes y se pierde tiempo en búsquedas erróneas de candidatos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En el examen técnico muchas veces no cumplen y aun </w:t>
            </w:r>
            <w:proofErr w:type="spellStart"/>
            <w:r>
              <w:t>asi</w:t>
            </w:r>
            <w:proofErr w:type="spellEnd"/>
            <w:r>
              <w:t xml:space="preserve"> se envían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Los técnicos siempre están ocupados para realizar los exámenes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 xml:space="preserve">Se saltan pasos del procedimiento 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No quieren realizar actividades para acortar tiempos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Los reclutadores no se informan entre ellos para saber que candidatos ya postularon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El coordinador no sabe realmente que candidatos están participando en las vacantes.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proofErr w:type="spellStart"/>
            <w:r>
              <w:t>odoo</w:t>
            </w:r>
            <w:proofErr w:type="spellEnd"/>
            <w:r>
              <w:t xml:space="preserve"> no está actualizado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 xml:space="preserve"> No mandan estadísticas a dirección general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No se sabe el status real de los candidatos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No se sabe si un candidato ya está participando en alguna vacante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Se solicita al cliente documentos de Misión, visión y valores.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Se firma aviso de confidencialidad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Se firma aviso de privacidad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Se recogen documentos de la empresa y se firma el convenio con la universidad.</w:t>
            </w:r>
          </w:p>
          <w:p w:rsidR="00715798" w:rsidRDefault="00715798" w:rsidP="00482309">
            <w:pPr>
              <w:pStyle w:val="Prrafodelista"/>
              <w:numPr>
                <w:ilvl w:val="0"/>
                <w:numId w:val="1"/>
              </w:numPr>
            </w:pPr>
            <w:r>
              <w:t>Se solicita una reunión con el coordinador de reclutamiento</w:t>
            </w:r>
          </w:p>
          <w:p w:rsidR="00E25391" w:rsidRDefault="00E25391" w:rsidP="00DF6A7F"/>
          <w:p w:rsidR="003613BD" w:rsidRDefault="003613BD" w:rsidP="00E75290"/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B35" w:rsidRDefault="00172B35" w:rsidP="00F567C9">
      <w:pPr>
        <w:spacing w:after="0" w:line="240" w:lineRule="auto"/>
      </w:pPr>
      <w:r>
        <w:separator/>
      </w:r>
    </w:p>
  </w:endnote>
  <w:endnote w:type="continuationSeparator" w:id="0">
    <w:p w:rsidR="00172B35" w:rsidRDefault="00172B35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B4112" w:rsidRPr="006B411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B4112" w:rsidRPr="006B4112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B35" w:rsidRDefault="00172B35" w:rsidP="00F567C9">
      <w:pPr>
        <w:spacing w:after="0" w:line="240" w:lineRule="auto"/>
      </w:pPr>
      <w:r>
        <w:separator/>
      </w:r>
    </w:p>
  </w:footnote>
  <w:footnote w:type="continuationSeparator" w:id="0">
    <w:p w:rsidR="00172B35" w:rsidRDefault="00172B35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6B4112" w:rsidP="006B4112">
          <w:pPr>
            <w:pStyle w:val="Encabezado"/>
            <w:tabs>
              <w:tab w:val="left" w:pos="3935"/>
            </w:tabs>
            <w:rPr>
              <w:sz w:val="32"/>
            </w:rPr>
          </w:pPr>
          <w:r>
            <w:rPr>
              <w:sz w:val="32"/>
            </w:rPr>
            <w:tab/>
          </w:r>
        </w:p>
        <w:p w:rsidR="006B4112" w:rsidRDefault="006B4112" w:rsidP="006B4112">
          <w:pPr>
            <w:pStyle w:val="Encabezado"/>
            <w:tabs>
              <w:tab w:val="left" w:pos="3935"/>
            </w:tabs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7B8C"/>
    <w:rsid w:val="00081095"/>
    <w:rsid w:val="00090BFD"/>
    <w:rsid w:val="000D147E"/>
    <w:rsid w:val="00172B35"/>
    <w:rsid w:val="003311B6"/>
    <w:rsid w:val="003613BD"/>
    <w:rsid w:val="00456232"/>
    <w:rsid w:val="00482309"/>
    <w:rsid w:val="00560223"/>
    <w:rsid w:val="00605E2B"/>
    <w:rsid w:val="006A5E70"/>
    <w:rsid w:val="006B4112"/>
    <w:rsid w:val="00715798"/>
    <w:rsid w:val="007739A1"/>
    <w:rsid w:val="008A2FC6"/>
    <w:rsid w:val="00992C37"/>
    <w:rsid w:val="00A4337C"/>
    <w:rsid w:val="00B25194"/>
    <w:rsid w:val="00C71AA3"/>
    <w:rsid w:val="00E25391"/>
    <w:rsid w:val="00E75290"/>
    <w:rsid w:val="00F567C9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12</cp:revision>
  <cp:lastPrinted>2022-01-25T23:23:00Z</cp:lastPrinted>
  <dcterms:created xsi:type="dcterms:W3CDTF">2022-01-25T19:17:00Z</dcterms:created>
  <dcterms:modified xsi:type="dcterms:W3CDTF">2022-05-28T23:53:00Z</dcterms:modified>
</cp:coreProperties>
</file>